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79243" w14:textId="4D7DB70B" w:rsidR="004C3BFB" w:rsidRPr="005449DF" w:rsidRDefault="005449DF">
      <w:pPr>
        <w:rPr>
          <w:b/>
          <w:bCs/>
          <w:i/>
          <w:iCs/>
          <w:color w:val="FF0000"/>
        </w:rPr>
      </w:pPr>
      <w:r w:rsidRPr="005449DF">
        <w:rPr>
          <w:b/>
          <w:bCs/>
          <w:i/>
          <w:iCs/>
          <w:color w:val="FF0000"/>
        </w:rPr>
        <w:t>TO BE SUBMITTED ON MUNICIPAL LETTERHEAD</w:t>
      </w:r>
    </w:p>
    <w:p w14:paraId="1FAAD63A" w14:textId="0AC98ACF" w:rsidR="00B63A0D" w:rsidRDefault="00B63A0D">
      <w:pPr>
        <w:rPr>
          <w:color w:val="FF0000"/>
        </w:rPr>
      </w:pPr>
      <w:r>
        <w:rPr>
          <w:color w:val="FF0000"/>
        </w:rPr>
        <w:t>Date</w:t>
      </w:r>
    </w:p>
    <w:p w14:paraId="3592DD05" w14:textId="45B7BF9C" w:rsidR="000C09C0" w:rsidRPr="004C3BFB" w:rsidRDefault="002E6C21">
      <w:pPr>
        <w:rPr>
          <w:color w:val="FF0000"/>
        </w:rPr>
      </w:pPr>
      <w:r>
        <w:rPr>
          <w:color w:val="FF0000"/>
        </w:rPr>
        <w:t>MA</w:t>
      </w:r>
      <w:r w:rsidR="00C66407">
        <w:rPr>
          <w:color w:val="FF0000"/>
        </w:rPr>
        <w:t>S</w:t>
      </w:r>
      <w:r w:rsidR="008B6AE2" w:rsidRPr="004C3BFB">
        <w:rPr>
          <w:color w:val="FF0000"/>
        </w:rPr>
        <w:t xml:space="preserve"> Project Supervisor</w:t>
      </w:r>
    </w:p>
    <w:p w14:paraId="5E35E9FF" w14:textId="5CF94477" w:rsidR="004C3BFB" w:rsidRDefault="004C3BFB">
      <w:r>
        <w:t xml:space="preserve">VT Agency of Transportation, </w:t>
      </w:r>
      <w:r w:rsidR="005745C0">
        <w:t>M</w:t>
      </w:r>
      <w:r w:rsidR="00C66407">
        <w:t>unicipal Assistance Section</w:t>
      </w:r>
    </w:p>
    <w:p w14:paraId="32AE03FC" w14:textId="50ACACF4" w:rsidR="00676785" w:rsidRDefault="000B2392">
      <w:r>
        <w:t xml:space="preserve">219 </w:t>
      </w:r>
      <w:r w:rsidR="00676785">
        <w:t>North Main Street</w:t>
      </w:r>
    </w:p>
    <w:p w14:paraId="30C61411" w14:textId="096FBE33" w:rsidR="008B6AE2" w:rsidRDefault="00676785">
      <w:r>
        <w:t>Barre</w:t>
      </w:r>
      <w:r w:rsidR="008B6AE2">
        <w:t>, VT 056</w:t>
      </w:r>
      <w:r w:rsidR="000B2392">
        <w:t>41</w:t>
      </w:r>
    </w:p>
    <w:p w14:paraId="39FC9CC1" w14:textId="1EE06905" w:rsidR="008B6AE2" w:rsidRDefault="008B6AE2">
      <w:r>
        <w:t xml:space="preserve">RE:  </w:t>
      </w:r>
      <w:r w:rsidR="002E6C21">
        <w:t>MA</w:t>
      </w:r>
      <w:r>
        <w:t xml:space="preserve"> Project – </w:t>
      </w:r>
      <w:r w:rsidR="00B63A0D">
        <w:rPr>
          <w:color w:val="FF0000"/>
        </w:rPr>
        <w:t>Municipality</w:t>
      </w:r>
      <w:r w:rsidRPr="004C3BFB">
        <w:rPr>
          <w:color w:val="FF0000"/>
        </w:rPr>
        <w:t xml:space="preserve"> – ST</w:t>
      </w:r>
      <w:r w:rsidR="00B63A0D">
        <w:rPr>
          <w:color w:val="FF0000"/>
        </w:rPr>
        <w:t xml:space="preserve"> BP</w:t>
      </w:r>
      <w:r w:rsidRPr="004C3BFB">
        <w:rPr>
          <w:color w:val="FF0000"/>
        </w:rPr>
        <w:t>(xx)</w:t>
      </w:r>
      <w:r w:rsidR="00B63A0D">
        <w:rPr>
          <w:color w:val="FF0000"/>
        </w:rPr>
        <w:t xml:space="preserve"> – Local project name</w:t>
      </w:r>
    </w:p>
    <w:p w14:paraId="2B166404" w14:textId="77777777" w:rsidR="008B6AE2" w:rsidRDefault="008B6AE2">
      <w:r>
        <w:t xml:space="preserve">Dear </w:t>
      </w:r>
      <w:r w:rsidRPr="004C3BFB">
        <w:rPr>
          <w:color w:val="FF0000"/>
        </w:rPr>
        <w:t>Project Supervisor</w:t>
      </w:r>
      <w:r>
        <w:t>:</w:t>
      </w:r>
    </w:p>
    <w:p w14:paraId="667839C9" w14:textId="57A54E43" w:rsidR="008B6AE2" w:rsidRDefault="00B63A0D">
      <w:r>
        <w:t>T</w:t>
      </w:r>
      <w:r w:rsidR="008B6AE2">
        <w:t xml:space="preserve">his letter certifies that the </w:t>
      </w:r>
      <w:r w:rsidR="008B6AE2" w:rsidRPr="004C3BFB">
        <w:rPr>
          <w:color w:val="FF0000"/>
        </w:rPr>
        <w:t>Town/City of ZZZZ</w:t>
      </w:r>
      <w:r w:rsidR="008B6AE2">
        <w:t xml:space="preserve"> possess</w:t>
      </w:r>
      <w:r w:rsidR="005449DF">
        <w:t>es</w:t>
      </w:r>
      <w:r w:rsidR="008B6AE2">
        <w:t xml:space="preserve"> all necessary property rights and interests in order to complete the </w:t>
      </w:r>
      <w:r>
        <w:t>project referenced above</w:t>
      </w:r>
      <w:r w:rsidR="00A448BB">
        <w:t xml:space="preserve">, </w:t>
      </w:r>
      <w:r>
        <w:t>obtained all necessary state and local permits</w:t>
      </w:r>
      <w:r w:rsidR="00A448BB">
        <w:t>,</w:t>
      </w:r>
      <w:r>
        <w:t xml:space="preserve"> and satisfied all other requirements to construct the project.</w:t>
      </w:r>
    </w:p>
    <w:p w14:paraId="6E14402D" w14:textId="3A748A12" w:rsidR="00C61182" w:rsidRDefault="00C61182">
      <w:r>
        <w:t xml:space="preserve">We further certify that </w:t>
      </w:r>
      <w:r w:rsidR="005E1485">
        <w:t>if</w:t>
      </w:r>
      <w:r>
        <w:t xml:space="preserve"> the project involves the replacement of existing bicycle and pedestrian </w:t>
      </w:r>
      <w:r w:rsidR="000C607C">
        <w:t>facilities</w:t>
      </w:r>
      <w:r w:rsidR="001A1171">
        <w:t>,</w:t>
      </w:r>
      <w:r w:rsidR="000C607C">
        <w:t xml:space="preserve"> accommodation </w:t>
      </w:r>
      <w:r w:rsidR="005E1485">
        <w:t>will</w:t>
      </w:r>
      <w:r w:rsidR="000C607C">
        <w:t xml:space="preserve"> be made for safe bicycle and pedestrian passage throughout construction</w:t>
      </w:r>
      <w:r w:rsidR="009E2CC8">
        <w:t>,</w:t>
      </w:r>
      <w:r w:rsidR="005E1485">
        <w:t xml:space="preserve"> in accordance with </w:t>
      </w:r>
      <w:r w:rsidR="007B59BB">
        <w:t>the MUTCD and other relevant guidelines</w:t>
      </w:r>
      <w:r w:rsidR="005E1485">
        <w:t>.</w:t>
      </w:r>
    </w:p>
    <w:p w14:paraId="0A5E074D" w14:textId="77777777" w:rsidR="008B6AE2" w:rsidRDefault="008B6AE2"/>
    <w:p w14:paraId="544ACC58" w14:textId="77777777" w:rsidR="008B6AE2" w:rsidRPr="004C3BFB" w:rsidRDefault="008B6AE2">
      <w:pPr>
        <w:rPr>
          <w:color w:val="FF0000"/>
        </w:rPr>
      </w:pPr>
      <w:r w:rsidRPr="004C3BFB">
        <w:rPr>
          <w:color w:val="FF0000"/>
        </w:rPr>
        <w:t>Town/City of ZZZZ</w:t>
      </w:r>
    </w:p>
    <w:p w14:paraId="548E2EB9" w14:textId="5E484345" w:rsidR="008B6AE2" w:rsidRDefault="00B63A0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9A667" wp14:editId="73819FDD">
                <wp:simplePos x="0" y="0"/>
                <wp:positionH relativeFrom="column">
                  <wp:posOffset>2536825</wp:posOffset>
                </wp:positionH>
                <wp:positionV relativeFrom="paragraph">
                  <wp:posOffset>162560</wp:posOffset>
                </wp:positionV>
                <wp:extent cx="1873885" cy="5080"/>
                <wp:effectExtent l="9525" t="8255" r="12065" b="571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73885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7F1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99.75pt;margin-top:12.8pt;width:147.55pt;height: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"/>
            </w:pict>
          </mc:Fallback>
        </mc:AlternateContent>
      </w:r>
      <w:r w:rsidR="00B633F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3F8C5" wp14:editId="1A1F284F">
                <wp:simplePos x="0" y="0"/>
                <wp:positionH relativeFrom="column">
                  <wp:posOffset>209550</wp:posOffset>
                </wp:positionH>
                <wp:positionV relativeFrom="paragraph">
                  <wp:posOffset>159385</wp:posOffset>
                </wp:positionV>
                <wp:extent cx="1873885" cy="5080"/>
                <wp:effectExtent l="9525" t="8255" r="12065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73885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688B9" id="AutoShape 3" o:spid="_x0000_s1026" type="#_x0000_t32" style="position:absolute;margin-left:16.5pt;margin-top:12.55pt;width:147.55pt;height: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"/>
            </w:pict>
          </mc:Fallback>
        </mc:AlternateContent>
      </w:r>
      <w:r w:rsidR="008B6AE2">
        <w:t>By:</w:t>
      </w:r>
    </w:p>
    <w:p w14:paraId="6DA3587B" w14:textId="05413160" w:rsidR="008B6AE2" w:rsidRPr="004C3BFB" w:rsidRDefault="008B6AE2">
      <w:pPr>
        <w:rPr>
          <w:color w:val="FF0000"/>
        </w:rPr>
      </w:pPr>
      <w:r>
        <w:tab/>
      </w:r>
      <w:r w:rsidRPr="004C3BFB">
        <w:rPr>
          <w:color w:val="FF0000"/>
        </w:rPr>
        <w:t xml:space="preserve">Name </w:t>
      </w:r>
      <w:r w:rsidR="00B63A0D">
        <w:rPr>
          <w:color w:val="FF0000"/>
        </w:rPr>
        <w:tab/>
      </w:r>
      <w:r w:rsidR="00B63A0D">
        <w:rPr>
          <w:color w:val="FF0000"/>
        </w:rPr>
        <w:tab/>
      </w:r>
      <w:r w:rsidR="00B63A0D">
        <w:rPr>
          <w:color w:val="FF0000"/>
        </w:rPr>
        <w:tab/>
      </w:r>
      <w:r w:rsidR="00B63A0D">
        <w:rPr>
          <w:color w:val="FF0000"/>
        </w:rPr>
        <w:tab/>
      </w:r>
      <w:r w:rsidR="00B63A0D">
        <w:rPr>
          <w:color w:val="FF0000"/>
        </w:rPr>
        <w:tab/>
      </w:r>
      <w:r w:rsidR="00B63A0D" w:rsidRPr="00B63A0D">
        <w:t>Town official Title</w:t>
      </w:r>
    </w:p>
    <w:sectPr w:rsidR="008B6AE2" w:rsidRPr="004C3BFB" w:rsidSect="000C0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E2"/>
    <w:rsid w:val="000B2392"/>
    <w:rsid w:val="000C09C0"/>
    <w:rsid w:val="000C607C"/>
    <w:rsid w:val="001A1171"/>
    <w:rsid w:val="002E6C21"/>
    <w:rsid w:val="004C3BFB"/>
    <w:rsid w:val="005449DF"/>
    <w:rsid w:val="005745C0"/>
    <w:rsid w:val="005E1485"/>
    <w:rsid w:val="00676785"/>
    <w:rsid w:val="006D0B0E"/>
    <w:rsid w:val="007B59BB"/>
    <w:rsid w:val="008B6AE2"/>
    <w:rsid w:val="009E2CC8"/>
    <w:rsid w:val="00A4424E"/>
    <w:rsid w:val="00A448BB"/>
    <w:rsid w:val="00AD2385"/>
    <w:rsid w:val="00B633FA"/>
    <w:rsid w:val="00B63A0D"/>
    <w:rsid w:val="00C34A41"/>
    <w:rsid w:val="00C61182"/>
    <w:rsid w:val="00C66407"/>
    <w:rsid w:val="00DB687D"/>
    <w:rsid w:val="00F2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413A8"/>
  <w15:docId w15:val="{92919A21-AEE2-40C0-B32F-BC67261C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_dlc_DocId xmlns="22ec0dd7-095b-41f2-b8b8-a624496b8c6b">E23TXWV46JPD-21268792-352</_dlc_DocId>
    <_dlc_DocIdUrl xmlns="22ec0dd7-095b-41f2-b8b8-a624496b8c6b">
      <Url>https://outside.vermont.gov/agency/VTRANS/external/MAB-LP/_layouts/15/DocIdRedir.aspx?ID=E23TXWV46JPD-21268792-352</Url>
      <Description>E23TXWV46JPD-21268792-352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50ABFCD1B134892AD8B5AB44FA117" ma:contentTypeVersion="3" ma:contentTypeDescription="Create a new document." ma:contentTypeScope="" ma:versionID="cb2cbfb62163768fac6fe23a62c9ca06">
  <xsd:schema xmlns:xsd="http://www.w3.org/2001/XMLSchema" xmlns:xs="http://www.w3.org/2001/XMLSchema" xmlns:p="http://schemas.microsoft.com/office/2006/metadata/properties" xmlns:ns2="2a208fe3-8287-4a8b-b629-d45392ca0f10" xmlns:ns3="http://schemas.microsoft.com/sharepoint/v4" xmlns:ns4="22ec0dd7-095b-41f2-b8b8-a624496b8c6b" targetNamespace="http://schemas.microsoft.com/office/2006/metadata/properties" ma:root="true" ma:fieldsID="cedf322cf42c47c71e9b7a94761ee390" ns2:_="" ns3:_="" ns4:_="">
    <xsd:import namespace="2a208fe3-8287-4a8b-b629-d45392ca0f10"/>
    <xsd:import namespace="http://schemas.microsoft.com/sharepoint/v4"/>
    <xsd:import namespace="22ec0dd7-095b-41f2-b8b8-a624496b8c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08fe3-8287-4a8b-b629-d45392ca0f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c0dd7-095b-41f2-b8b8-a624496b8c6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FCC3EB1-D5E4-4E99-A165-11E2FD207A9F}">
  <ds:schemaRefs>
    <ds:schemaRef ds:uri="http://schemas.microsoft.com/office/2006/metadata/properties"/>
    <ds:schemaRef ds:uri="http://schemas.microsoft.com/sharepoint/v4"/>
    <ds:schemaRef ds:uri="22ec0dd7-095b-41f2-b8b8-a624496b8c6b"/>
  </ds:schemaRefs>
</ds:datastoreItem>
</file>

<file path=customXml/itemProps2.xml><?xml version="1.0" encoding="utf-8"?>
<ds:datastoreItem xmlns:ds="http://schemas.openxmlformats.org/officeDocument/2006/customXml" ds:itemID="{F870F376-F142-4D01-A34F-16E554C183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C6E2D7-D30E-42F0-840C-FE083F0331E5}"/>
</file>

<file path=customXml/itemProps4.xml><?xml version="1.0" encoding="utf-8"?>
<ds:datastoreItem xmlns:ds="http://schemas.openxmlformats.org/officeDocument/2006/customXml" ds:itemID="{58FD1A26-7C72-4DBD-8858-599BF3B391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Kaplan</dc:creator>
  <cp:keywords/>
  <dc:description/>
  <cp:lastModifiedBy>Pochop, Peter</cp:lastModifiedBy>
  <cp:revision>16</cp:revision>
  <dcterms:created xsi:type="dcterms:W3CDTF">2022-05-18T18:47:00Z</dcterms:created>
  <dcterms:modified xsi:type="dcterms:W3CDTF">2022-05-19T14:25:00Z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0x01010076750ABFCD1B134892AD8B5AB44FA117</vt:lpwstr>
  </property>
  <property fmtid="{D5CDD505-2E9C-101B-9397-08002B2CF9AE}" pid="3" name="_dlc_DocIdItemGuid">
    <vt:lpwstr>26ddf9ed-4a09-4f12-b832-7e58c235b842</vt:lpwstr>
  </property>
</Properties>
</file>