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BE50" w14:textId="77777777" w:rsidR="007D6089" w:rsidRPr="00F75EE5" w:rsidRDefault="007D6089" w:rsidP="007D6089">
      <w:pPr>
        <w:pStyle w:val="Title"/>
        <w:rPr>
          <w:sz w:val="28"/>
          <w:szCs w:val="28"/>
        </w:rPr>
      </w:pPr>
      <w:r w:rsidRPr="00F75EE5">
        <w:rPr>
          <w:sz w:val="28"/>
          <w:szCs w:val="28"/>
        </w:rPr>
        <w:t>UTILITY RELOCATION CHECKLIST</w:t>
      </w:r>
    </w:p>
    <w:p w14:paraId="26CAC693" w14:textId="77777777" w:rsidR="007D6089" w:rsidRDefault="007D6089" w:rsidP="007D6089">
      <w:pPr>
        <w:rPr>
          <w:b/>
          <w:u w:val="single"/>
        </w:rPr>
      </w:pPr>
    </w:p>
    <w:p w14:paraId="4C30C221" w14:textId="77777777" w:rsidR="007D6089" w:rsidRDefault="007D6089" w:rsidP="007D6089">
      <w:pPr>
        <w:rPr>
          <w:b/>
          <w:u w:val="single"/>
        </w:rPr>
      </w:pPr>
    </w:p>
    <w:p w14:paraId="059445D5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E7BC73" wp14:editId="463555C7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3108960" cy="0"/>
                <wp:effectExtent l="9525" t="12700" r="5715" b="6350"/>
                <wp:wrapNone/>
                <wp:docPr id="3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1157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GKwgEAAG0DAAAOAAAAZHJzL2Uyb0RvYy54bWysU01vGyEQvVfqf0Dc6/U6SpSsvM7BaXpx&#10;W0tJf8AY2F1UYBBg7/rfd8AfSdtb1T0gYGbevPeGXT5O1rCDClGja3k9m3OmnECpXd/yH6/Pn+45&#10;iwmcBINOtfyoIn9cffywHH2jFjigkSowAnGxGX3Lh5R8U1VRDMpCnKFXjoIdBguJjqGvZICR0K2p&#10;FvP5XTVikD6gUDHS7dMpyFcFv+uUSN+7LqrETMuJWyprKOsur9VqCU0fwA9anGnAP7CwoB01vUI9&#10;QQK2D/ovKKtFwIhdmgm0FXadFqpoIDX1/A81LwN4VbSQOdFfbYr/D1Z8O2wD07LlNzX548DSkDba&#10;KVbXN9md0ceGktZuG7I+MbkXv0HxMzKH6wFcrwrL16OnwjpXVL+V5EP01GM3fkVJObBPWKyaumAz&#10;JJnApjKR43UiakpM0CWRun+4I2LiEquguRT6ENMXhZblTcsNsS7AcNjElIlAc0nJfRw+a2PKwI1j&#10;Y8sfbhe3pSCi0TIHc1oM/W5tAjtAfjLlK6oo8j4t4N7JAjYokJ/P+wTanPbU3LizGVn/yckdyuM2&#10;XEyimRaW5/eXH837c6l++0tWvwAAAP//AwBQSwMEFAAGAAgAAAAhACKJiu7eAAAACQEAAA8AAABk&#10;cnMvZG93bnJldi54bWxMj0FPwzAMhe9I/IfISFwmlq5F0yhNJwT0xoXBxNVrTFvROF2TbYVfjxEH&#10;OFn2e3r+XrGeXK+ONIbOs4HFPAFFXHvbcWPg9aW6WoEKEdli75kMfFKAdXl+VmBu/Ymf6biJjZIQ&#10;DjkaaGMccq1D3ZLDMPcDsWjvfnQYZR0bbUc8SbjrdZokS+2wY/nQ4kD3LdUfm4MzEKot7auvWT1L&#10;3rLGU7p/eHpEYy4vprtbUJGm+GeGH3xBh1KYdv7ANqjewHWWSpdoIM1kiuEmXSxB7X4Puiz0/wbl&#10;NwAAAP//AwBQSwECLQAUAAYACAAAACEAtoM4kv4AAADhAQAAEwAAAAAAAAAAAAAAAAAAAAAAW0Nv&#10;bnRlbnRfVHlwZXNdLnhtbFBLAQItABQABgAIAAAAIQA4/SH/1gAAAJQBAAALAAAAAAAAAAAAAAAA&#10;AC8BAABfcmVscy8ucmVsc1BLAQItABQABgAIAAAAIQAsL8GKwgEAAG0DAAAOAAAAAAAAAAAAAAAA&#10;AC4CAABkcnMvZTJvRG9jLnhtbFBLAQItABQABgAIAAAAIQAiiYru3gAAAAkBAAAPAAAAAAAAAAAA&#10;AAAAABwEAABkcnMvZG93bnJldi54bWxQSwUGAAAAAAQABADzAAAAJwUAAAAA&#10;" o:allowincell="f"/>
            </w:pict>
          </mc:Fallback>
        </mc:AlternateContent>
      </w:r>
      <w:r>
        <w:t>Name of Utility Companies:</w:t>
      </w:r>
      <w:r>
        <w:tab/>
      </w:r>
      <w:r>
        <w:tab/>
        <w:t>Power:</w:t>
      </w:r>
    </w:p>
    <w:p w14:paraId="2447A7B1" w14:textId="77777777" w:rsidR="007D6089" w:rsidRPr="00E5706F" w:rsidRDefault="007D6089" w:rsidP="007D608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6BF8E453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289082" wp14:editId="3A3C7D34">
                <wp:simplePos x="0" y="0"/>
                <wp:positionH relativeFrom="column">
                  <wp:posOffset>3017520</wp:posOffset>
                </wp:positionH>
                <wp:positionV relativeFrom="paragraph">
                  <wp:posOffset>151130</wp:posOffset>
                </wp:positionV>
                <wp:extent cx="2834640" cy="0"/>
                <wp:effectExtent l="7620" t="8255" r="5715" b="10795"/>
                <wp:wrapNone/>
                <wp:docPr id="30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AB2E" id="Line 1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9pt" to="460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NCxAEAAG0DAAAOAAAAZHJzL2Uyb0RvYy54bWysU8tu2zAQvBfoPxC815IcJ0gEyzk4TS9u&#10;ayDpB6xJSiJKcQmStuS/75J+JG1vRXUgSO7u7MwstXycBsMOygeNtuHVrORMWYFS267hP16fP91z&#10;FiJYCQatavhRBf64+vhhObpazbFHI5VnBGJDPbqG9zG6uiiC6NUAYYZOWQq26AeIdPRdIT2MhD6Y&#10;Yl6Wd8WIXjqPQoVAt0+nIF9l/LZVIn5v26AiMw0nbjGvPq+7tBarJdSdB9drcaYB/8BiAG2p6RXq&#10;CSKwvdd/QQ1aeAzYxpnAocC21UJlDaSmKv9Q89KDU1kLmRPc1abw/2DFt8PWMy0bflM+cGZhoCFt&#10;tFWsqhbJndGFmpLWduuTPjHZF7dB8TMwi+sebKcyy9ejo8IqVRS/laRDcNRjN35FSTmwj5itmlo/&#10;JEgygU15IsfrRNQUmaDL+f3N4m5BgxOXWAH1pdD5EL8oHFjaNNwQ6wwMh02IiQjUl5TUx+KzNiYP&#10;3Fg2Nvzhdn6bCwIaLVMwpQXf7dbGswOkJ5O/rIoi79M87q3MYL0C+fm8j6DNaU/NjT2bkfSfnNyh&#10;PG79xSSaaWZ5fn/p0bw/5+q3v2T1CwAA//8DAFBLAwQUAAYACAAAACEAJuiMO90AAAAJAQAADwAA&#10;AGRycy9kb3ducmV2LnhtbEyPwU7DMAyG70i8Q2QkLhNL18GA0nRCQG9cGJu4eo1pKxqna7Kt8PQY&#10;cYCj7U+/vz9fjq5TBxpC69nAbJqAIq68bbk2sH4tL25AhYhssfNMBj4pwLI4Pckxs/7IL3RYxVpJ&#10;CIcMDTQx9pnWoWrIYZj6nlhu735wGGUcam0HPEq463SaJAvtsGX50GBPDw1VH6u9MxDKDe3Kr0k1&#10;Sd7mtad09/j8hMacn433d6AijfEPhh99UYdCnLZ+zzaozsDl9VUqqIF0LhUEuE1nC1Db34Uucv2/&#10;QfENAAD//wMAUEsBAi0AFAAGAAgAAAAhALaDOJL+AAAA4QEAABMAAAAAAAAAAAAAAAAAAAAAAFtD&#10;b250ZW50X1R5cGVzXS54bWxQSwECLQAUAAYACAAAACEAOP0h/9YAAACUAQAACwAAAAAAAAAAAAAA&#10;AAAvAQAAX3JlbHMvLnJlbHNQSwECLQAUAAYACAAAACEA8kyDQsQBAABtAwAADgAAAAAAAAAAAAAA&#10;AAAuAgAAZHJzL2Uyb0RvYy54bWxQSwECLQAUAAYACAAAACEAJuiMO90AAAAJAQAADwAAAAAAAAAA&#10;AAAAAAAeBAAAZHJzL2Rvd25yZXYueG1sUEsFBgAAAAAEAAQA8wAAACg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465C38BE" w14:textId="77777777" w:rsidR="007D6089" w:rsidRPr="00E5706F" w:rsidRDefault="007D6089" w:rsidP="007D6089">
      <w:pPr>
        <w:rPr>
          <w:sz w:val="16"/>
          <w:szCs w:val="16"/>
        </w:rPr>
      </w:pPr>
    </w:p>
    <w:p w14:paraId="5AF99CC6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9C13A6" wp14:editId="27AAA664">
                <wp:simplePos x="0" y="0"/>
                <wp:positionH relativeFrom="column">
                  <wp:posOffset>2651760</wp:posOffset>
                </wp:positionH>
                <wp:positionV relativeFrom="paragraph">
                  <wp:posOffset>151130</wp:posOffset>
                </wp:positionV>
                <wp:extent cx="3200400" cy="0"/>
                <wp:effectExtent l="13335" t="8255" r="5715" b="10795"/>
                <wp:wrapNone/>
                <wp:docPr id="30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0B21" id="Line 1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1.9pt" to="460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ewgEAAG0DAAAOAAAAZHJzL2Uyb0RvYy54bWysU02P2yAQvVfqf0DcG9vZpmqtOHvIdntJ&#10;20i7/QETwDYqMAhInPz7DuRjt+2tqg8ImJk3b97Dy/ujNeygQtToOt7Mas6UEyi1Gzr+4/nx3UfO&#10;YgInwaBTHT+pyO9Xb98sJ9+qOY5opAqMQFxsJ9/xMSXfVlUUo7IQZ+iVo2CPwUKiYxgqGWAidGuq&#10;eV1/qCYM0gcUKka6fTgH+arg970S6XvfR5WY6ThxS2UNZd3ltVotoR0C+FGLCw34BxYWtKOmN6gH&#10;SMD2Qf8FZbUIGLFPM4G2wr7XQpUZaJqm/mOapxG8KrOQONHfZIr/D1Z8O2wD07LjdzVZ5cCSSRvt&#10;FGuaRVZn8rGlpLXbhjyfOLonv0HxMzKH6xHcoArL55OnwiZXVL+V5EP01GM3fUVJObBPWKQ69sFm&#10;SBKBHYsjp5sj6piYoMs78vh9TcaJa6yC9lroQ0xfFFqWNx03xLoAw2ETUyYC7TUl93H4qI0phhvH&#10;po5/WswXpSCi0TIHc1oMw25tAjtAfjLlK1NR5HVawL2TBWxUID9f9gm0Oe+puXEXMfL8ZyV3KE/b&#10;cBWJPC0sL+8vP5rX51L98pesfgEAAP//AwBQSwMEFAAGAAgAAAAhAFwAtdTcAAAACQEAAA8AAABk&#10;cnMvZG93bnJldi54bWxMj01PwzAMhu9I/IfISFwmlrZDA0rTCQG9cdkAcfUa01Y0TtdkW+HXY8QB&#10;jn796P0oVpPr1YHG0Hk2kM4TUMS1tx03Bl6eq4trUCEiW+w9k4FPCrAqT08KzK0/8poOm9goMeGQ&#10;o4E2xiHXOtQtOQxzPxDL792PDqOcY6PtiEcxd73OkmSpHXYsCS0OdN9S/bHZOwOheqVd9TWrZ8nb&#10;ovGU7R6eHtGY87Pp7hZUpCn+wfBTX6pDKZ22fs82qN7AZXq1FNRAtpAJAtxkqQjbX0GXhf6/oPwG&#10;AAD//wMAUEsBAi0AFAAGAAgAAAAhALaDOJL+AAAA4QEAABMAAAAAAAAAAAAAAAAAAAAAAFtDb250&#10;ZW50X1R5cGVzXS54bWxQSwECLQAUAAYACAAAACEAOP0h/9YAAACUAQAACwAAAAAAAAAAAAAAAAAv&#10;AQAAX3JlbHMvLnJlbHNQSwECLQAUAAYACAAAACEA9MCgHsIBAABtAwAADgAAAAAAAAAAAAAAAAAu&#10;AgAAZHJzL2Uyb0RvYy54bWxQSwECLQAUAAYACAAAACEAXAC11NwAAAAJAQAADwAAAAAAAAAAAAAA&#10;AAAcBAAAZHJzL2Rvd25yZXYueG1sUEsFBgAAAAAEAAQA8wAAACU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CTV:</w:t>
      </w:r>
    </w:p>
    <w:p w14:paraId="35004A45" w14:textId="77777777" w:rsidR="007D6089" w:rsidRPr="00E5706F" w:rsidRDefault="007D6089" w:rsidP="007D6089">
      <w:pPr>
        <w:rPr>
          <w:sz w:val="16"/>
          <w:szCs w:val="16"/>
        </w:rPr>
      </w:pPr>
    </w:p>
    <w:p w14:paraId="672E19F2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BE110F" wp14:editId="0EA15846">
                <wp:simplePos x="0" y="0"/>
                <wp:positionH relativeFrom="column">
                  <wp:posOffset>2560320</wp:posOffset>
                </wp:positionH>
                <wp:positionV relativeFrom="paragraph">
                  <wp:posOffset>146050</wp:posOffset>
                </wp:positionV>
                <wp:extent cx="3291840" cy="0"/>
                <wp:effectExtent l="7620" t="12700" r="5715" b="6350"/>
                <wp:wrapNone/>
                <wp:docPr id="30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3221" id="Line 1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SUxAEAAG0DAAAOAAAAZHJzL2Uyb0RvYy54bWysU01z2yAQvXem/4HhXktymjTRWM7BaXpx&#10;W88k/QFrQBJTxDKALfnfd8EfSdtbJjowwO6+fe8tWtxPg2F75YNG2/BqVnKmrECpbdfwX8+Pn245&#10;CxGsBINWNfygAr9ffvywGF2t5tijkcozArGhHl3D+xhdXRRB9GqAMEOnLAVb9ANEOvqukB5GQh9M&#10;MS/Lm2JEL51HoUKg24djkC8zftsqEX+2bVCRmYYTt5hXn9dtWovlAurOg+u1ONGAN7AYQFtqeoF6&#10;gAhs5/V/UIMWHgO2cSZwKLBttVBZA6mpyn/UPPXgVNZC5gR3sSm8H6z4sd94pmXDr8ovnFkYaEhr&#10;bRWrqpvkzuhCTUkru/FJn5jsk1uj+B2YxVUPtlOZ5fPBUWGVKoq/StIhOOqxHb+jpBzYRcxWTa0f&#10;EiSZwKY8kcNlImqKTNDl1fyuuv1MgxPnWAH1udD5EL8pHFjaNNwQ6wwM+3WIiQjU55TUx+KjNiYP&#10;3Fg2Nvzuen6dCwIaLVMwpQXfbVfGsz2kJ5O/rIoir9M87qzMYL0C+fW0j6DNcU/NjT2ZkfQfndyi&#10;PGz82SSaaWZ5en/p0bw+5+qXv2T5BwAA//8DAFBLAwQUAAYACAAAACEAH30Wmd0AAAAJAQAADwAA&#10;AGRycy9kb3ducmV2LnhtbEyPwU7DMAyG70i8Q2QkLhNLlqJplKYTAnrjwmDimjWmrWicrsm2wtNj&#10;xAGOtj/9/v5iPfleHHGMXSADi7kCgVQH11Fj4PWlulqBiMmSs30gNPCJEdbl+VlhcxdO9IzHTWoE&#10;h1DMrYE2pSGXMtYtehvnYUDi23sYvU08jo10oz1xuO+lVmopve2IP7R2wPsW64/NwRuI1Rb31des&#10;nqm3rAmo9w9Pj9aYy4vp7hZEwin9wfCjz+pQstMuHMhF0Ru4Vplm1IDOuBMDN3qxBLH7XciykP8b&#10;lN8AAAD//wMAUEsBAi0AFAAGAAgAAAAhALaDOJL+AAAA4QEAABMAAAAAAAAAAAAAAAAAAAAAAFtD&#10;b250ZW50X1R5cGVzXS54bWxQSwECLQAUAAYACAAAACEAOP0h/9YAAACUAQAACwAAAAAAAAAAAAAA&#10;AAAvAQAAX3JlbHMvLnJlbHNQSwECLQAUAAYACAAAACEAdeeElMQBAABtAwAADgAAAAAAAAAAAAAA&#10;AAAuAgAAZHJzL2Uyb0RvYy54bWxQSwECLQAUAAYACAAAACEAH30Wmd0AAAAJAQAADwAAAAAAAAAA&#10;AAAAAAAeBAAAZHJzL2Rvd25yZXYueG1sUEsFBgAAAAAEAAQA8wAAACg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Gas:</w:t>
      </w:r>
    </w:p>
    <w:p w14:paraId="6EA653CB" w14:textId="77777777" w:rsidR="007D6089" w:rsidRPr="00E5706F" w:rsidRDefault="007D6089" w:rsidP="007D6089">
      <w:pPr>
        <w:rPr>
          <w:sz w:val="16"/>
          <w:szCs w:val="16"/>
        </w:rPr>
      </w:pPr>
    </w:p>
    <w:p w14:paraId="7DE98EC0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C43784" wp14:editId="2892A4BC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3108960" cy="0"/>
                <wp:effectExtent l="9525" t="12700" r="5715" b="6350"/>
                <wp:wrapNone/>
                <wp:docPr id="30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79BEB" id="Line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M8xAEAAG0DAAAOAAAAZHJzL2Uyb0RvYy54bWysU8tu2zAQvBfoPxC815KcxkgEyzk4TS9u&#10;ayDpB6xJSiJKcQmStuS/75J+NG1uQXUgSO7u7MwstXyYBsMOygeNtuHVrORMWYFS267hP1+ePt1x&#10;FiJYCQatavhRBf6w+vhhObpazbFHI5VnBGJDPbqG9zG6uiiC6NUAYYZOWQq26AeIdPRdIT2MhD6Y&#10;Yl6Wi2JEL51HoUKg28dTkK8yftsqEX+0bVCRmYYTt5hXn9ddWovVEurOg+u1ONOAd7AYQFtqeoV6&#10;hAhs7/UbqEELjwHbOBM4FNi2WqisgdRU5T9qnntwKmshc4K72hT+H6z4fth6pmXDb8oFZxYGGtJG&#10;W8Wq+efkzuhCTUlru/VJn5jss9ug+BWYxXUPtlOZ5cvRUWGVKoq/StIhOOqxG7+hpBzYR8xWTa0f&#10;EiSZwKY8keN1ImqKTNDlTVXe3S9ocOISK6C+FDof4leFA0ubhhtinYHhsAkxEYH6kpL6WHzSxuSB&#10;G8vGht/fzm9zQUCjZQqmtOC73dp4doD0ZPKXVVHkdZrHvZUZrFcgv5z3EbQ57am5sWczkv6TkzuU&#10;x62/mEQzzSzP7y89mtfnXP3nL1n9BgAA//8DAFBLAwQUAAYACAAAACEAIomK7t4AAAAJAQAADwAA&#10;AGRycy9kb3ducmV2LnhtbEyPQU/DMAyF70j8h8hIXCaWrkXTKE0nBPTGhcHE1WtMW9E4XZNthV+P&#10;EQc4WfZ7ev5esZ5cr440hs6zgcU8AUVce9txY+D1pbpagQoR2WLvmQx8UoB1eX5WYG79iZ/puImN&#10;khAOORpoYxxyrUPdksMw9wOxaO9+dBhlHRttRzxJuOt1miRL7bBj+dDiQPct1R+bgzMQqi3tq69Z&#10;PUvessZTun94ekRjLi+mu1tQkab4Z4YffEGHUph2/sA2qN7AdZZKl2ggzWSK4SZdLEHtfg+6LPT/&#10;BuU3AAAA//8DAFBLAQItABQABgAIAAAAIQC2gziS/gAAAOEBAAATAAAAAAAAAAAAAAAAAAAAAABb&#10;Q29udGVudF9UeXBlc10ueG1sUEsBAi0AFAAGAAgAAAAhADj9If/WAAAAlAEAAAsAAAAAAAAAAAAA&#10;AAAALwEAAF9yZWxzLy5yZWxzUEsBAi0AFAAGAAgAAAAhAL+b0zzEAQAAbQMAAA4AAAAAAAAAAAAA&#10;AAAALgIAAGRycy9lMm9Eb2MueG1sUEsBAi0AFAAGAAgAAAAhACKJiu7eAAAACQEAAA8AAAAAAAAA&#10;AAAAAAAAHgQAAGRycy9kb3ducmV2LnhtbFBLBQYAAAAABAAEAPMAAAAp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Other:</w:t>
      </w:r>
    </w:p>
    <w:p w14:paraId="04164D45" w14:textId="77777777" w:rsidR="007D6089" w:rsidRDefault="007D6089" w:rsidP="007D6089"/>
    <w:p w14:paraId="669F0ABC" w14:textId="77777777" w:rsidR="007D6089" w:rsidRPr="00E5706F" w:rsidRDefault="007D6089" w:rsidP="007D6089">
      <w:pPr>
        <w:rPr>
          <w:sz w:val="16"/>
          <w:szCs w:val="16"/>
        </w:rPr>
      </w:pPr>
    </w:p>
    <w:p w14:paraId="7E6BB0C0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CC69BB6" wp14:editId="0A505FAD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3108960" cy="0"/>
                <wp:effectExtent l="9525" t="12700" r="5715" b="6350"/>
                <wp:wrapNone/>
                <wp:docPr id="30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468D" id="Line 1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akxAEAAG0DAAAOAAAAZHJzL2Uyb0RvYy54bWysU02P2yAQvVfqf0DcG9tZZbWx4uwh2+0l&#10;bSPt9gdMANuomEFAYuffdyAfu21vVX1AwMy8ee8NXj1Og2FH5YNG2/BqVnKmrECpbdfwH6/Pnx44&#10;CxGsBINWNfykAn9cf/ywGl2t5tijkcozArGhHl3D+xhdXRRB9GqAMEOnLAVb9ANEOvqukB5GQh9M&#10;MS/L+2JEL51HoUKg26dzkK8zftsqEb+3bVCRmYYTt5hXn9d9Wov1CurOg+u1uNCAf2AxgLbU9Ab1&#10;BBHYweu/oAYtPAZs40zgUGDbaqGyBlJTlX+oeenBqayFzAnuZlP4f7Di23HnmZYNvysXnFkYaEhb&#10;bRWrqmVyZ3ShpqSN3fmkT0z2xW1R/AzM4qYH26nM8vXkqLBKFcVvJekQHPXYj19RUg4cImarptYP&#10;CZJMYFOeyOk2ETVFJujyrioflvc0OHGNFVBfC50P8YvCgaVNww2xzsBw3IaYiEB9TUl9LD5rY/LA&#10;jWVjw5eL+SIXBDRapmBKC77bb4xnR0hPJn9ZFUXep3k8WJnBegXy82UfQZvznpobezEj6T87uUd5&#10;2vmrSTTTzPLy/tKjeX/O1W9/yfoXAAAA//8DAFBLAwQUAAYACAAAACEAIomK7t4AAAAJAQAADwAA&#10;AGRycy9kb3ducmV2LnhtbEyPQU/DMAyF70j8h8hIXCaWrkXTKE0nBPTGhcHE1WtMW9E4XZNthV+P&#10;EQc4WfZ7ev5esZ5cr440hs6zgcU8AUVce9txY+D1pbpagQoR2WLvmQx8UoB1eX5WYG79iZ/puImN&#10;khAOORpoYxxyrUPdksMw9wOxaO9+dBhlHRttRzxJuOt1miRL7bBj+dDiQPct1R+bgzMQqi3tq69Z&#10;PUvessZTun94ekRjLi+mu1tQkab4Z4YffEGHUph2/sA2qN7AdZZKl2ggzWSK4SZdLEHtfg+6LPT/&#10;BuU3AAAA//8DAFBLAQItABQABgAIAAAAIQC2gziS/gAAAOEBAAATAAAAAAAAAAAAAAAAAAAAAABb&#10;Q29udGVudF9UeXBlc10ueG1sUEsBAi0AFAAGAAgAAAAhADj9If/WAAAAlAEAAAsAAAAAAAAAAAAA&#10;AAAALwEAAF9yZWxzLy5yZWxzUEsBAi0AFAAGAAgAAAAhANB/ZqTEAQAAbQMAAA4AAAAAAAAAAAAA&#10;AAAALgIAAGRycy9lMm9Eb2MueG1sUEsBAi0AFAAGAAgAAAAhACKJiu7eAAAACQEAAA8AAAAAAAAA&#10;AAAAAAAAHgQAAGRycy9kb3ducmV2LnhtbFBLBQYAAAAABAAEAPMAAAApBQAAAAA=&#10;" o:allowincell="f"/>
            </w:pict>
          </mc:Fallback>
        </mc:AlternateContent>
      </w:r>
      <w:r>
        <w:tab/>
        <w:t>Municipally Owned:</w:t>
      </w:r>
      <w:r>
        <w:tab/>
      </w:r>
      <w:r>
        <w:tab/>
        <w:t>Water:</w:t>
      </w:r>
    </w:p>
    <w:p w14:paraId="0468A985" w14:textId="77777777" w:rsidR="007D6089" w:rsidRPr="00E5706F" w:rsidRDefault="007D6089" w:rsidP="007D6089">
      <w:pPr>
        <w:rPr>
          <w:sz w:val="16"/>
          <w:szCs w:val="16"/>
        </w:rPr>
      </w:pPr>
    </w:p>
    <w:p w14:paraId="3E3BF8DB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73190F" wp14:editId="02952A8C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3108960" cy="0"/>
                <wp:effectExtent l="9525" t="8255" r="5715" b="10795"/>
                <wp:wrapNone/>
                <wp:docPr id="30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60103" id="Line 1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9pt" to="460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PnxAEAAG0DAAAOAAAAZHJzL2Uyb0RvYy54bWysU01z2yAQvXem/4HhXktymjTRWM7BaXpx&#10;W88k/QFrQBJTxDKALfnfd8EfSdtbJjowwO6+fe8tWtxPg2F75YNG2/BqVnKmrECpbdfwX8+Pn245&#10;CxGsBINWNfygAr9ffvywGF2t5tijkcozArGhHl3D+xhdXRRB9GqAMEOnLAVb9ANEOvqukB5GQh9M&#10;MS/Lm2JEL51HoUKg24djkC8zftsqEX+2bVCRmYYTt5hXn9dtWovlAurOg+u1ONGAN7AYQFtqeoF6&#10;gAhs5/V/UIMWHgO2cSZwKLBttVBZA6mpyn/UPPXgVNZC5gR3sSm8H6z4sd94pmXDr8rPnFkYaEhr&#10;bRWrqi/JndGFmpJWduOTPjHZJ7dG8Tswi6sebKcyy+eDo8IqVRR/laRDcNRjO35HSTmwi5itmlo/&#10;JEgygU15IofLRNQUmaDLq6q8vbuhwYlzrID6XOh8iN8UDixtGm6IdQaG/TrERATqc0rqY/FRG5MH&#10;biwbG353Pb/OBQGNlimY0oLvtivj2R7Sk8lfVkWR12ked1ZmsF6B/HraR9DmuKfmxp7MSPqPTm5R&#10;Hjb+bBLNNLM8vb/0aF6fc/XLX7L8AwAA//8DAFBLAwQUAAYACAAAACEAiSWLl90AAAAJAQAADwAA&#10;AGRycy9kb3ducmV2LnhtbEyPwU7DMAyG70i8Q2QkLhNL16JplKYTAnrjwmDi6jWmrWicrsm2wtNj&#10;xAGOtn/9/r5iPbleHWkMnWcDi3kCirj2tuPGwOtLdbUCFSKyxd4zGfikAOvy/KzA3PoTP9NxExsl&#10;JRxyNNDGOORah7olh2HuB2K5vfvRYZRxbLQd8STlrtdpkiy1w47lQ4sD3bdUf2wOzkCotrSvvmb1&#10;LHnLGk/p/uHpEY25vJjubkFFmuJfGH7wBR1KYdr5A9ugegPXWSou0UCaiYIEbtLFEtTud6HLQv83&#10;KL8BAAD//wMAUEsBAi0AFAAGAAgAAAAhALaDOJL+AAAA4QEAABMAAAAAAAAAAAAAAAAAAAAAAFtD&#10;b250ZW50X1R5cGVzXS54bWxQSwECLQAUAAYACAAAACEAOP0h/9YAAACUAQAACwAAAAAAAAAAAAAA&#10;AAAvAQAAX3JlbHMvLnJlbHNQSwECLQAUAAYACAAAACEAykuT58QBAABtAwAADgAAAAAAAAAAAAAA&#10;AAAuAgAAZHJzL2Uyb0RvYy54bWxQSwECLQAUAAYACAAAACEAiSWLl90AAAAJAQAADwAAAAAAAAAA&#10;AAAAAAAeBAAAZHJzL2Rvd25yZXYueG1sUEsFBgAAAAAEAAQA8wAAACg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Sewer:</w:t>
      </w:r>
    </w:p>
    <w:p w14:paraId="1DC6C37A" w14:textId="77777777" w:rsidR="007D6089" w:rsidRPr="00E5706F" w:rsidRDefault="007D6089" w:rsidP="007D6089">
      <w:pPr>
        <w:rPr>
          <w:sz w:val="16"/>
          <w:szCs w:val="16"/>
        </w:rPr>
      </w:pPr>
    </w:p>
    <w:p w14:paraId="6D45D198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8DE506" wp14:editId="7197D87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3108960" cy="0"/>
                <wp:effectExtent l="9525" t="12700" r="5715" b="6350"/>
                <wp:wrapNone/>
                <wp:docPr id="30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B502" id="Line 1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pPxAEAAG0DAAAOAAAAZHJzL2Uyb0RvYy54bWysU02P2yAQvVfqf0DcG9uJdpW14uwh2+0l&#10;bSPt9gdMANuomEFAYuffdyAfu21vVX1AwMy8ee8NXj1Og2FH5YNG2/BqVnKmrECpbdfwH6/Pn5ac&#10;hQhWgkGrGn5SgT+uP35Yja5Wc+zRSOUZgdhQj67hfYyuLoogejVAmKFTloIt+gEiHX1XSA8joQ+m&#10;mJflfTGil86jUCHQ7dM5yNcZv22ViN/bNqjITMOJW8yrz+s+rcV6BXXnwfVaXGjAP7AYQFtqeoN6&#10;ggjs4PVfUIMWHgO2cSZwKLBttVBZA6mpyj/UvPTgVNZC5gR3syn8P1jx7bjzTMuGL8oFZxYGGtJW&#10;W8WqapncGV2oKWljdz7pE5N9cVsUPwOzuOnBdiqzfD05KqxSRfFbSToERz3241eUlAOHiNmqqfVD&#10;giQT2JQncrpNRE2RCbpcVOXy4Z4GJ66xAuprofMhflE4sLRpuCHWGRiO2xATEaivKamPxWdtTB64&#10;sWxs+MPd/C4XBDRapmBKC77bb4xnR0hPJn9ZFUXep3k8WJnBegXy82UfQZvznpobezEj6T87uUd5&#10;2vmrSTTTzPLy/tKjeX/O1W9/yfoXAAAA//8DAFBLAwQUAAYACAAAACEAIomK7t4AAAAJAQAADwAA&#10;AGRycy9kb3ducmV2LnhtbEyPQU/DMAyF70j8h8hIXCaWrkXTKE0nBPTGhcHE1WtMW9E4XZNthV+P&#10;EQc4WfZ7ev5esZ5cr440hs6zgcU8AUVce9txY+D1pbpagQoR2WLvmQx8UoB1eX5WYG79iZ/puImN&#10;khAOORpoYxxyrUPdksMw9wOxaO9+dBhlHRttRzxJuOt1miRL7bBj+dDiQPct1R+bgzMQqi3tq69Z&#10;PUvessZTun94ekRjLi+mu1tQkab4Z4YffEGHUph2/sA2qN7AdZZKl2ggzWSK4SZdLEHtfg+6LPT/&#10;BuU3AAAA//8DAFBLAQItABQABgAIAAAAIQC2gziS/gAAAOEBAAATAAAAAAAAAAAAAAAAAAAAAABb&#10;Q29udGVudF9UeXBlc10ueG1sUEsBAi0AFAAGAAgAAAAhADj9If/WAAAAlAEAAAsAAAAAAAAAAAAA&#10;AAAALwEAAF9yZWxzLy5yZWxzUEsBAi0AFAAGAAgAAAAhACTAuk/EAQAAbQMAAA4AAAAAAAAAAAAA&#10;AAAALgIAAGRycy9lMm9Eb2MueG1sUEsBAi0AFAAGAAgAAAAhACKJiu7eAAAACQEAAA8AAAAAAAAA&#10;AAAAAAAAHgQAAGRycy9kb3ducmV2LnhtbFBLBQYAAAAABAAEAPMAAAAp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Power:</w:t>
      </w:r>
    </w:p>
    <w:p w14:paraId="2A86AFDA" w14:textId="77777777" w:rsidR="007D6089" w:rsidRPr="00E5706F" w:rsidRDefault="007D6089" w:rsidP="007D6089">
      <w:pPr>
        <w:rPr>
          <w:sz w:val="16"/>
          <w:szCs w:val="16"/>
        </w:rPr>
      </w:pPr>
    </w:p>
    <w:p w14:paraId="0C150CF3" w14:textId="77777777" w:rsidR="007D6089" w:rsidRDefault="007D6089" w:rsidP="007D60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575FE8" wp14:editId="58074708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3108960" cy="0"/>
                <wp:effectExtent l="9525" t="12700" r="5715" b="6350"/>
                <wp:wrapNone/>
                <wp:docPr id="30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BFAF" id="Line 1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DOxAEAAG0DAAAOAAAAZHJzL2Uyb0RvYy54bWysU8tu2zAQvBfoPxC815JsJEgEyzk4TS9u&#10;ayDpB6xJSiJKcQmStuS/75J+JE1uRXUgSO7u7MwstXyYBsMOygeNtuHVrORMWYFS267hv16evtxx&#10;FiJYCQatavhRBf6w+vxpObpazbFHI5VnBGJDPbqG9zG6uiiC6NUAYYZOWQq26AeIdPRdIT2MhD6Y&#10;Yl6Wt8WIXjqPQoVAt4+nIF9l/LZVIv5s26AiMw0nbjGvPq+7tBarJdSdB9drcaYB/8BiAG2p6RXq&#10;ESKwvdcfoAYtPAZs40zgUGDbaqGyBlJTle/UPPfgVNZC5gR3tSn8P1jx47D1TMuGL8o5ZxYGGtJG&#10;W8Wq+SK5M7pQU9Labn3SJyb77DYofgdmcd2D7VRm+XJ0VFiliuKvknQIjnrsxu8oKQf2EbNVU+uH&#10;BEkmsClP5HidiJoiE3S5qMq7+1sanLjECqgvhc6H+E3hwNKm4YZYZ2A4bEJMRKC+pKQ+Fp+0MXng&#10;xrKx4fc385tcENBomYIpLfhutzaeHSA9mfxlVRR5m+Zxb2UG6xXIr+d9BG1Oe2pu7NmMpP/k5A7l&#10;cesvJtFMM8vz+0uP5u05V7/+Jas/AAAA//8DAFBLAwQUAAYACAAAACEAIomK7t4AAAAJAQAADwAA&#10;AGRycy9kb3ducmV2LnhtbEyPQU/DMAyF70j8h8hIXCaWrkXTKE0nBPTGhcHE1WtMW9E4XZNthV+P&#10;EQc4WfZ7ev5esZ5cr440hs6zgcU8AUVce9txY+D1pbpagQoR2WLvmQx8UoB1eX5WYG79iZ/puImN&#10;khAOORpoYxxyrUPdksMw9wOxaO9+dBhlHRttRzxJuOt1miRL7bBj+dDiQPct1R+bgzMQqi3tq69Z&#10;PUvessZTun94ekRjLi+mu1tQkab4Z4YffEGHUph2/sA2qN7AdZZKl2ggzWSK4SZdLEHtfg+6LPT/&#10;BuU3AAAA//8DAFBLAQItABQABgAIAAAAIQC2gziS/gAAAOEBAAATAAAAAAAAAAAAAAAAAAAAAABb&#10;Q29udGVudF9UeXBlc10ueG1sUEsBAi0AFAAGAAgAAAAhADj9If/WAAAAlAEAAAsAAAAAAAAAAAAA&#10;AAAALwEAAF9yZWxzLy5yZWxzUEsBAi0AFAAGAAgAAAAhAAcoIM7EAQAAbQMAAA4AAAAAAAAAAAAA&#10;AAAALgIAAGRycy9lMm9Eb2MueG1sUEsBAi0AFAAGAAgAAAAhACKJiu7eAAAACQEAAA8AAAAAAAAA&#10;AAAAAAAAHgQAAGRycy9kb3ducmV2LnhtbFBLBQYAAAAABAAEAPMAAAAp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Other:</w:t>
      </w:r>
    </w:p>
    <w:p w14:paraId="1E9E7615" w14:textId="77777777" w:rsidR="007D6089" w:rsidRDefault="007D6089" w:rsidP="007D6089"/>
    <w:p w14:paraId="4024D91F" w14:textId="77777777" w:rsidR="007D6089" w:rsidRDefault="007D6089" w:rsidP="007D6089">
      <w:r>
        <w:tab/>
        <w:t>YES</w:t>
      </w:r>
      <w:r>
        <w:tab/>
        <w:t>NO</w:t>
      </w:r>
    </w:p>
    <w:p w14:paraId="60AA5DC4" w14:textId="77777777" w:rsidR="007D6089" w:rsidRDefault="007D6089" w:rsidP="007D6089"/>
    <w:p w14:paraId="02DC0A70" w14:textId="0646D678" w:rsidR="007D6089" w:rsidRDefault="007D6089" w:rsidP="007D6089">
      <w:pPr>
        <w:tabs>
          <w:tab w:val="left" w:pos="810"/>
          <w:tab w:val="left" w:pos="1440"/>
        </w:tabs>
      </w:pPr>
      <w:r>
        <w:tab/>
      </w:r>
      <w:sdt>
        <w:sdtPr>
          <w:id w:val="152721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8091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Is utility relocation required?</w:t>
      </w:r>
    </w:p>
    <w:p w14:paraId="4E89232F" w14:textId="77777777" w:rsidR="007D6089" w:rsidRDefault="007D6089" w:rsidP="007D6089">
      <w:pPr>
        <w:tabs>
          <w:tab w:val="left" w:pos="810"/>
          <w:tab w:val="left" w:pos="1440"/>
        </w:tabs>
      </w:pPr>
    </w:p>
    <w:p w14:paraId="7E179A44" w14:textId="4391261A" w:rsidR="007D6089" w:rsidRDefault="007D6089" w:rsidP="007D6089">
      <w:pPr>
        <w:tabs>
          <w:tab w:val="left" w:pos="810"/>
          <w:tab w:val="left" w:pos="1440"/>
        </w:tabs>
      </w:pPr>
      <w:r>
        <w:tab/>
      </w:r>
      <w:sdt>
        <w:sdtPr>
          <w:id w:val="113290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6187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Conceptual plans to utility companies – identify existing utilities.</w:t>
      </w:r>
    </w:p>
    <w:p w14:paraId="6A860B87" w14:textId="77777777" w:rsidR="007D6089" w:rsidRDefault="007D6089" w:rsidP="007D6089">
      <w:pPr>
        <w:tabs>
          <w:tab w:val="left" w:pos="810"/>
          <w:tab w:val="left" w:pos="1440"/>
        </w:tabs>
      </w:pPr>
    </w:p>
    <w:p w14:paraId="33751861" w14:textId="6AE8C9E2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-161496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75210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60% plans to utility companies – request for relocation routing (2</w:t>
      </w:r>
      <w:r w:rsidR="001D45C5">
        <w:t>-</w:t>
      </w:r>
      <w:r>
        <w:t>month response).</w:t>
      </w:r>
    </w:p>
    <w:p w14:paraId="2E350F04" w14:textId="2B3A3B4C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-144152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0462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Are relocation routes shown on project plans (prior to meeting with property owners?)</w:t>
      </w:r>
    </w:p>
    <w:p w14:paraId="448DD4C2" w14:textId="7401A9E6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-73154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66274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Is additional right-of-way required to accommodate utility relocation?</w:t>
      </w:r>
    </w:p>
    <w:p w14:paraId="1027FB2F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</w:p>
    <w:p w14:paraId="68DBF258" w14:textId="6E4AEFDD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105319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0596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Are utility companies (one representative) required at property owner visits?</w:t>
      </w:r>
    </w:p>
    <w:p w14:paraId="58ED039E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r>
        <w:tab/>
      </w:r>
      <w:r>
        <w:tab/>
        <w:t>Has utility company representative been notified of:</w:t>
      </w:r>
    </w:p>
    <w:p w14:paraId="17B0A296" w14:textId="0032A536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128431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03225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Property owner visits?</w:t>
      </w:r>
    </w:p>
    <w:p w14:paraId="6E5A1454" w14:textId="31F8BDE4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-210364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620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Necessity Hearing?</w:t>
      </w:r>
    </w:p>
    <w:p w14:paraId="10CAD16E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</w:p>
    <w:p w14:paraId="4FD126A0" w14:textId="56C2642E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-80616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8795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Is there any reimbursable utility relocation?</w:t>
      </w:r>
    </w:p>
    <w:p w14:paraId="25C3B4C6" w14:textId="2E99B34A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r>
        <w:tab/>
      </w:r>
      <w:r>
        <w:tab/>
      </w:r>
      <w:r>
        <w:tab/>
        <w:t>If yes, what companies?</w:t>
      </w:r>
      <w:r>
        <w:tab/>
      </w:r>
    </w:p>
    <w:p w14:paraId="5FFAD1F1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3CF27F" wp14:editId="5C3627FC">
                <wp:simplePos x="0" y="0"/>
                <wp:positionH relativeFrom="column">
                  <wp:posOffset>3381375</wp:posOffset>
                </wp:positionH>
                <wp:positionV relativeFrom="paragraph">
                  <wp:posOffset>5080</wp:posOffset>
                </wp:positionV>
                <wp:extent cx="2470785" cy="0"/>
                <wp:effectExtent l="0" t="0" r="0" b="0"/>
                <wp:wrapNone/>
                <wp:docPr id="30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C4E7" id="Line 1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.4pt" to="46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iBxQEAAG0DAAAOAAAAZHJzL2Uyb0RvYy54bWysU01v2zAMvQ/YfxB0X/yxZe2MOD2k6y7Z&#10;FqDdD2Ak2RYmi4KoxM6/n6QmabfdhvkgiCL5+PhIr+7m0bCj8qTRtrxalJwpK1Bq27f8x9PDu1vO&#10;KICVYNCqlp8U8bv12zeryTWqxgGNVJ5FEEvN5Fo+hOCaoiAxqBFogU7Z6OzQjxCi6ftCepgi+miK&#10;uiw/FhN66TwKRRRf75+dfJ3xu06J8L3rSAVmWh65hXz6fO7TWaxX0PQe3KDFmQb8A4sRtI1Fr1D3&#10;EIAdvP4LatTCI2EXFgLHArtOC5V7iN1U5R/dPA7gVO4likPuKhP9P1jx7bjzTMuWvy8rziyMcUhb&#10;bRWr6qzO5KiJQRu786k/MdtHt0Xxk5jFzQC2V5nl08nFxCrpWfyWkgxyscZ++ooyxsAhYJZq7vyY&#10;IKMIbM4TOV0noubARHysP9yUN7dLzsTFV0BzSXSewheFI0uXlpvIOgPDcUshEYHmEpLqWHzQxuSB&#10;G8umln9a1sucQGi0TM4URr7fb4xnR0grk7/cVfS8DvN4sDKDDQrk5/M9gDbP91jc2LMYqf+0kdTs&#10;UZ52/iJSnGlmed6/tDSv7Zz98pesfwEAAP//AwBQSwMEFAAGAAgAAAAhACLSDM7aAAAABQEAAA8A&#10;AABkcnMvZG93bnJldi54bWxMj0FPwkAUhO8m/ofNM/FCYEsJBGu3xKi9eRE1Xh/dZ9vYfVu6C1R/&#10;vY8THiczmfkm34yuU0caQuvZwHyWgCKuvG25NvD+Vk7XoEJEtth5JgM/FGBTXF/lmFl/4lc6bmOt&#10;pIRDhgaaGPtM61A15DDMfE8s3pcfHEaRQ63tgCcpd51Ok2SlHbYsCw329NhQ9b09OAOh/KB9+Tup&#10;JsnnovaU7p9entGY25vx4R5UpDFewnDGF3QohGnnD2yD6gwsF+lSogbkgNh36XwFaneWusj1f/ri&#10;DwAA//8DAFBLAQItABQABgAIAAAAIQC2gziS/gAAAOEBAAATAAAAAAAAAAAAAAAAAAAAAABbQ29u&#10;dGVudF9UeXBlc10ueG1sUEsBAi0AFAAGAAgAAAAhADj9If/WAAAAlAEAAAsAAAAAAAAAAAAAAAAA&#10;LwEAAF9yZWxzLy5yZWxzUEsBAi0AFAAGAAgAAAAhAKRSiIHFAQAAbQMAAA4AAAAAAAAAAAAAAAAA&#10;LgIAAGRycy9lMm9Eb2MueG1sUEsBAi0AFAAGAAgAAAAhACLSDM7aAAAABQEAAA8AAAAAAAAAAAAA&#10;AAAAHwQAAGRycy9kb3ducmV2LnhtbFBLBQYAAAAABAAEAPMAAAAmBQAAAAA=&#10;" o:allowincell="f"/>
            </w:pict>
          </mc:Fallback>
        </mc:AlternateContent>
      </w:r>
    </w:p>
    <w:p w14:paraId="3454E55D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949FCE" wp14:editId="2256140E">
                <wp:simplePos x="0" y="0"/>
                <wp:positionH relativeFrom="column">
                  <wp:posOffset>3381375</wp:posOffset>
                </wp:positionH>
                <wp:positionV relativeFrom="paragraph">
                  <wp:posOffset>109855</wp:posOffset>
                </wp:positionV>
                <wp:extent cx="2470785" cy="0"/>
                <wp:effectExtent l="0" t="0" r="0" b="0"/>
                <wp:wrapNone/>
                <wp:docPr id="30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D4C4" id="Line 1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8.65pt" to="46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VBxAEAAG0DAAAOAAAAZHJzL2Uyb0RvYy54bWysU01v2zAMvQ/YfxB0X+x4y9oacXpI112y&#10;LUDbH8BIsi1MFgVJiZ1/P0r56LrdhvkgiOTjE/lIL++nwbCD8kGjbfh8VnKmrECpbdfwl+fHD7ec&#10;hQhWgkGrGn5Ugd+v3r9bjq5WFfZopPKMSGyoR9fwPkZXF0UQvRogzNApS8EW/QCRTN8V0sNI7IMp&#10;qrL8XIzopfMoVAjkfTgF+Srzt60S8UfbBhWZaTjVFvPp87lLZ7FaQt15cL0W5zLgH6oYQFt69Er1&#10;ABHY3uu/qAYtPAZs40zgUGDbaqFyD9TNvPyjm6cenMq9kDjBXWUK/49WfD9sPdOy4R9L0sfCQEPa&#10;aKvYvJondUYXagKt7dan/sRkn9wGxc/ALK57sJ3KVT4fHSXmjOJNSjKCozd24zeUhIF9xCzV1Poh&#10;UZIIbMoTOV4noqbIBDmrTzflze2CM3GJFVBfEp0P8avCgaVLww1VnYnhsAmRSifoBZLesfiojckD&#10;N5aNDb9bVIucENBomYIJFny3WxvPDpBWJn9JByJ7A/O4tzKT9Qrkl/M9gjanO+GNpbRL/ycldyiP&#10;W5/okp9mmonP+5eW5nc7o17/ktUvAAAA//8DAFBLAwQUAAYACAAAACEAmJmF1N0AAAAJAQAADwAA&#10;AGRycy9kb3ducmV2LnhtbEyPwU7DMAyG70i8Q2QkLhNL12oDStMJAb1xYYC4eo1pKxqna7Kt8PQY&#10;cYCj/X/6/blYT65XBxpD59nAYp6AIq697bgx8PJcXVyBChHZYu+ZDHxSgHV5elJgbv2Rn+iwiY2S&#10;Eg45GmhjHHKtQ92SwzD3A7Fk7350GGUcG21HPEq563WaJCvtsGO50OJAdy3VH5u9MxCqV9pVX7N6&#10;lrxljad0d//4gMacn023N6AiTfEPhh99UYdSnLZ+zzao3sAyS5eCSnCZgRLgOl2sQG1/F7os9P8P&#10;ym8AAAD//wMAUEsBAi0AFAAGAAgAAAAhALaDOJL+AAAA4QEAABMAAAAAAAAAAAAAAAAAAAAAAFtD&#10;b250ZW50X1R5cGVzXS54bWxQSwECLQAUAAYACAAAACEAOP0h/9YAAACUAQAACwAAAAAAAAAAAAAA&#10;AAAvAQAAX3JlbHMvLnJlbHNQSwECLQAUAAYACAAAACEASd51QcQBAABtAwAADgAAAAAAAAAAAAAA&#10;AAAuAgAAZHJzL2Uyb0RvYy54bWxQSwECLQAUAAYACAAAACEAmJmF1N0AAAAJAQAADwAAAAAAAAAA&#10;AAAAAAAeBAAAZHJzL2Rvd25yZXYueG1sUEsFBgAAAAAEAAQA8wAAACgFAAAAAA==&#10;" o:allowincell="f"/>
            </w:pict>
          </mc:Fallback>
        </mc:AlternateContent>
      </w:r>
    </w:p>
    <w:p w14:paraId="37F00052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</w:p>
    <w:p w14:paraId="0D4913F9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80611B" wp14:editId="22A8A813">
                <wp:simplePos x="0" y="0"/>
                <wp:positionH relativeFrom="column">
                  <wp:posOffset>3381375</wp:posOffset>
                </wp:positionH>
                <wp:positionV relativeFrom="paragraph">
                  <wp:posOffset>35560</wp:posOffset>
                </wp:positionV>
                <wp:extent cx="2470785" cy="0"/>
                <wp:effectExtent l="0" t="0" r="0" b="0"/>
                <wp:wrapNone/>
                <wp:docPr id="29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0647" id="Line 1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2.8pt" to="46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tRxAEAAG0DAAAOAAAAZHJzL2Uyb0RvYy54bWysU02P2yAQvVfqf0DcGztW091YcfaQ7faS&#10;tpF2+wMmgG1UzCAgsfPvO5CP3ba3qj4gYGbevPcGrx6mwbCj8kGjbfh8VnKmrECpbdfwHy9PH+45&#10;CxGsBINWNfykAn9Yv3+3Gl2tKuzRSOUZgdhQj67hfYyuLoogejVAmKFTloIt+gEiHX1XSA8joQ+m&#10;qMryUzGil86jUCHQ7eM5yNcZv22ViN/bNqjITMOJW8yrz+s+rcV6BXXnwfVaXGjAP7AYQFtqeoN6&#10;hAjs4PVfUIMWHgO2cSZwKLBttVBZA6mZl3+oee7BqayFzAnuZlP4f7Di23HnmZYNr5ZLziwMNKSt&#10;torNqyq5M7pQU9LG7nzSJyb77LYofgZmcdOD7VRm+XJyVDhPFcVvJekQHPXYj19RUg4cImarptYP&#10;CZJMYFOeyOk2ETVFJuiy+nhX3t0vOBPXWAH1tdD5EL8oHFjaNNwQ6wwMx22IiQjU15TUx+KTNiYP&#10;3Fg2Nny5qBa5IKDRMgVTWvDdfmM8O0J6MvnLqijyNs3jwcoM1iuQny/7CNqc99Tc2IsZSf/ZyT3K&#10;085fTaKZZpaX95cezdtzrn79S9a/AAAA//8DAFBLAwQUAAYACAAAACEA/vJ6ftoAAAAHAQAADwAA&#10;AGRycy9kb3ducmV2LnhtbEyOwU7DMBBE70j8g7VIXKrWaapWJcSpEJAbFwqI6zZekoh4ncZuG/h6&#10;ll7gNqMZzbx8M7pOHWkIrWcD81kCirjytuXawOtLOV2DChHZYueZDHxRgE1xeZFjZv2Jn+m4jbWS&#10;EQ4ZGmhi7DOtQ9WQwzDzPbFkH35wGMUOtbYDnmTcdTpNkpV22LI8NNjTfUPV5/bgDITyjfbl96Sa&#10;JO+L2lO6f3h6RGOur8a7W1CRxvhXhl98QYdCmHb+wDaozsBykS6lKmIFSvKbdC5id/a6yPV//uIH&#10;AAD//wMAUEsBAi0AFAAGAAgAAAAhALaDOJL+AAAA4QEAABMAAAAAAAAAAAAAAAAAAAAAAFtDb250&#10;ZW50X1R5cGVzXS54bWxQSwECLQAUAAYACAAAACEAOP0h/9YAAACUAQAACwAAAAAAAAAAAAAAAAAv&#10;AQAAX3JlbHMvLnJlbHNQSwECLQAUAAYACAAAACEAdgk7UcQBAABtAwAADgAAAAAAAAAAAAAAAAAu&#10;AgAAZHJzL2Uyb0RvYy54bWxQSwECLQAUAAYACAAAACEA/vJ6ftoAAAAHAQAADwAAAAAAAAAAAAAA&#10;AAAeBAAAZHJzL2Rvd25yZXYueG1sUEsFBgAAAAAEAAQA8wAAACUFAAAAAA==&#10;" o:allowincell="f"/>
            </w:pict>
          </mc:Fallback>
        </mc:AlternateContent>
      </w:r>
    </w:p>
    <w:p w14:paraId="478FE430" w14:textId="23270648" w:rsidR="007D6089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194757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85245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Are the agreements prepared with utility companies?</w:t>
      </w:r>
    </w:p>
    <w:p w14:paraId="7631F022" w14:textId="77777777" w:rsidR="007D6089" w:rsidRDefault="007D6089" w:rsidP="007D6089">
      <w:pPr>
        <w:tabs>
          <w:tab w:val="left" w:pos="810"/>
          <w:tab w:val="left" w:pos="1440"/>
        </w:tabs>
        <w:ind w:left="2160" w:hanging="1440"/>
        <w:jc w:val="center"/>
      </w:pPr>
    </w:p>
    <w:p w14:paraId="2743D3C1" w14:textId="6CDB6BB2" w:rsidR="001F3D1E" w:rsidRDefault="007D6089" w:rsidP="007D6089">
      <w:pPr>
        <w:tabs>
          <w:tab w:val="left" w:pos="810"/>
          <w:tab w:val="left" w:pos="1440"/>
        </w:tabs>
        <w:ind w:left="2160" w:hanging="1440"/>
      </w:pPr>
      <w:r>
        <w:tab/>
      </w:r>
      <w:sdt>
        <w:sdtPr>
          <w:id w:val="3385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12657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03E">
            <w:rPr>
              <w:rFonts w:ascii="MS Gothic" w:eastAsia="MS Gothic" w:hAnsi="MS Gothic" w:hint="eastAsia"/>
            </w:rPr>
            <w:t>☐</w:t>
          </w:r>
        </w:sdtContent>
      </w:sdt>
      <w:r>
        <w:tab/>
        <w:t>Are “Utility Special Provisions” written?</w:t>
      </w:r>
    </w:p>
    <w:sectPr w:rsidR="001F3D1E" w:rsidSect="0090603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D8A6" w14:textId="77777777" w:rsidR="00000000" w:rsidRDefault="0090603E">
      <w:r>
        <w:separator/>
      </w:r>
    </w:p>
  </w:endnote>
  <w:endnote w:type="continuationSeparator" w:id="0">
    <w:p w14:paraId="1C7FC60D" w14:textId="77777777" w:rsidR="00000000" w:rsidRDefault="009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4A98" w14:textId="77777777" w:rsidR="00000000" w:rsidRDefault="0090603E">
      <w:r>
        <w:separator/>
      </w:r>
    </w:p>
  </w:footnote>
  <w:footnote w:type="continuationSeparator" w:id="0">
    <w:p w14:paraId="5815272E" w14:textId="77777777" w:rsidR="00000000" w:rsidRDefault="0090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89"/>
    <w:rsid w:val="001634A8"/>
    <w:rsid w:val="001D45C5"/>
    <w:rsid w:val="001F3D1E"/>
    <w:rsid w:val="007D6089"/>
    <w:rsid w:val="0090603E"/>
    <w:rsid w:val="009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54AF"/>
  <w15:chartTrackingRefBased/>
  <w15:docId w15:val="{F3FBC47A-63A6-4B58-BFAC-85D7117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94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6"/>
    <w:link w:val="SectionTitleChar"/>
    <w:qFormat/>
    <w:rsid w:val="009A294B"/>
    <w:pPr>
      <w:keepLines w:val="0"/>
      <w:widowControl w:val="0"/>
      <w:spacing w:before="0" w:line="240" w:lineRule="auto"/>
      <w:ind w:left="720" w:hanging="720"/>
      <w:jc w:val="both"/>
    </w:pPr>
    <w:rPr>
      <w:rFonts w:asciiTheme="minorHAnsi" w:eastAsiaTheme="minorHAnsi" w:hAnsiTheme="minorHAnsi" w:cstheme="minorBidi"/>
      <w:b/>
      <w:snapToGrid w:val="0"/>
      <w:color w:val="auto"/>
      <w:sz w:val="24"/>
    </w:rPr>
  </w:style>
  <w:style w:type="character" w:customStyle="1" w:styleId="SectionTitleChar">
    <w:name w:val="Section Title Char"/>
    <w:basedOn w:val="Heading6Char"/>
    <w:link w:val="SectionTitle"/>
    <w:rsid w:val="009A294B"/>
    <w:rPr>
      <w:rFonts w:asciiTheme="majorHAnsi" w:eastAsiaTheme="majorEastAsia" w:hAnsiTheme="majorHAnsi" w:cstheme="majorBidi"/>
      <w:b/>
      <w:snapToGrid w:val="0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9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7D6089"/>
    <w:pPr>
      <w:jc w:val="center"/>
    </w:pPr>
    <w:rPr>
      <w:rFonts w:ascii="Bookman Old Style" w:hAnsi="Bookman Old Style"/>
      <w:sz w:val="40"/>
    </w:rPr>
  </w:style>
  <w:style w:type="character" w:customStyle="1" w:styleId="TitleChar">
    <w:name w:val="Title Char"/>
    <w:basedOn w:val="DefaultParagraphFont"/>
    <w:link w:val="Title"/>
    <w:rsid w:val="007D6089"/>
    <w:rPr>
      <w:rFonts w:ascii="Bookman Old Style" w:eastAsia="Times New Roman" w:hAnsi="Bookman Old Style" w:cs="Times New Roman"/>
      <w:sz w:val="40"/>
      <w:szCs w:val="20"/>
    </w:rPr>
  </w:style>
  <w:style w:type="paragraph" w:styleId="Footer">
    <w:name w:val="footer"/>
    <w:basedOn w:val="Normal"/>
    <w:link w:val="FooterChar"/>
    <w:uiPriority w:val="99"/>
    <w:rsid w:val="007D6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8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E23TXWV46JPD-21268792-433</_dlc_DocId>
    <_dlc_DocIdUrl xmlns="22ec0dd7-095b-41f2-b8b8-a624496b8c6b">
      <Url>https://outside.vermont.gov/agency/VTRANS/external/MAB-LP/_layouts/15/DocIdRedir.aspx?ID=E23TXWV46JPD-21268792-433</Url>
      <Description>E23TXWV46JPD-21268792-433</Description>
    </_dlc_DocIdUrl>
  </documentManagement>
</p:properties>
</file>

<file path=customXml/itemProps1.xml><?xml version="1.0" encoding="utf-8"?>
<ds:datastoreItem xmlns:ds="http://schemas.openxmlformats.org/officeDocument/2006/customXml" ds:itemID="{3C1A07A3-1BE8-4BF0-A177-CAB6D61507AC}"/>
</file>

<file path=customXml/itemProps2.xml><?xml version="1.0" encoding="utf-8"?>
<ds:datastoreItem xmlns:ds="http://schemas.openxmlformats.org/officeDocument/2006/customXml" ds:itemID="{D78257D1-86A7-4BB0-9AB6-8CE8FB411583}"/>
</file>

<file path=customXml/itemProps3.xml><?xml version="1.0" encoding="utf-8"?>
<ds:datastoreItem xmlns:ds="http://schemas.openxmlformats.org/officeDocument/2006/customXml" ds:itemID="{258193D4-DD63-440B-9E25-CB31AFC42FC0}"/>
</file>

<file path=customXml/itemProps4.xml><?xml version="1.0" encoding="utf-8"?>
<ds:datastoreItem xmlns:ds="http://schemas.openxmlformats.org/officeDocument/2006/customXml" ds:itemID="{61D833A8-4112-411A-8950-ACFEBBB24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Nydia</dc:creator>
  <cp:keywords/>
  <dc:description/>
  <cp:lastModifiedBy>Lugo, Nydia</cp:lastModifiedBy>
  <cp:revision>3</cp:revision>
  <dcterms:created xsi:type="dcterms:W3CDTF">2020-08-11T18:04:00Z</dcterms:created>
  <dcterms:modified xsi:type="dcterms:W3CDTF">2020-09-21T19:45:00Z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00f0be1f-65c7-435d-bd3f-e6088618532d</vt:lpwstr>
  </property>
</Properties>
</file>