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0139" w14:textId="77777777" w:rsidR="001A3AD8" w:rsidRPr="0082552E" w:rsidRDefault="0082552E" w:rsidP="00825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2E">
        <w:rPr>
          <w:rFonts w:ascii="Times New Roman" w:hAnsi="Times New Roman" w:cs="Times New Roman"/>
          <w:b/>
          <w:sz w:val="28"/>
          <w:szCs w:val="28"/>
        </w:rPr>
        <w:t>SAMPLE STAFFING PLAN</w:t>
      </w:r>
    </w:p>
    <w:p w14:paraId="4EE9C4C4" w14:textId="77777777" w:rsidR="0082552E" w:rsidRPr="0082552E" w:rsidRDefault="008255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Week</w:t>
      </w:r>
      <w:r w:rsidRPr="0082552E">
        <w:rPr>
          <w:rFonts w:ascii="Times New Roman" w:hAnsi="Times New Roman" w:cs="Times New Roman"/>
          <w:b/>
        </w:rPr>
        <w:t xml:space="preserve"> ____________________________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05"/>
        <w:gridCol w:w="1080"/>
        <w:gridCol w:w="1260"/>
        <w:gridCol w:w="1620"/>
        <w:gridCol w:w="1530"/>
        <w:gridCol w:w="1350"/>
        <w:gridCol w:w="2605"/>
      </w:tblGrid>
      <w:tr w:rsidR="0082552E" w:rsidRPr="0082552E" w14:paraId="4E8ED2DC" w14:textId="77777777" w:rsidTr="0082552E">
        <w:tc>
          <w:tcPr>
            <w:tcW w:w="3505" w:type="dxa"/>
          </w:tcPr>
          <w:p w14:paraId="792E83F8" w14:textId="77777777" w:rsidR="0082552E" w:rsidRPr="0082552E" w:rsidRDefault="0082552E" w:rsidP="00825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0" w:type="dxa"/>
            <w:gridSpan w:val="5"/>
          </w:tcPr>
          <w:p w14:paraId="0889A919" w14:textId="77777777" w:rsidR="0082552E" w:rsidRPr="0082552E" w:rsidRDefault="0082552E" w:rsidP="00825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2E"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2605" w:type="dxa"/>
          </w:tcPr>
          <w:p w14:paraId="2428DC0E" w14:textId="77777777" w:rsidR="0082552E" w:rsidRPr="0082552E" w:rsidRDefault="0082552E" w:rsidP="00825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552E" w:rsidRPr="0082552E" w14:paraId="42F56A06" w14:textId="77777777" w:rsidTr="0082552E">
        <w:tc>
          <w:tcPr>
            <w:tcW w:w="3505" w:type="dxa"/>
          </w:tcPr>
          <w:p w14:paraId="583C3097" w14:textId="77777777" w:rsidR="0082552E" w:rsidRPr="0082552E" w:rsidRDefault="0082552E" w:rsidP="00825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2E">
              <w:rPr>
                <w:rFonts w:ascii="Times New Roman" w:hAnsi="Times New Roman" w:cs="Times New Roman"/>
                <w:b/>
              </w:rPr>
              <w:t>Name of Staff Person</w:t>
            </w:r>
          </w:p>
        </w:tc>
        <w:tc>
          <w:tcPr>
            <w:tcW w:w="1080" w:type="dxa"/>
          </w:tcPr>
          <w:p w14:paraId="1820F590" w14:textId="77777777" w:rsidR="0082552E" w:rsidRPr="0082552E" w:rsidRDefault="0082552E" w:rsidP="008255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60" w:type="dxa"/>
          </w:tcPr>
          <w:p w14:paraId="43794D95" w14:textId="77777777" w:rsidR="0082552E" w:rsidRPr="0082552E" w:rsidRDefault="0082552E" w:rsidP="008255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620" w:type="dxa"/>
          </w:tcPr>
          <w:p w14:paraId="1FA236C8" w14:textId="77777777" w:rsidR="0082552E" w:rsidRPr="0082552E" w:rsidRDefault="0082552E" w:rsidP="008255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30" w:type="dxa"/>
          </w:tcPr>
          <w:p w14:paraId="2D1C4E7B" w14:textId="77777777" w:rsidR="0082552E" w:rsidRPr="0082552E" w:rsidRDefault="0082552E" w:rsidP="008255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350" w:type="dxa"/>
          </w:tcPr>
          <w:p w14:paraId="31FB8486" w14:textId="77777777" w:rsidR="0082552E" w:rsidRPr="0082552E" w:rsidRDefault="0082552E" w:rsidP="008255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2605" w:type="dxa"/>
          </w:tcPr>
          <w:p w14:paraId="1917D93B" w14:textId="77777777" w:rsidR="0082552E" w:rsidRPr="0082552E" w:rsidRDefault="0082552E" w:rsidP="00825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2E">
              <w:rPr>
                <w:rFonts w:ascii="Times New Roman" w:hAnsi="Times New Roman" w:cs="Times New Roman"/>
                <w:b/>
              </w:rPr>
              <w:t>Group of Children Assigned</w:t>
            </w:r>
          </w:p>
        </w:tc>
      </w:tr>
      <w:tr w:rsidR="0082552E" w:rsidRPr="0082552E" w14:paraId="688F3592" w14:textId="77777777" w:rsidTr="0082552E">
        <w:tc>
          <w:tcPr>
            <w:tcW w:w="3505" w:type="dxa"/>
          </w:tcPr>
          <w:p w14:paraId="5BF14DDB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344B70E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E2F6E87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CAFEDBC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4402416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BB50AD9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14:paraId="6B6E2323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  <w:p w14:paraId="7B46DCBD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</w:tr>
      <w:tr w:rsidR="0082552E" w:rsidRPr="0082552E" w14:paraId="59EE5C57" w14:textId="77777777" w:rsidTr="0082552E">
        <w:tc>
          <w:tcPr>
            <w:tcW w:w="3505" w:type="dxa"/>
          </w:tcPr>
          <w:p w14:paraId="59070611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D80A6D2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B8CAEAA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F158AA5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874C272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2545579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14:paraId="185FD66E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  <w:p w14:paraId="2FB1FAC6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</w:tr>
      <w:tr w:rsidR="0082552E" w:rsidRPr="0082552E" w14:paraId="1D32E0DF" w14:textId="77777777" w:rsidTr="0082552E">
        <w:tc>
          <w:tcPr>
            <w:tcW w:w="3505" w:type="dxa"/>
          </w:tcPr>
          <w:p w14:paraId="28594A5A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48622E2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8F4F6D1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8AD8B0A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4BBD3AE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4B473E9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14:paraId="19CF5FE1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  <w:p w14:paraId="439DF0FD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</w:tr>
      <w:tr w:rsidR="0082552E" w:rsidRPr="0082552E" w14:paraId="5BE27B83" w14:textId="77777777" w:rsidTr="0082552E">
        <w:tc>
          <w:tcPr>
            <w:tcW w:w="3505" w:type="dxa"/>
          </w:tcPr>
          <w:p w14:paraId="43E97F03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FBA722D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EBB0B40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8AB8D76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85EC154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62BAF12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14:paraId="34E8339C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  <w:p w14:paraId="4B10BAFE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</w:tr>
      <w:tr w:rsidR="0082552E" w:rsidRPr="0082552E" w14:paraId="4686C308" w14:textId="77777777" w:rsidTr="0082552E">
        <w:tc>
          <w:tcPr>
            <w:tcW w:w="3505" w:type="dxa"/>
          </w:tcPr>
          <w:p w14:paraId="1AA9373F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8B91984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014CE8C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944926C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6B2109A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833B5D7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14:paraId="22D3E767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  <w:p w14:paraId="36611C48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</w:tr>
      <w:tr w:rsidR="0082552E" w:rsidRPr="0082552E" w14:paraId="241D1DF2" w14:textId="77777777" w:rsidTr="0082552E">
        <w:tc>
          <w:tcPr>
            <w:tcW w:w="3505" w:type="dxa"/>
          </w:tcPr>
          <w:p w14:paraId="3AF4F1AF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1E89001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1E95081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EC22C0B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A209143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E71AD6E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14:paraId="5A1712A0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  <w:p w14:paraId="423270C5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</w:tr>
      <w:tr w:rsidR="0082552E" w:rsidRPr="0082552E" w14:paraId="1D834E6E" w14:textId="77777777" w:rsidTr="0082552E">
        <w:tc>
          <w:tcPr>
            <w:tcW w:w="3505" w:type="dxa"/>
          </w:tcPr>
          <w:p w14:paraId="0C12815E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CF9AC52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1548FF8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423F031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1C24C22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5EFA75D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14:paraId="05F49406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  <w:p w14:paraId="12DF59C3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</w:tr>
      <w:tr w:rsidR="0082552E" w:rsidRPr="0082552E" w14:paraId="60C568A0" w14:textId="77777777" w:rsidTr="0082552E">
        <w:tc>
          <w:tcPr>
            <w:tcW w:w="3505" w:type="dxa"/>
          </w:tcPr>
          <w:p w14:paraId="51649B77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  <w:p w14:paraId="1BAD0557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7B29DAA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A577266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7CCA5A0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0FA9443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8169D77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14:paraId="56A3B0E0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</w:tr>
      <w:tr w:rsidR="0082552E" w:rsidRPr="0082552E" w14:paraId="2CC0024D" w14:textId="77777777" w:rsidTr="0082552E">
        <w:tc>
          <w:tcPr>
            <w:tcW w:w="3505" w:type="dxa"/>
          </w:tcPr>
          <w:p w14:paraId="104BA782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  <w:p w14:paraId="4165D07D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9FC0FF7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5FD7EA6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8F09352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050BC02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4495F15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14:paraId="3DD197F9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</w:tr>
      <w:tr w:rsidR="0082552E" w:rsidRPr="0082552E" w14:paraId="0FF217C6" w14:textId="77777777" w:rsidTr="0082552E">
        <w:tc>
          <w:tcPr>
            <w:tcW w:w="3505" w:type="dxa"/>
          </w:tcPr>
          <w:p w14:paraId="5D250B74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  <w:p w14:paraId="713545EB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3C82DFA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1988EFC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4B2381B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41F467E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EE00BB7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14:paraId="542E514F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</w:tr>
      <w:tr w:rsidR="0082552E" w:rsidRPr="0082552E" w14:paraId="197E80A8" w14:textId="77777777" w:rsidTr="0082552E">
        <w:tc>
          <w:tcPr>
            <w:tcW w:w="3505" w:type="dxa"/>
          </w:tcPr>
          <w:p w14:paraId="5586B2C3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  <w:p w14:paraId="2B84C6A5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FC57FAF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6C02AF2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53C85F7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DEC3EE8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B360C85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14:paraId="538B13AC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</w:tr>
      <w:tr w:rsidR="0082552E" w:rsidRPr="0082552E" w14:paraId="20E848A2" w14:textId="77777777" w:rsidTr="0082552E">
        <w:tc>
          <w:tcPr>
            <w:tcW w:w="3505" w:type="dxa"/>
          </w:tcPr>
          <w:p w14:paraId="251A7856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  <w:p w14:paraId="038743C7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73FD62C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7084E9E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4BCEE52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F0FA159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5AD99D7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14:paraId="5FF3A405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</w:tr>
      <w:tr w:rsidR="0082552E" w:rsidRPr="0082552E" w14:paraId="6B759C88" w14:textId="77777777" w:rsidTr="0082552E">
        <w:tc>
          <w:tcPr>
            <w:tcW w:w="3505" w:type="dxa"/>
          </w:tcPr>
          <w:p w14:paraId="0A372926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  <w:p w14:paraId="0132566C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32A28E2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36F09B3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5D3BB5A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6C75A6A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8E45267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14:paraId="0A39EE3F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</w:tr>
      <w:tr w:rsidR="0082552E" w:rsidRPr="0082552E" w14:paraId="4155E85C" w14:textId="77777777" w:rsidTr="0082552E">
        <w:tc>
          <w:tcPr>
            <w:tcW w:w="3505" w:type="dxa"/>
          </w:tcPr>
          <w:p w14:paraId="1A030FB6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  <w:p w14:paraId="027E67CD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660DD2B" w14:textId="77777777" w:rsidR="0082552E" w:rsidRP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D118F39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5B02498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178BF7A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056604C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14:paraId="5CB90732" w14:textId="77777777" w:rsidR="0082552E" w:rsidRDefault="0082552E">
            <w:pPr>
              <w:rPr>
                <w:rFonts w:ascii="Times New Roman" w:hAnsi="Times New Roman" w:cs="Times New Roman"/>
              </w:rPr>
            </w:pPr>
          </w:p>
        </w:tc>
      </w:tr>
    </w:tbl>
    <w:p w14:paraId="17BFF5D4" w14:textId="77777777" w:rsidR="0082552E" w:rsidRPr="0082552E" w:rsidRDefault="0082552E">
      <w:pPr>
        <w:rPr>
          <w:rFonts w:ascii="Times New Roman" w:hAnsi="Times New Roman" w:cs="Times New Roman"/>
        </w:rPr>
      </w:pPr>
    </w:p>
    <w:sectPr w:rsidR="0082552E" w:rsidRPr="0082552E" w:rsidSect="0082552E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CFD8" w14:textId="77777777" w:rsidR="0082552E" w:rsidRDefault="0082552E" w:rsidP="0082552E">
      <w:pPr>
        <w:spacing w:after="0" w:line="240" w:lineRule="auto"/>
      </w:pPr>
      <w:r>
        <w:separator/>
      </w:r>
    </w:p>
  </w:endnote>
  <w:endnote w:type="continuationSeparator" w:id="0">
    <w:p w14:paraId="3A6A650F" w14:textId="77777777" w:rsidR="0082552E" w:rsidRDefault="0082552E" w:rsidP="008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9B6C" w14:textId="77777777" w:rsidR="003E4BC2" w:rsidRPr="003E4BC2" w:rsidRDefault="003E4BC2" w:rsidP="003E4BC2">
    <w:pPr>
      <w:pStyle w:val="Footer"/>
      <w:jc w:val="right"/>
      <w:rPr>
        <w:rFonts w:ascii="Times New Roman" w:hAnsi="Times New Roman" w:cs="Times New Roman"/>
        <w:i/>
      </w:rPr>
    </w:pPr>
    <w:r w:rsidRPr="003E4BC2">
      <w:rPr>
        <w:rFonts w:ascii="Times New Roman" w:hAnsi="Times New Roman" w:cs="Times New Roman"/>
        <w:i/>
      </w:rPr>
      <w:t>Revised 11/28/2016</w:t>
    </w:r>
  </w:p>
  <w:p w14:paraId="72BB682E" w14:textId="77777777" w:rsidR="0082552E" w:rsidRDefault="00825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88C7" w14:textId="77777777" w:rsidR="0082552E" w:rsidRDefault="0082552E" w:rsidP="0082552E">
      <w:pPr>
        <w:spacing w:after="0" w:line="240" w:lineRule="auto"/>
      </w:pPr>
      <w:r>
        <w:separator/>
      </w:r>
    </w:p>
  </w:footnote>
  <w:footnote w:type="continuationSeparator" w:id="0">
    <w:p w14:paraId="19FA5880" w14:textId="77777777" w:rsidR="0082552E" w:rsidRDefault="0082552E" w:rsidP="00825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52E"/>
    <w:rsid w:val="001A3AD8"/>
    <w:rsid w:val="003E4BC2"/>
    <w:rsid w:val="00594E2D"/>
    <w:rsid w:val="0082552E"/>
    <w:rsid w:val="00E1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C5FE"/>
  <w15:chartTrackingRefBased/>
  <w15:docId w15:val="{2B713179-4280-49B2-AD49-A40B9911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52E"/>
  </w:style>
  <w:style w:type="paragraph" w:styleId="Footer">
    <w:name w:val="footer"/>
    <w:basedOn w:val="Normal"/>
    <w:link w:val="FooterChar"/>
    <w:uiPriority w:val="99"/>
    <w:unhideWhenUsed/>
    <w:rsid w:val="0082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84EA371F484BB87D36A7EA9BFF3E" ma:contentTypeVersion="1" ma:contentTypeDescription="Create a new document." ma:contentTypeScope="" ma:versionID="4d1c6ddf176e61b64ec5090c7cdf7c28">
  <xsd:schema xmlns:xsd="http://www.w3.org/2001/XMLSchema" xmlns:xs="http://www.w3.org/2001/XMLSchema" xmlns:p="http://schemas.microsoft.com/office/2006/metadata/properties" xmlns:ns2="bb64db4b-9ad7-4be1-8cab-25ef67f4eb67" targetNamespace="http://schemas.microsoft.com/office/2006/metadata/properties" ma:root="true" ma:fieldsID="d382f2cc469e62867b406065ae0662b6" ns2:_="">
    <xsd:import namespace="bb64db4b-9ad7-4be1-8cab-25ef67f4eb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db4b-9ad7-4be1-8cab-25ef67f4e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4db4b-9ad7-4be1-8cab-25ef67f4eb67">6VCXAWJUMTXT-555886061-1646</_dlc_DocId>
    <_dlc_DocIdUrl xmlns="bb64db4b-9ad7-4be1-8cab-25ef67f4eb67">
      <Url>https://outside.vermont.gov/dept/DCF/_layouts/15/DocIdRedir.aspx?ID=6VCXAWJUMTXT-555886061-1646</Url>
      <Description>6VCXAWJUMTXT-555886061-1646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1F73F0F-CDC9-4715-B45D-12B49A71769C}"/>
</file>

<file path=customXml/itemProps2.xml><?xml version="1.0" encoding="utf-8"?>
<ds:datastoreItem xmlns:ds="http://schemas.openxmlformats.org/officeDocument/2006/customXml" ds:itemID="{971CE19B-E44A-41B8-85A3-9B357F7C836F}"/>
</file>

<file path=customXml/itemProps3.xml><?xml version="1.0" encoding="utf-8"?>
<ds:datastoreItem xmlns:ds="http://schemas.openxmlformats.org/officeDocument/2006/customXml" ds:itemID="{145A54C2-D28E-4C2A-A356-B05660C533D2}"/>
</file>

<file path=customXml/itemProps4.xml><?xml version="1.0" encoding="utf-8"?>
<ds:datastoreItem xmlns:ds="http://schemas.openxmlformats.org/officeDocument/2006/customXml" ds:itemID="{70773F97-5DC4-4636-B31D-1DB78B631F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Heather</dc:creator>
  <cp:keywords/>
  <dc:description/>
  <cp:lastModifiedBy>Pike, Nya</cp:lastModifiedBy>
  <cp:revision>2</cp:revision>
  <dcterms:created xsi:type="dcterms:W3CDTF">2022-08-23T13:56:00Z</dcterms:created>
  <dcterms:modified xsi:type="dcterms:W3CDTF">2022-08-23T13:56:00Z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0x010100E1CE84EA371F484BB87D36A7EA9BFF3E</vt:lpwstr>
  </property>
  <property fmtid="{D5CDD505-2E9C-101B-9397-08002B2CF9AE}" pid="3" name="_dlc_DocIdItemGuid">
    <vt:lpwstr>0f061aa7-12d1-408f-9efb-df877040136a</vt:lpwstr>
  </property>
</Properties>
</file>