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2EA4" w14:textId="77777777" w:rsidR="00A63FCB" w:rsidRPr="002E1AAF" w:rsidRDefault="002E1AAF" w:rsidP="002E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AF">
        <w:rPr>
          <w:rFonts w:ascii="Times New Roman" w:hAnsi="Times New Roman" w:cs="Times New Roman"/>
          <w:b/>
          <w:sz w:val="28"/>
          <w:szCs w:val="28"/>
        </w:rPr>
        <w:t>SAMPLE PESTICIDE RECORD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705"/>
        <w:gridCol w:w="2668"/>
        <w:gridCol w:w="1742"/>
        <w:gridCol w:w="1800"/>
        <w:gridCol w:w="3076"/>
        <w:gridCol w:w="3044"/>
      </w:tblGrid>
      <w:tr w:rsidR="002E1AAF" w:rsidRPr="002E1AAF" w14:paraId="6D04E887" w14:textId="77777777" w:rsidTr="002E1AAF">
        <w:tc>
          <w:tcPr>
            <w:tcW w:w="1705" w:type="dxa"/>
          </w:tcPr>
          <w:p w14:paraId="006C46CA" w14:textId="77777777" w:rsidR="002E1AAF" w:rsidRPr="002E1AAF" w:rsidRDefault="002E1AAF" w:rsidP="002E1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AF">
              <w:rPr>
                <w:rFonts w:ascii="Times New Roman" w:hAnsi="Times New Roman" w:cs="Times New Roman"/>
                <w:b/>
              </w:rPr>
              <w:t>Date(s) of Application</w:t>
            </w:r>
          </w:p>
        </w:tc>
        <w:tc>
          <w:tcPr>
            <w:tcW w:w="2668" w:type="dxa"/>
          </w:tcPr>
          <w:p w14:paraId="54E45493" w14:textId="77777777" w:rsidR="002E1AAF" w:rsidRPr="002E1AAF" w:rsidRDefault="002E1AAF" w:rsidP="002E1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AF">
              <w:rPr>
                <w:rFonts w:ascii="Times New Roman" w:hAnsi="Times New Roman" w:cs="Times New Roman"/>
                <w:b/>
              </w:rPr>
              <w:t>Product Name</w:t>
            </w:r>
          </w:p>
        </w:tc>
        <w:tc>
          <w:tcPr>
            <w:tcW w:w="1742" w:type="dxa"/>
          </w:tcPr>
          <w:p w14:paraId="568D7726" w14:textId="77777777" w:rsidR="002E1AAF" w:rsidRPr="002E1AAF" w:rsidRDefault="002E1AAF" w:rsidP="002E1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AF">
              <w:rPr>
                <w:rFonts w:ascii="Times New Roman" w:hAnsi="Times New Roman" w:cs="Times New Roman"/>
                <w:b/>
              </w:rPr>
              <w:t>EPA Registration Number</w:t>
            </w:r>
          </w:p>
        </w:tc>
        <w:tc>
          <w:tcPr>
            <w:tcW w:w="1800" w:type="dxa"/>
          </w:tcPr>
          <w:p w14:paraId="0C20D9C1" w14:textId="77777777" w:rsidR="002E1AAF" w:rsidRPr="002E1AAF" w:rsidRDefault="002E1AAF" w:rsidP="002E1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AF">
              <w:rPr>
                <w:rFonts w:ascii="Times New Roman" w:hAnsi="Times New Roman" w:cs="Times New Roman"/>
                <w:b/>
              </w:rPr>
              <w:t>Amount Used</w:t>
            </w:r>
          </w:p>
        </w:tc>
        <w:tc>
          <w:tcPr>
            <w:tcW w:w="3076" w:type="dxa"/>
          </w:tcPr>
          <w:p w14:paraId="634E78A2" w14:textId="77777777" w:rsidR="002E1AAF" w:rsidRPr="002E1AAF" w:rsidRDefault="002E1AAF" w:rsidP="002E1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AF">
              <w:rPr>
                <w:rFonts w:ascii="Times New Roman" w:hAnsi="Times New Roman" w:cs="Times New Roman"/>
                <w:b/>
              </w:rPr>
              <w:t>Location of application</w:t>
            </w:r>
          </w:p>
        </w:tc>
        <w:tc>
          <w:tcPr>
            <w:tcW w:w="3044" w:type="dxa"/>
          </w:tcPr>
          <w:p w14:paraId="5476CF8B" w14:textId="77777777" w:rsidR="002E1AAF" w:rsidRPr="002E1AAF" w:rsidRDefault="002E1AAF" w:rsidP="002E1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AAF">
              <w:rPr>
                <w:rFonts w:ascii="Times New Roman" w:hAnsi="Times New Roman" w:cs="Times New Roman"/>
                <w:b/>
              </w:rPr>
              <w:t>Pests Treated</w:t>
            </w:r>
          </w:p>
        </w:tc>
      </w:tr>
      <w:tr w:rsidR="002E1AAF" w:rsidRPr="002E1AAF" w14:paraId="281E3376" w14:textId="77777777" w:rsidTr="002E1AAF">
        <w:tc>
          <w:tcPr>
            <w:tcW w:w="1705" w:type="dxa"/>
          </w:tcPr>
          <w:p w14:paraId="7059657F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97AD0D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5D6A590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69A56FC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7A07DAEF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A66F76A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7B2E6942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3E88FB51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5F7AFF84" w14:textId="77777777" w:rsidTr="002E1AAF">
        <w:tc>
          <w:tcPr>
            <w:tcW w:w="1705" w:type="dxa"/>
          </w:tcPr>
          <w:p w14:paraId="29A8F1F6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15737C4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A034C65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B9691A4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2A5DF6FA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71D8A9B6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1FF3A39B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60D827C8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66931486" w14:textId="77777777" w:rsidTr="002E1AAF">
        <w:tc>
          <w:tcPr>
            <w:tcW w:w="1705" w:type="dxa"/>
          </w:tcPr>
          <w:p w14:paraId="0CA95F52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8BA83A3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658DC8F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A121359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427CF60E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4EF83DD1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246866C0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543A95D6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1A2E7332" w14:textId="77777777" w:rsidTr="002E1AAF">
        <w:tc>
          <w:tcPr>
            <w:tcW w:w="1705" w:type="dxa"/>
          </w:tcPr>
          <w:p w14:paraId="33873418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4E64745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71491800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C2AB475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2D59BB1B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666BC30A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4F26345E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07B3DCE8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7E103CC2" w14:textId="77777777" w:rsidTr="002E1AAF">
        <w:tc>
          <w:tcPr>
            <w:tcW w:w="1705" w:type="dxa"/>
          </w:tcPr>
          <w:p w14:paraId="03060083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84E4FAC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F53482A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904331A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012916A2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20560272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1EA88EBB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43786D91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1F315B7B" w14:textId="77777777" w:rsidTr="002E1AAF">
        <w:tc>
          <w:tcPr>
            <w:tcW w:w="1705" w:type="dxa"/>
          </w:tcPr>
          <w:p w14:paraId="4FF7E858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4995A32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3A263563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6DAEF4E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781B6317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4DB56ECD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44689BA5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7C27D55D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7378D090" w14:textId="77777777" w:rsidTr="002E1AAF">
        <w:tc>
          <w:tcPr>
            <w:tcW w:w="1705" w:type="dxa"/>
          </w:tcPr>
          <w:p w14:paraId="438F398D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9FB514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51F2BED2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88F501C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5D01297F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0A1D97C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2C21368D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11368429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6C5CABE4" w14:textId="77777777" w:rsidTr="002E1AAF">
        <w:tc>
          <w:tcPr>
            <w:tcW w:w="1705" w:type="dxa"/>
          </w:tcPr>
          <w:p w14:paraId="7CE622F0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23D7507E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1637BCA1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34C3192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D169A03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71F352F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034852F3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8A2E5F5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2C8DA40F" w14:textId="77777777" w:rsidTr="002E1AAF">
        <w:tc>
          <w:tcPr>
            <w:tcW w:w="1705" w:type="dxa"/>
          </w:tcPr>
          <w:p w14:paraId="3A3B2A07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0AC821F1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3ACAD465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43093A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30C5A414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9345AF9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5892D5C7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4200C89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  <w:tr w:rsidR="002E1AAF" w:rsidRPr="002E1AAF" w14:paraId="6AD52BBB" w14:textId="77777777" w:rsidTr="002E1AAF">
        <w:tc>
          <w:tcPr>
            <w:tcW w:w="1705" w:type="dxa"/>
          </w:tcPr>
          <w:p w14:paraId="50DBA771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15B38BA5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  <w:p w14:paraId="2400FA81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496FE3B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3FA3EF55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F2157D0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0D32886E" w14:textId="77777777" w:rsidR="002E1AAF" w:rsidRPr="002E1AAF" w:rsidRDefault="002E1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66A88A79" w14:textId="77777777" w:rsidR="002E1AAF" w:rsidRDefault="002E1AAF">
            <w:pPr>
              <w:rPr>
                <w:rFonts w:ascii="Times New Roman" w:hAnsi="Times New Roman" w:cs="Times New Roman"/>
              </w:rPr>
            </w:pPr>
          </w:p>
        </w:tc>
      </w:tr>
    </w:tbl>
    <w:p w14:paraId="0EFB94BB" w14:textId="77777777" w:rsidR="002E1AAF" w:rsidRPr="002E1AAF" w:rsidRDefault="002E1AAF">
      <w:pPr>
        <w:rPr>
          <w:rFonts w:ascii="Times New Roman" w:hAnsi="Times New Roman" w:cs="Times New Roman"/>
        </w:rPr>
      </w:pPr>
    </w:p>
    <w:sectPr w:rsidR="002E1AAF" w:rsidRPr="002E1AAF" w:rsidSect="002E1AAF">
      <w:foot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2DC5" w14:textId="77777777" w:rsidR="002E1AAF" w:rsidRDefault="002E1AAF" w:rsidP="002E1AAF">
      <w:pPr>
        <w:spacing w:after="0" w:line="240" w:lineRule="auto"/>
      </w:pPr>
      <w:r>
        <w:separator/>
      </w:r>
    </w:p>
  </w:endnote>
  <w:endnote w:type="continuationSeparator" w:id="0">
    <w:p w14:paraId="35EDE852" w14:textId="77777777" w:rsidR="002E1AAF" w:rsidRDefault="002E1AAF" w:rsidP="002E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D54C" w14:textId="77777777" w:rsidR="004660F1" w:rsidRPr="004660F1" w:rsidRDefault="004660F1" w:rsidP="004660F1">
    <w:pPr>
      <w:pStyle w:val="Footer"/>
      <w:jc w:val="right"/>
      <w:rPr>
        <w:rFonts w:ascii="Times New Roman" w:hAnsi="Times New Roman" w:cs="Times New Roman"/>
        <w:i/>
      </w:rPr>
    </w:pPr>
    <w:r w:rsidRPr="004660F1">
      <w:rPr>
        <w:rFonts w:ascii="Times New Roman" w:hAnsi="Times New Roman" w:cs="Times New Roman"/>
        <w:i/>
      </w:rPr>
      <w:t>Revised 11/28/2016</w:t>
    </w:r>
  </w:p>
  <w:p w14:paraId="4016AEC9" w14:textId="77777777" w:rsidR="002E1AAF" w:rsidRDefault="002E1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7DB5" w14:textId="77777777" w:rsidR="002E1AAF" w:rsidRDefault="002E1AAF" w:rsidP="002E1AAF">
      <w:pPr>
        <w:spacing w:after="0" w:line="240" w:lineRule="auto"/>
      </w:pPr>
      <w:r>
        <w:separator/>
      </w:r>
    </w:p>
  </w:footnote>
  <w:footnote w:type="continuationSeparator" w:id="0">
    <w:p w14:paraId="27AB30E1" w14:textId="77777777" w:rsidR="002E1AAF" w:rsidRDefault="002E1AAF" w:rsidP="002E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AF"/>
    <w:rsid w:val="002E1AAF"/>
    <w:rsid w:val="004660F1"/>
    <w:rsid w:val="00A63FCB"/>
    <w:rsid w:val="00B82266"/>
    <w:rsid w:val="00D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8446"/>
  <w15:chartTrackingRefBased/>
  <w15:docId w15:val="{FC0573E4-76D1-48B6-840F-210DBD23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AF"/>
  </w:style>
  <w:style w:type="paragraph" w:styleId="Footer">
    <w:name w:val="footer"/>
    <w:basedOn w:val="Normal"/>
    <w:link w:val="FooterChar"/>
    <w:uiPriority w:val="99"/>
    <w:unhideWhenUsed/>
    <w:rsid w:val="002E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6VCXAWJUMTXT-555886061-1638</_dlc_DocId>
    <_dlc_DocIdUrl xmlns="bb64db4b-9ad7-4be1-8cab-25ef67f4eb67">
      <Url>https://outside.vermont.gov/dept/DCF/_layouts/15/DocIdRedir.aspx?ID=6VCXAWJUMTXT-555886061-1638</Url>
      <Description>6VCXAWJUMTXT-555886061-1638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39527C-3C34-42B8-BA9D-24FF37BB0154}"/>
</file>

<file path=customXml/itemProps2.xml><?xml version="1.0" encoding="utf-8"?>
<ds:datastoreItem xmlns:ds="http://schemas.openxmlformats.org/officeDocument/2006/customXml" ds:itemID="{6E30A78A-7777-4B94-9679-83A842EACDFC}"/>
</file>

<file path=customXml/itemProps3.xml><?xml version="1.0" encoding="utf-8"?>
<ds:datastoreItem xmlns:ds="http://schemas.openxmlformats.org/officeDocument/2006/customXml" ds:itemID="{B69AFA9C-5568-48C2-87B4-D6B36B569705}"/>
</file>

<file path=customXml/itemProps4.xml><?xml version="1.0" encoding="utf-8"?>
<ds:datastoreItem xmlns:ds="http://schemas.openxmlformats.org/officeDocument/2006/customXml" ds:itemID="{4982DDF2-1D6F-45D8-B054-EAF0BE8A2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2022-08-23T13:52:00Z</dcterms:created>
  <dcterms:modified xsi:type="dcterms:W3CDTF">2022-08-23T13:52:00Z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f52f5820-9734-47ad-9dfe-1f1348047c05</vt:lpwstr>
  </property>
</Properties>
</file>