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59F2" w14:textId="77777777" w:rsidR="00ED5091" w:rsidRPr="00522243" w:rsidRDefault="00ED5091" w:rsidP="00ED50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43">
        <w:rPr>
          <w:rFonts w:ascii="Times New Roman" w:hAnsi="Times New Roman" w:cs="Times New Roman"/>
          <w:b/>
          <w:sz w:val="28"/>
          <w:szCs w:val="28"/>
        </w:rPr>
        <w:t>Sample Medication Administration Log</w:t>
      </w:r>
    </w:p>
    <w:p w14:paraId="43236CD5" w14:textId="6A8794ED" w:rsidR="00ED5091" w:rsidRDefault="00ED5091" w:rsidP="003F384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sz w:val="24"/>
          <w:szCs w:val="24"/>
        </w:rPr>
        <w:t>Name of Child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6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56E9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="003F384F">
        <w:rPr>
          <w:rFonts w:ascii="Times New Roman" w:hAnsi="Times New Roman" w:cs="Times New Roman"/>
          <w:sz w:val="24"/>
          <w:szCs w:val="24"/>
        </w:rPr>
        <w:tab/>
      </w:r>
      <w:r w:rsidRPr="001856E9">
        <w:rPr>
          <w:rFonts w:ascii="Times New Roman" w:hAnsi="Times New Roman" w:cs="Times New Roman"/>
          <w:sz w:val="24"/>
          <w:szCs w:val="24"/>
        </w:rPr>
        <w:t>Date of Birth ______/______/______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93B1C" w14:textId="77777777" w:rsidR="003F384F" w:rsidRDefault="003F384F" w:rsidP="003F384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345"/>
        <w:gridCol w:w="1190"/>
        <w:gridCol w:w="2410"/>
        <w:gridCol w:w="1890"/>
        <w:gridCol w:w="3420"/>
        <w:gridCol w:w="4320"/>
      </w:tblGrid>
      <w:tr w:rsidR="00296046" w14:paraId="6BEEA92E" w14:textId="77777777" w:rsidTr="003F384F">
        <w:tc>
          <w:tcPr>
            <w:tcW w:w="1345" w:type="dxa"/>
          </w:tcPr>
          <w:p w14:paraId="41131201" w14:textId="77777777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6674247"/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90" w:type="dxa"/>
          </w:tcPr>
          <w:p w14:paraId="13A6760D" w14:textId="77777777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740B8159" w14:textId="77777777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Medication</w:t>
            </w:r>
          </w:p>
        </w:tc>
        <w:tc>
          <w:tcPr>
            <w:tcW w:w="1890" w:type="dxa"/>
          </w:tcPr>
          <w:p w14:paraId="786E2F1C" w14:textId="77777777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Dosage</w:t>
            </w:r>
          </w:p>
        </w:tc>
        <w:tc>
          <w:tcPr>
            <w:tcW w:w="3420" w:type="dxa"/>
          </w:tcPr>
          <w:p w14:paraId="36124813" w14:textId="689F7880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Person who administered</w:t>
            </w:r>
          </w:p>
        </w:tc>
        <w:tc>
          <w:tcPr>
            <w:tcW w:w="4320" w:type="dxa"/>
          </w:tcPr>
          <w:p w14:paraId="7663C0F7" w14:textId="51D1A152" w:rsidR="00296046" w:rsidRPr="00522243" w:rsidRDefault="00296046" w:rsidP="0029604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 (including any side effects noticed)</w:t>
            </w:r>
          </w:p>
        </w:tc>
      </w:tr>
      <w:bookmarkEnd w:id="0"/>
      <w:tr w:rsidR="00296046" w14:paraId="7BD248D9" w14:textId="77777777" w:rsidTr="003F384F">
        <w:tc>
          <w:tcPr>
            <w:tcW w:w="1345" w:type="dxa"/>
          </w:tcPr>
          <w:p w14:paraId="3DDD47D1" w14:textId="6CF5FE4D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D18EB60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0AA288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0A2188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C1AD76" w14:textId="101B9C3B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16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53695E30" w14:textId="78BE2D30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88060" w14:textId="0E454081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5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11C849C4" w14:textId="19F99128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1285F" w14:textId="6DE0F799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3822D2C7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4E6D" w14:textId="58D09F05" w:rsidR="00296046" w:rsidRP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48E7447" w14:textId="519373A3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A8FA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6" w14:paraId="786A5777" w14:textId="77777777" w:rsidTr="003F384F">
        <w:tc>
          <w:tcPr>
            <w:tcW w:w="1345" w:type="dxa"/>
          </w:tcPr>
          <w:p w14:paraId="4D41985B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87EA7B5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F4C3FD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0F96B5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6E3E96A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47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407E4D57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E789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71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21E43FF3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0433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7B155067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BBA7786" w14:textId="397ED65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567A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6" w14:paraId="4BF9F4A7" w14:textId="77777777" w:rsidTr="003F384F">
        <w:tc>
          <w:tcPr>
            <w:tcW w:w="1345" w:type="dxa"/>
          </w:tcPr>
          <w:p w14:paraId="22AA6592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0756E5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D8C9E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288C4D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5B66960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1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51F57233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ADEB3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38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17AE6082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908C9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739B2609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20F0CB9" w14:textId="3C613462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ECF3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6" w14:paraId="4346D039" w14:textId="77777777" w:rsidTr="003F384F">
        <w:tc>
          <w:tcPr>
            <w:tcW w:w="1345" w:type="dxa"/>
          </w:tcPr>
          <w:p w14:paraId="4F2B845B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818128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44BD2A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19C1BC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441C0A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98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70F46BB2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4711D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53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500463A4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F5907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392A1C18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84938C" w14:textId="7F6CF946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18A2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F" w14:paraId="467EA908" w14:textId="77777777" w:rsidTr="003F384F">
        <w:tc>
          <w:tcPr>
            <w:tcW w:w="1345" w:type="dxa"/>
          </w:tcPr>
          <w:p w14:paraId="03BBB532" w14:textId="7301EA18" w:rsidR="003F384F" w:rsidRDefault="003F384F" w:rsidP="003F3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190" w:type="dxa"/>
          </w:tcPr>
          <w:p w14:paraId="5322F64F" w14:textId="2B7E8964" w:rsidR="003F384F" w:rsidRDefault="003F384F" w:rsidP="003F3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7F5028E9" w14:textId="30697FBF" w:rsidR="003F384F" w:rsidRDefault="003F384F" w:rsidP="003F3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Medication</w:t>
            </w:r>
          </w:p>
        </w:tc>
        <w:tc>
          <w:tcPr>
            <w:tcW w:w="1890" w:type="dxa"/>
          </w:tcPr>
          <w:p w14:paraId="413E6848" w14:textId="5A5681A0" w:rsidR="003F384F" w:rsidRDefault="003F384F" w:rsidP="003F3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Dosage</w:t>
            </w:r>
          </w:p>
        </w:tc>
        <w:tc>
          <w:tcPr>
            <w:tcW w:w="3420" w:type="dxa"/>
          </w:tcPr>
          <w:p w14:paraId="123372E4" w14:textId="43B7BCA7" w:rsidR="003F384F" w:rsidRDefault="003F384F" w:rsidP="003F38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3">
              <w:rPr>
                <w:rFonts w:ascii="Times New Roman" w:hAnsi="Times New Roman" w:cs="Times New Roman"/>
                <w:b/>
                <w:sz w:val="20"/>
                <w:szCs w:val="20"/>
              </w:rPr>
              <w:t>Person who administered</w:t>
            </w:r>
          </w:p>
        </w:tc>
        <w:tc>
          <w:tcPr>
            <w:tcW w:w="4320" w:type="dxa"/>
          </w:tcPr>
          <w:p w14:paraId="5ACB5B69" w14:textId="7ACD3139" w:rsidR="003F384F" w:rsidRDefault="003F384F" w:rsidP="003F3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 (including any side effects noticed)</w:t>
            </w:r>
          </w:p>
        </w:tc>
      </w:tr>
      <w:tr w:rsidR="00296046" w14:paraId="0E9454BC" w14:textId="77777777" w:rsidTr="003F384F">
        <w:tc>
          <w:tcPr>
            <w:tcW w:w="1345" w:type="dxa"/>
          </w:tcPr>
          <w:p w14:paraId="0EAEFE97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A699F33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0D5824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FB5D82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683302D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93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31DBFF7F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57A1C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76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018A6F40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8D05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713F0496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9FEFD2" w14:textId="37CAF526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128C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6" w14:paraId="3A38F7E3" w14:textId="77777777" w:rsidTr="003F384F">
        <w:tc>
          <w:tcPr>
            <w:tcW w:w="1345" w:type="dxa"/>
          </w:tcPr>
          <w:p w14:paraId="6B837BE6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E350AF6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24221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DFBFC2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5CEA2FA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22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134F34A1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2B5DD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70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5D27D406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DC3DE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05CC522B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78E330" w14:textId="21BC87BF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5851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46" w14:paraId="76C9865A" w14:textId="77777777" w:rsidTr="003F384F">
        <w:tc>
          <w:tcPr>
            <w:tcW w:w="1345" w:type="dxa"/>
          </w:tcPr>
          <w:p w14:paraId="368A9ED9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FCCD6F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21D06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005935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D793D2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46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School-age child with written parental permission</w:t>
            </w:r>
          </w:p>
          <w:p w14:paraId="334EBC6D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F72F8" w14:textId="77777777" w:rsidR="00296046" w:rsidRDefault="00E40DB4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89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4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0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6046" w:rsidRPr="00296046">
              <w:rPr>
                <w:rFonts w:ascii="Times New Roman" w:hAnsi="Times New Roman" w:cs="Times New Roman"/>
                <w:sz w:val="20"/>
                <w:szCs w:val="20"/>
              </w:rPr>
              <w:t>Staff/Provider who has completed medication administration training</w:t>
            </w:r>
          </w:p>
          <w:p w14:paraId="760A77F8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96A3F" w14:textId="77777777" w:rsidR="00296046" w:rsidRDefault="00296046" w:rsidP="002960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Staff/provider's name:</w:t>
            </w:r>
          </w:p>
          <w:p w14:paraId="766AFA8D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11AEB30" w14:textId="019AA103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3C93" w14:textId="77777777" w:rsidR="00296046" w:rsidRDefault="00296046" w:rsidP="00CE23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751D" w14:textId="10F4E24E" w:rsidR="00ED5091" w:rsidRDefault="00ED5091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ED5091" w:rsidSect="00522243">
          <w:foot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1B1F3" w14:textId="356A9B2C" w:rsidR="00ED5091" w:rsidRDefault="00E40DB4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273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384F">
        <w:rPr>
          <w:rFonts w:ascii="Times New Roman" w:hAnsi="Times New Roman" w:cs="Times New Roman"/>
          <w:sz w:val="24"/>
          <w:szCs w:val="24"/>
        </w:rPr>
        <w:t xml:space="preserve">   M</w:t>
      </w:r>
      <w:r w:rsidR="00ED5091">
        <w:rPr>
          <w:rFonts w:ascii="Times New Roman" w:hAnsi="Times New Roman" w:cs="Times New Roman"/>
          <w:sz w:val="24"/>
          <w:szCs w:val="24"/>
        </w:rPr>
        <w:t>edication Permission Form is complete</w:t>
      </w:r>
    </w:p>
    <w:p w14:paraId="4FB49E01" w14:textId="433899D5" w:rsidR="00ED5091" w:rsidRDefault="00E40DB4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D5091">
        <w:rPr>
          <w:rFonts w:ascii="Times New Roman" w:hAnsi="Times New Roman" w:cs="Times New Roman"/>
          <w:sz w:val="24"/>
          <w:szCs w:val="24"/>
        </w:rPr>
        <w:t xml:space="preserve">   Medication is in original container</w:t>
      </w:r>
    </w:p>
    <w:p w14:paraId="5F1E6753" w14:textId="5E634432" w:rsidR="00ED5091" w:rsidRDefault="00ED5091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26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8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Medication is appropriately labeled</w:t>
      </w:r>
    </w:p>
    <w:p w14:paraId="2C6EC8A0" w14:textId="5D1CECFE" w:rsidR="00ED5091" w:rsidRDefault="003F384F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58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091">
        <w:rPr>
          <w:rFonts w:ascii="Times New Roman" w:hAnsi="Times New Roman" w:cs="Times New Roman"/>
          <w:sz w:val="24"/>
          <w:szCs w:val="24"/>
        </w:rPr>
        <w:t>Date on label is current</w:t>
      </w:r>
    </w:p>
    <w:p w14:paraId="31136410" w14:textId="77777777" w:rsidR="00ED5091" w:rsidRDefault="00ED5091" w:rsidP="00ED50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ED5091" w:rsidSect="0052224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FF28DA8" w14:textId="77777777" w:rsidR="00E925BD" w:rsidRDefault="0088460E" w:rsidP="0088460E">
      <w:pPr>
        <w:pStyle w:val="NoSpacing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br/>
      </w:r>
      <w:r w:rsidR="00ED5091">
        <w:rPr>
          <w:rFonts w:ascii="Times New Roman" w:hAnsi="Times New Roman" w:cs="Times New Roman"/>
          <w:sz w:val="24"/>
          <w:szCs w:val="24"/>
        </w:rPr>
        <w:t>Name of Person Accepting Medication: ________________________________________________________ Date: ________________________</w:t>
      </w:r>
    </w:p>
    <w:sectPr w:rsidR="00E925BD" w:rsidSect="0052224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D092" w14:textId="77777777" w:rsidR="00746120" w:rsidRDefault="00746120" w:rsidP="0088460E">
      <w:pPr>
        <w:spacing w:after="0" w:line="240" w:lineRule="auto"/>
      </w:pPr>
      <w:r>
        <w:separator/>
      </w:r>
    </w:p>
  </w:endnote>
  <w:endnote w:type="continuationSeparator" w:id="0">
    <w:p w14:paraId="55301252" w14:textId="77777777" w:rsidR="00746120" w:rsidRDefault="00746120" w:rsidP="008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931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BBCF2C" w14:textId="543CFBFD" w:rsidR="003F384F" w:rsidRDefault="003F38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6D4CB9" w14:textId="3A35726A" w:rsidR="0088460E" w:rsidRPr="003F384F" w:rsidRDefault="003F384F" w:rsidP="003F384F">
    <w:pPr>
      <w:pStyle w:val="Footer"/>
      <w:jc w:val="right"/>
      <w:rPr>
        <w:rFonts w:ascii="Times New Roman" w:hAnsi="Times New Roman" w:cs="Times New Roman"/>
        <w:i/>
      </w:rPr>
    </w:pPr>
    <w:r w:rsidRPr="0088460E">
      <w:rPr>
        <w:rFonts w:ascii="Times New Roman" w:hAnsi="Times New Roman" w:cs="Times New Roman"/>
        <w:i/>
      </w:rPr>
      <w:t xml:space="preserve">Revised </w:t>
    </w:r>
    <w:r>
      <w:rPr>
        <w:rFonts w:ascii="Times New Roman" w:hAnsi="Times New Roman" w:cs="Times New Roman"/>
        <w:i/>
      </w:rPr>
      <w:t>7</w:t>
    </w:r>
    <w:r w:rsidRPr="0088460E">
      <w:rPr>
        <w:rFonts w:ascii="Times New Roman" w:hAnsi="Times New Roman" w:cs="Times New Roman"/>
        <w:i/>
      </w:rPr>
      <w:t>/2</w:t>
    </w:r>
    <w:r>
      <w:rPr>
        <w:rFonts w:ascii="Times New Roman" w:hAnsi="Times New Roman" w:cs="Times New Roman"/>
        <w:i/>
      </w:rPr>
      <w:t>6</w:t>
    </w:r>
    <w:r w:rsidRPr="0088460E">
      <w:rPr>
        <w:rFonts w:ascii="Times New Roman" w:hAnsi="Times New Roman" w:cs="Times New Roman"/>
        <w:i/>
      </w:rPr>
      <w:t>/20</w:t>
    </w:r>
    <w:r>
      <w:rPr>
        <w:rFonts w:ascii="Times New Roman" w:hAnsi="Times New Roman" w:cs="Times New Roman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5F48" w14:textId="77777777" w:rsidR="00746120" w:rsidRDefault="00746120" w:rsidP="0088460E">
      <w:pPr>
        <w:spacing w:after="0" w:line="240" w:lineRule="auto"/>
      </w:pPr>
      <w:r>
        <w:separator/>
      </w:r>
    </w:p>
  </w:footnote>
  <w:footnote w:type="continuationSeparator" w:id="0">
    <w:p w14:paraId="2FD6F153" w14:textId="77777777" w:rsidR="00746120" w:rsidRDefault="00746120" w:rsidP="00884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91"/>
    <w:rsid w:val="00296046"/>
    <w:rsid w:val="003E0D44"/>
    <w:rsid w:val="003F384F"/>
    <w:rsid w:val="00746120"/>
    <w:rsid w:val="0088460E"/>
    <w:rsid w:val="009923A3"/>
    <w:rsid w:val="00DA735F"/>
    <w:rsid w:val="00E40DB4"/>
    <w:rsid w:val="00E925BD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C384B"/>
  <w15:chartTrackingRefBased/>
  <w15:docId w15:val="{174B66A0-722A-428B-B89B-77B1C3A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091"/>
    <w:pPr>
      <w:spacing w:after="0" w:line="240" w:lineRule="auto"/>
    </w:pPr>
  </w:style>
  <w:style w:type="table" w:styleId="TableGrid">
    <w:name w:val="Table Grid"/>
    <w:basedOn w:val="TableNormal"/>
    <w:uiPriority w:val="39"/>
    <w:rsid w:val="00E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0E"/>
  </w:style>
  <w:style w:type="paragraph" w:styleId="Footer">
    <w:name w:val="footer"/>
    <w:basedOn w:val="Normal"/>
    <w:link w:val="FooterChar"/>
    <w:uiPriority w:val="99"/>
    <w:unhideWhenUsed/>
    <w:rsid w:val="0088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0E"/>
  </w:style>
  <w:style w:type="character" w:styleId="CommentReference">
    <w:name w:val="annotation reference"/>
    <w:basedOn w:val="DefaultParagraphFont"/>
    <w:uiPriority w:val="99"/>
    <w:semiHidden/>
    <w:unhideWhenUsed/>
    <w:rsid w:val="00DA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6VCXAWJUMTXT-555886061-1643</_dlc_DocId>
    <_dlc_DocIdUrl xmlns="bb64db4b-9ad7-4be1-8cab-25ef67f4eb67">
      <Url>https://outside.vermont.gov/dept/DCF/_layouts/15/DocIdRedir.aspx?ID=6VCXAWJUMTXT-555886061-1643</Url>
      <Description>6VCXAWJUMTXT-555886061-1643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8FEDB1-ACFE-4FF7-B111-217AD8E1B859}"/>
</file>

<file path=customXml/itemProps2.xml><?xml version="1.0" encoding="utf-8"?>
<ds:datastoreItem xmlns:ds="http://schemas.openxmlformats.org/officeDocument/2006/customXml" ds:itemID="{15A1B40E-6E8C-4165-A87F-CD6CC68CE520}"/>
</file>

<file path=customXml/itemProps3.xml><?xml version="1.0" encoding="utf-8"?>
<ds:datastoreItem xmlns:ds="http://schemas.openxmlformats.org/officeDocument/2006/customXml" ds:itemID="{CDC7E5CB-9121-43ED-83C3-0D7BF55615D3}"/>
</file>

<file path=customXml/itemProps4.xml><?xml version="1.0" encoding="utf-8"?>
<ds:datastoreItem xmlns:ds="http://schemas.openxmlformats.org/officeDocument/2006/customXml" ds:itemID="{A756BE58-F6D8-40AB-929D-CA12AAA3F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2022-08-23T13:49:00Z</dcterms:created>
  <dcterms:modified xsi:type="dcterms:W3CDTF">2022-08-23T13:49:00Z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9f7ea317-ea11-4ada-a1f4-9e4ba9dd7be6</vt:lpwstr>
  </property>
</Properties>
</file>