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C82ED" w14:textId="77777777" w:rsidR="00A71928" w:rsidRPr="00F37E57" w:rsidRDefault="00A71928" w:rsidP="00A71928">
      <w:pPr>
        <w:keepNext/>
        <w:outlineLvl w:val="0"/>
        <w:rPr>
          <w:u w:val="single"/>
        </w:rPr>
      </w:pPr>
      <w:r w:rsidRPr="00555D96">
        <w:rPr>
          <w:u w:val="single"/>
        </w:rPr>
        <w:t>Invitation for Bi</w:t>
      </w:r>
      <w:r w:rsidRPr="00F37E57">
        <w:rPr>
          <w:u w:val="single"/>
        </w:rPr>
        <w:t>ds Checklist</w:t>
      </w:r>
    </w:p>
    <w:p w14:paraId="11E7A14E" w14:textId="77777777" w:rsidR="00A71928" w:rsidRPr="00F37E57" w:rsidRDefault="00A71928" w:rsidP="00A71928"/>
    <w:p w14:paraId="7E23F3B1" w14:textId="77777777" w:rsidR="00A71928" w:rsidRPr="00F37E57" w:rsidRDefault="00A71928" w:rsidP="00A71928"/>
    <w:tbl>
      <w:tblPr>
        <w:tblW w:w="950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40"/>
        <w:gridCol w:w="900"/>
        <w:gridCol w:w="861"/>
      </w:tblGrid>
      <w:tr w:rsidR="00A71928" w:rsidRPr="00F37E57" w14:paraId="717C8CE7" w14:textId="77777777" w:rsidTr="00AD1090">
        <w:trPr>
          <w:trHeight w:val="550"/>
          <w:tblHeader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</w:tcPr>
          <w:p w14:paraId="4448BCA5" w14:textId="77777777" w:rsidR="00A71928" w:rsidRPr="00F37E57" w:rsidRDefault="00A71928" w:rsidP="0027460F">
            <w:pPr>
              <w:spacing w:line="120" w:lineRule="exact"/>
              <w:jc w:val="center"/>
            </w:pPr>
          </w:p>
          <w:p w14:paraId="3579DCC9" w14:textId="77777777" w:rsidR="00A71928" w:rsidRPr="00F37E57" w:rsidRDefault="00A71928" w:rsidP="0027460F">
            <w:pPr>
              <w:spacing w:after="58"/>
              <w:jc w:val="center"/>
            </w:pPr>
            <w:r w:rsidRPr="00F37E57">
              <w:rPr>
                <w:b/>
              </w:rPr>
              <w:t>ITEMS TO BE NOTED AND/ OR INCLUDED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</w:tcPr>
          <w:p w14:paraId="1F17D281" w14:textId="77777777" w:rsidR="00A71928" w:rsidRPr="00F37E57" w:rsidRDefault="00A71928" w:rsidP="0027460F">
            <w:pPr>
              <w:spacing w:line="120" w:lineRule="exact"/>
            </w:pPr>
          </w:p>
          <w:p w14:paraId="6FF35D47" w14:textId="77777777" w:rsidR="00A71928" w:rsidRPr="00F37E57" w:rsidRDefault="00A71928" w:rsidP="0027460F">
            <w:pPr>
              <w:spacing w:after="58"/>
              <w:jc w:val="center"/>
              <w:rPr>
                <w:szCs w:val="24"/>
              </w:rPr>
            </w:pPr>
            <w:r w:rsidRPr="00F37E57">
              <w:rPr>
                <w:b/>
                <w:szCs w:val="24"/>
              </w:rPr>
              <w:t>Check</w:t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5" w:color="000000" w:fill="FFFFFF"/>
          </w:tcPr>
          <w:p w14:paraId="664E5265" w14:textId="77777777" w:rsidR="00A71928" w:rsidRPr="00F37E57" w:rsidRDefault="00A71928" w:rsidP="0027460F">
            <w:pPr>
              <w:spacing w:line="120" w:lineRule="exact"/>
            </w:pPr>
          </w:p>
          <w:p w14:paraId="65BBD238" w14:textId="77777777" w:rsidR="00A71928" w:rsidRPr="00F37E57" w:rsidRDefault="00A71928" w:rsidP="0027460F">
            <w:pPr>
              <w:spacing w:after="58"/>
              <w:jc w:val="center"/>
            </w:pPr>
            <w:r w:rsidRPr="00F37E57">
              <w:rPr>
                <w:b/>
              </w:rPr>
              <w:t>NA</w:t>
            </w:r>
          </w:p>
        </w:tc>
      </w:tr>
      <w:tr w:rsidR="00A71928" w:rsidRPr="00F37E57" w14:paraId="76F56B10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365C99" w14:textId="77777777" w:rsidR="00A71928" w:rsidRPr="00F37E57" w:rsidRDefault="00A71928" w:rsidP="0027460F">
            <w:pPr>
              <w:spacing w:line="120" w:lineRule="exact"/>
            </w:pPr>
          </w:p>
          <w:p w14:paraId="0A8B3BF7" w14:textId="77777777" w:rsidR="00A71928" w:rsidRPr="00F37E57" w:rsidRDefault="00A71928" w:rsidP="0027460F">
            <w:pPr>
              <w:spacing w:after="58"/>
            </w:pPr>
            <w:r w:rsidRPr="00F37E57">
              <w:t>Description and location of project and who is the issuing party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88392A" w14:textId="77777777" w:rsidR="00A71928" w:rsidRPr="00F37E57" w:rsidRDefault="00A71928" w:rsidP="0027460F">
            <w:pPr>
              <w:spacing w:line="120" w:lineRule="exact"/>
            </w:pPr>
          </w:p>
          <w:p w14:paraId="7705D034" w14:textId="2DEA20CA" w:rsidR="00A71928" w:rsidRPr="00F37E57" w:rsidRDefault="00A71928" w:rsidP="0027460F">
            <w:pPr>
              <w:spacing w:after="58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C9A615" w14:textId="77777777" w:rsidR="00A71928" w:rsidRPr="00F37E57" w:rsidRDefault="00A71928" w:rsidP="0027460F">
            <w:pPr>
              <w:spacing w:after="58"/>
            </w:pPr>
          </w:p>
        </w:tc>
      </w:tr>
      <w:tr w:rsidR="00A71928" w:rsidRPr="00F37E57" w14:paraId="52B72417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193355" w14:textId="77777777" w:rsidR="00A71928" w:rsidRPr="00F37E57" w:rsidRDefault="00A71928" w:rsidP="0027460F">
            <w:pPr>
              <w:spacing w:line="120" w:lineRule="exact"/>
            </w:pPr>
          </w:p>
          <w:p w14:paraId="21D31AB9" w14:textId="77777777" w:rsidR="00A71928" w:rsidRPr="00F37E57" w:rsidRDefault="00A71928" w:rsidP="0027460F">
            <w:pPr>
              <w:spacing w:after="58"/>
            </w:pPr>
            <w:r w:rsidRPr="00F37E57">
              <w:t>Identification of municipal contact person for any and all questions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CF2EB7" w14:textId="4852DCB6" w:rsidR="00A71928" w:rsidRPr="00F37E57" w:rsidRDefault="00A71928" w:rsidP="0027460F">
            <w:pPr>
              <w:spacing w:after="58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82F327" w14:textId="77777777" w:rsidR="00A71928" w:rsidRPr="00F37E57" w:rsidRDefault="00A71928" w:rsidP="0027460F">
            <w:pPr>
              <w:spacing w:after="58"/>
            </w:pPr>
          </w:p>
        </w:tc>
      </w:tr>
      <w:tr w:rsidR="00A71928" w:rsidRPr="00F37E57" w14:paraId="7B292B20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F0692F" w14:textId="77777777" w:rsidR="00A71928" w:rsidRPr="00F37E57" w:rsidRDefault="00A71928" w:rsidP="0027460F">
            <w:pPr>
              <w:spacing w:line="120" w:lineRule="exact"/>
            </w:pPr>
          </w:p>
          <w:p w14:paraId="60002051" w14:textId="77777777" w:rsidR="00A71928" w:rsidRPr="00F37E57" w:rsidRDefault="00A71928" w:rsidP="0027460F">
            <w:pPr>
              <w:spacing w:after="58"/>
            </w:pPr>
            <w:r w:rsidRPr="00F37E57">
              <w:t>Submission requirements for determination of responsiveness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01C4EA" w14:textId="3FE17BB0" w:rsidR="00A71928" w:rsidRPr="00F37E57" w:rsidRDefault="00A71928" w:rsidP="0027460F">
            <w:pPr>
              <w:spacing w:after="58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751811" w14:textId="77777777" w:rsidR="00A71928" w:rsidRPr="00F37E57" w:rsidRDefault="00A71928" w:rsidP="0027460F">
            <w:pPr>
              <w:spacing w:after="58"/>
            </w:pPr>
          </w:p>
        </w:tc>
      </w:tr>
      <w:tr w:rsidR="00A71928" w:rsidRPr="00F37E57" w14:paraId="69512FB3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685A7D" w14:textId="77777777" w:rsidR="00A71928" w:rsidRPr="00F37E57" w:rsidRDefault="00A71928" w:rsidP="0027460F">
            <w:pPr>
              <w:spacing w:line="120" w:lineRule="exact"/>
            </w:pPr>
          </w:p>
          <w:p w14:paraId="3F6474F5" w14:textId="77777777" w:rsidR="00A71928" w:rsidRPr="00F37E57" w:rsidRDefault="00A71928" w:rsidP="0027460F">
            <w:pPr>
              <w:spacing w:after="58"/>
            </w:pPr>
            <w:r w:rsidRPr="00F37E57">
              <w:t>How and where plans and specifications can be obtained and associated cost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B5EF4C" w14:textId="456B4922" w:rsidR="00A71928" w:rsidRPr="00F37E57" w:rsidRDefault="00A71928" w:rsidP="0027460F">
            <w:pPr>
              <w:spacing w:after="58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6AB93E" w14:textId="77777777" w:rsidR="00A71928" w:rsidRPr="00F37E57" w:rsidRDefault="00A71928" w:rsidP="0027460F">
            <w:pPr>
              <w:spacing w:after="58"/>
            </w:pPr>
          </w:p>
        </w:tc>
      </w:tr>
      <w:tr w:rsidR="00A71928" w:rsidRPr="00F37E57" w14:paraId="25A4A3CB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9FDE5C" w14:textId="77777777" w:rsidR="00A71928" w:rsidRPr="00F37E57" w:rsidRDefault="00A71928" w:rsidP="0027460F">
            <w:pPr>
              <w:spacing w:line="120" w:lineRule="exact"/>
            </w:pPr>
          </w:p>
          <w:p w14:paraId="122264B0" w14:textId="77777777" w:rsidR="00A71928" w:rsidRPr="00F37E57" w:rsidRDefault="00A71928" w:rsidP="0027460F">
            <w:pPr>
              <w:spacing w:after="58"/>
            </w:pPr>
            <w:r w:rsidRPr="00F37E57">
              <w:t>How and when bids will be received and opened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7EED77" w14:textId="6B0F4F8A" w:rsidR="00A71928" w:rsidRPr="00F37E57" w:rsidRDefault="00A71928" w:rsidP="0027460F">
            <w:pPr>
              <w:spacing w:after="58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9FFC73" w14:textId="77777777" w:rsidR="00A71928" w:rsidRPr="00F37E57" w:rsidRDefault="00A71928" w:rsidP="0027460F">
            <w:pPr>
              <w:spacing w:after="58"/>
            </w:pPr>
          </w:p>
        </w:tc>
      </w:tr>
      <w:tr w:rsidR="00A71928" w:rsidRPr="00F37E57" w14:paraId="5C17C823" w14:textId="77777777" w:rsidTr="001849CE">
        <w:trPr>
          <w:trHeight w:val="533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2C5852" w14:textId="77777777" w:rsidR="00A71928" w:rsidRPr="00F37E57" w:rsidRDefault="00A71928" w:rsidP="0027460F">
            <w:pPr>
              <w:spacing w:line="120" w:lineRule="exact"/>
            </w:pPr>
          </w:p>
          <w:p w14:paraId="184516C3" w14:textId="77777777" w:rsidR="00A71928" w:rsidRPr="00F37E57" w:rsidRDefault="00A71928" w:rsidP="0027460F">
            <w:pPr>
              <w:spacing w:after="58"/>
            </w:pPr>
            <w:r w:rsidRPr="00F37E57">
              <w:t xml:space="preserve">Explanation of basis of award &amp; requirement of contractor to be on the </w:t>
            </w:r>
            <w:proofErr w:type="spellStart"/>
            <w:r w:rsidRPr="00F37E57">
              <w:t>VTrans</w:t>
            </w:r>
            <w:proofErr w:type="spellEnd"/>
            <w:r w:rsidRPr="00F37E57">
              <w:t xml:space="preserve"> Prequalified list under the appropriate category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BB3864" w14:textId="1C1BA17F" w:rsidR="00A71928" w:rsidRPr="00F37E57" w:rsidRDefault="00A71928" w:rsidP="0027460F">
            <w:pPr>
              <w:spacing w:after="58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A6F527" w14:textId="77777777" w:rsidR="00A71928" w:rsidRPr="00F37E57" w:rsidRDefault="00A71928" w:rsidP="0027460F">
            <w:pPr>
              <w:spacing w:after="58"/>
            </w:pPr>
          </w:p>
        </w:tc>
      </w:tr>
      <w:tr w:rsidR="00A71928" w:rsidRPr="00F37E57" w14:paraId="3578B70A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65C102" w14:textId="77777777" w:rsidR="00A71928" w:rsidRPr="00F37E57" w:rsidRDefault="00A71928" w:rsidP="0027460F">
            <w:pPr>
              <w:spacing w:line="120" w:lineRule="exact"/>
            </w:pPr>
          </w:p>
          <w:p w14:paraId="35AA187C" w14:textId="77777777" w:rsidR="00A71928" w:rsidRPr="00F37E57" w:rsidRDefault="00A71928" w:rsidP="0027460F">
            <w:pPr>
              <w:spacing w:after="58"/>
            </w:pPr>
            <w:r w:rsidRPr="00F37E57">
              <w:t>Identification of any known start and finish dates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6CCF97" w14:textId="6133D267" w:rsidR="00A71928" w:rsidRPr="00F37E57" w:rsidRDefault="00A71928" w:rsidP="0027460F">
            <w:pPr>
              <w:spacing w:after="58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E111E7" w14:textId="77777777" w:rsidR="00A71928" w:rsidRPr="00F37E57" w:rsidRDefault="00A71928" w:rsidP="0027460F">
            <w:pPr>
              <w:spacing w:after="58"/>
            </w:pPr>
          </w:p>
        </w:tc>
      </w:tr>
      <w:tr w:rsidR="00A71928" w:rsidRPr="00F37E57" w14:paraId="7C3F37EC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12D897" w14:textId="77777777" w:rsidR="00A71928" w:rsidRPr="00F37E57" w:rsidRDefault="00A71928" w:rsidP="0027460F">
            <w:pPr>
              <w:spacing w:line="120" w:lineRule="exact"/>
            </w:pPr>
          </w:p>
          <w:p w14:paraId="350C1084" w14:textId="77777777" w:rsidR="00A71928" w:rsidRPr="00F37E57" w:rsidRDefault="00A71928" w:rsidP="0027460F">
            <w:pPr>
              <w:spacing w:after="58"/>
            </w:pPr>
            <w:r w:rsidRPr="00F37E57">
              <w:t>Reference to and explanation of debarment and non-collusion statements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AD04FC" w14:textId="006C98F0" w:rsidR="00A71928" w:rsidRPr="00F37E57" w:rsidRDefault="00A71928" w:rsidP="0027460F">
            <w:pPr>
              <w:spacing w:after="58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563514" w14:textId="77777777" w:rsidR="00A71928" w:rsidRPr="00F37E57" w:rsidRDefault="00A71928" w:rsidP="0027460F">
            <w:pPr>
              <w:spacing w:after="58"/>
            </w:pPr>
          </w:p>
        </w:tc>
      </w:tr>
      <w:tr w:rsidR="00A71928" w:rsidRPr="00F37E57" w14:paraId="6D362055" w14:textId="77777777" w:rsidTr="001849CE">
        <w:trPr>
          <w:trHeight w:val="533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467B80" w14:textId="44BF8051" w:rsidR="00A71928" w:rsidRPr="00F37E57" w:rsidRDefault="00A71928" w:rsidP="000026FF">
            <w:pPr>
              <w:spacing w:after="58"/>
              <w:rPr>
                <w:sz w:val="16"/>
              </w:rPr>
            </w:pPr>
            <w:r w:rsidRPr="00F37E57">
              <w:t>Inclusion of all project permits and project clearances (see Local Projects Permits and Clearances Checklist)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FCD096" w14:textId="12FFF527" w:rsidR="00A71928" w:rsidRPr="00F37E57" w:rsidRDefault="00A71928" w:rsidP="000026FF">
            <w:pPr>
              <w:spacing w:after="58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DB0AB3" w14:textId="77777777" w:rsidR="00A71928" w:rsidRPr="00F37E57" w:rsidRDefault="00A71928" w:rsidP="001849CE">
            <w:pPr>
              <w:spacing w:after="58"/>
            </w:pPr>
          </w:p>
        </w:tc>
      </w:tr>
      <w:tr w:rsidR="00A71928" w:rsidRPr="00F37E57" w14:paraId="36AE03D5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835CA2" w14:textId="77777777" w:rsidR="00A71928" w:rsidRPr="00F37E57" w:rsidRDefault="00A71928" w:rsidP="0027460F">
            <w:pPr>
              <w:spacing w:line="120" w:lineRule="exact"/>
            </w:pPr>
          </w:p>
          <w:p w14:paraId="5A858126" w14:textId="77777777" w:rsidR="00A71928" w:rsidRPr="00F37E57" w:rsidRDefault="00A71928" w:rsidP="0027460F">
            <w:pPr>
              <w:spacing w:after="58"/>
            </w:pPr>
            <w:r w:rsidRPr="00F37E57">
              <w:t>Reference to and explanation of Federal Form 1273 (Contract Provisions)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B887E3" w14:textId="47654474" w:rsidR="00A71928" w:rsidRPr="00F37E57" w:rsidRDefault="00A71928" w:rsidP="000026FF">
            <w:pPr>
              <w:spacing w:after="58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41FDB0" w14:textId="77777777" w:rsidR="00A71928" w:rsidRPr="00F37E57" w:rsidRDefault="00A71928" w:rsidP="001849CE">
            <w:pPr>
              <w:spacing w:after="58"/>
            </w:pPr>
          </w:p>
        </w:tc>
      </w:tr>
      <w:tr w:rsidR="00A71928" w:rsidRPr="00F37E57" w14:paraId="3B645AE0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D5D360" w14:textId="77777777" w:rsidR="00A71928" w:rsidRPr="00F37E57" w:rsidRDefault="00A71928" w:rsidP="0027460F">
            <w:pPr>
              <w:spacing w:line="120" w:lineRule="exact"/>
            </w:pPr>
          </w:p>
          <w:p w14:paraId="421AF147" w14:textId="77777777" w:rsidR="00A71928" w:rsidRPr="00F37E57" w:rsidRDefault="00A71928" w:rsidP="0027460F">
            <w:pPr>
              <w:spacing w:after="58"/>
            </w:pPr>
            <w:r w:rsidRPr="00F37E57">
              <w:t>Reference to and explanation of Executive Order 11246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A6FDBF" w14:textId="52CE176B" w:rsidR="00A71928" w:rsidRPr="00F37E57" w:rsidRDefault="00A71928" w:rsidP="000026FF">
            <w:pPr>
              <w:spacing w:after="58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6150C5" w14:textId="77777777" w:rsidR="00A71928" w:rsidRPr="00F37E57" w:rsidRDefault="00A71928" w:rsidP="001849CE">
            <w:pPr>
              <w:spacing w:after="58"/>
            </w:pPr>
          </w:p>
        </w:tc>
      </w:tr>
      <w:tr w:rsidR="00A71928" w:rsidRPr="00F37E57" w14:paraId="3E63DBEC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FF1DE4" w14:textId="77777777" w:rsidR="00A71928" w:rsidRPr="00F37E57" w:rsidRDefault="00A71928" w:rsidP="0027460F">
            <w:pPr>
              <w:spacing w:line="120" w:lineRule="exact"/>
            </w:pPr>
          </w:p>
          <w:p w14:paraId="3D2A777D" w14:textId="77777777" w:rsidR="00A71928" w:rsidRPr="00F37E57" w:rsidRDefault="00A71928" w:rsidP="0027460F">
            <w:pPr>
              <w:spacing w:after="58"/>
            </w:pPr>
            <w:r w:rsidRPr="00F37E57">
              <w:t xml:space="preserve">Reference to and explanation of Davis-Bacon Act, with wage rate schedule 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36D113" w14:textId="1EC6FC69" w:rsidR="00A71928" w:rsidRPr="00F37E57" w:rsidRDefault="00A71928" w:rsidP="000026FF">
            <w:pPr>
              <w:spacing w:after="58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FF9780" w14:textId="77777777" w:rsidR="00A71928" w:rsidRPr="00F37E57" w:rsidRDefault="00A71928" w:rsidP="0031239B">
            <w:pPr>
              <w:spacing w:after="58"/>
            </w:pPr>
          </w:p>
        </w:tc>
      </w:tr>
      <w:tr w:rsidR="00A71928" w:rsidRPr="00F37E57" w14:paraId="175F70D0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F8BF15" w14:textId="77777777" w:rsidR="00A71928" w:rsidRPr="00F37E57" w:rsidRDefault="00A71928" w:rsidP="0027460F">
            <w:pPr>
              <w:spacing w:line="120" w:lineRule="exact"/>
            </w:pPr>
          </w:p>
          <w:p w14:paraId="3CC75402" w14:textId="77777777" w:rsidR="00A71928" w:rsidRPr="00F37E57" w:rsidRDefault="00A71928" w:rsidP="0027460F">
            <w:pPr>
              <w:spacing w:after="58"/>
            </w:pPr>
            <w:r w:rsidRPr="00F37E57">
              <w:t>Reference to and explanation of Buy America Provisions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EEA03A" w14:textId="140F01DB" w:rsidR="00A71928" w:rsidRPr="00F37E57" w:rsidRDefault="00A71928" w:rsidP="007969BB">
            <w:pPr>
              <w:spacing w:after="58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85A031" w14:textId="77777777" w:rsidR="00A71928" w:rsidRPr="00F37E57" w:rsidRDefault="00A71928" w:rsidP="0031239B">
            <w:pPr>
              <w:spacing w:after="58"/>
            </w:pPr>
          </w:p>
        </w:tc>
      </w:tr>
      <w:tr w:rsidR="00A71928" w:rsidRPr="00F37E57" w14:paraId="3E293B4B" w14:textId="77777777" w:rsidTr="000026FF">
        <w:trPr>
          <w:trHeight w:val="478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779C87" w14:textId="373B030E" w:rsidR="00A71928" w:rsidRPr="00F37E57" w:rsidRDefault="00A71928" w:rsidP="0027460F">
            <w:pPr>
              <w:spacing w:after="58"/>
              <w:rPr>
                <w:szCs w:val="24"/>
              </w:rPr>
            </w:pPr>
            <w:r w:rsidRPr="00F37E57">
              <w:rPr>
                <w:szCs w:val="24"/>
              </w:rPr>
              <w:t>Reference to &amp; explanation of Disadvantaged Business Enterprise – C</w:t>
            </w:r>
            <w:r w:rsidR="00D81628" w:rsidRPr="00F37E57">
              <w:rPr>
                <w:szCs w:val="24"/>
              </w:rPr>
              <w:t>R</w:t>
            </w:r>
            <w:r w:rsidRPr="00F37E57">
              <w:rPr>
                <w:szCs w:val="24"/>
              </w:rPr>
              <w:t xml:space="preserve"> 110 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BCAD06" w14:textId="21C4C039" w:rsidR="00A71928" w:rsidRPr="00F37E57" w:rsidRDefault="00A71928" w:rsidP="007969BB">
            <w:pPr>
              <w:spacing w:after="58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46B20C" w14:textId="77777777" w:rsidR="00A71928" w:rsidRPr="00F37E57" w:rsidRDefault="00A71928" w:rsidP="0031239B">
            <w:pPr>
              <w:spacing w:after="58"/>
            </w:pPr>
          </w:p>
        </w:tc>
      </w:tr>
      <w:tr w:rsidR="00A71928" w:rsidRPr="00F37E57" w14:paraId="79E6E221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D48A48" w14:textId="77777777" w:rsidR="00A71928" w:rsidRPr="00F37E57" w:rsidRDefault="00A71928" w:rsidP="0027460F">
            <w:pPr>
              <w:spacing w:after="58"/>
            </w:pPr>
            <w:r w:rsidRPr="00F37E57">
              <w:t>Debarment and Non-Collusion Affidavit (CA 91)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813C06" w14:textId="5204EB53" w:rsidR="00A71928" w:rsidRPr="00F37E57" w:rsidRDefault="00A71928" w:rsidP="0027460F">
            <w:pPr>
              <w:spacing w:after="58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B7BD52" w14:textId="77777777" w:rsidR="00A71928" w:rsidRPr="00F37E57" w:rsidRDefault="00A71928" w:rsidP="0031239B">
            <w:pPr>
              <w:spacing w:after="58"/>
            </w:pPr>
          </w:p>
        </w:tc>
      </w:tr>
      <w:tr w:rsidR="00A71928" w:rsidRPr="00F37E57" w14:paraId="5B4E01EE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7E090C" w14:textId="77777777" w:rsidR="00A71928" w:rsidRPr="00F37E57" w:rsidRDefault="00A71928" w:rsidP="0027460F">
            <w:pPr>
              <w:spacing w:after="58"/>
            </w:pPr>
            <w:r w:rsidRPr="00F37E57">
              <w:t>Minimum Labor and Truck Rates (CA 101)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2DCAFA" w14:textId="62221ED0" w:rsidR="00A71928" w:rsidRPr="00F37E57" w:rsidRDefault="00A71928" w:rsidP="007969BB">
            <w:pPr>
              <w:spacing w:after="58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D0CCCF" w14:textId="77777777" w:rsidR="00A71928" w:rsidRPr="00F37E57" w:rsidRDefault="00A71928" w:rsidP="0031239B">
            <w:pPr>
              <w:spacing w:after="58"/>
            </w:pPr>
          </w:p>
        </w:tc>
      </w:tr>
      <w:tr w:rsidR="00A71928" w:rsidRPr="00F37E57" w14:paraId="4658FE03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ACF47B" w14:textId="77777777" w:rsidR="00A71928" w:rsidRPr="00F37E57" w:rsidRDefault="00A71928" w:rsidP="0027460F">
            <w:pPr>
              <w:spacing w:after="58"/>
            </w:pPr>
            <w:r w:rsidRPr="00F37E57">
              <w:t>Contractor EEO Certification (CA 109)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2BF78A" w14:textId="13709C1F" w:rsidR="00A71928" w:rsidRPr="00F37E57" w:rsidRDefault="00A71928" w:rsidP="007969BB">
            <w:pPr>
              <w:spacing w:after="58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C42F58" w14:textId="77777777" w:rsidR="00A71928" w:rsidRPr="00F37E57" w:rsidRDefault="00A71928" w:rsidP="0031239B">
            <w:pPr>
              <w:spacing w:after="58"/>
            </w:pPr>
          </w:p>
        </w:tc>
      </w:tr>
      <w:tr w:rsidR="0077353D" w:rsidRPr="00F37E57" w14:paraId="07B9C940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56422D" w14:textId="421274D5" w:rsidR="0077353D" w:rsidRPr="00F37E57" w:rsidRDefault="0077353D" w:rsidP="0027460F">
            <w:pPr>
              <w:spacing w:after="58"/>
            </w:pPr>
            <w:r w:rsidRPr="00F37E57">
              <w:t>Worker Classification Compliance Requirement Form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35897E" w14:textId="61765390" w:rsidR="0077353D" w:rsidRPr="00F37E57" w:rsidRDefault="0077353D" w:rsidP="007969BB">
            <w:pPr>
              <w:spacing w:after="58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E89C1C" w14:textId="77777777" w:rsidR="0077353D" w:rsidRPr="00F37E57" w:rsidRDefault="0077353D" w:rsidP="0031239B">
            <w:pPr>
              <w:spacing w:after="58"/>
            </w:pPr>
          </w:p>
        </w:tc>
      </w:tr>
      <w:tr w:rsidR="003F2408" w:rsidRPr="00F37E57" w14:paraId="6CF39617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C13177" w14:textId="3F3E9B50" w:rsidR="003F2408" w:rsidRPr="00F37E57" w:rsidRDefault="003F2408" w:rsidP="0027460F">
            <w:pPr>
              <w:spacing w:after="58"/>
            </w:pPr>
            <w:r w:rsidRPr="00F37E57">
              <w:t>Certification for Federal-Aid Contracts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9350D6" w14:textId="26B74F9F" w:rsidR="003F2408" w:rsidRPr="00F37E57" w:rsidRDefault="003F2408" w:rsidP="007969BB">
            <w:pPr>
              <w:spacing w:after="58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90FAD4" w14:textId="77777777" w:rsidR="003F2408" w:rsidRPr="00F37E57" w:rsidRDefault="003F2408" w:rsidP="0031239B">
            <w:pPr>
              <w:spacing w:after="58"/>
            </w:pPr>
          </w:p>
        </w:tc>
      </w:tr>
      <w:tr w:rsidR="00E53A6F" w:rsidRPr="00F37E57" w14:paraId="234C99B8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77C6D3" w14:textId="45371AAF" w:rsidR="00E53A6F" w:rsidRPr="00F37E57" w:rsidRDefault="00E53A6F" w:rsidP="007969BB">
            <w:pPr>
              <w:spacing w:after="58"/>
            </w:pPr>
            <w:bookmarkStart w:id="0" w:name="_Hlk52442693"/>
            <w:r w:rsidRPr="00F37E57">
              <w:t>Disadvantaged Business Enterprise (DBE) Policy CR 110</w:t>
            </w:r>
            <w:bookmarkEnd w:id="0"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1375A1" w14:textId="40F233BA" w:rsidR="00E53A6F" w:rsidRPr="00F37E57" w:rsidRDefault="00E53A6F" w:rsidP="007969BB">
            <w:pPr>
              <w:spacing w:after="58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946752" w14:textId="77777777" w:rsidR="00E53A6F" w:rsidRPr="00F37E57" w:rsidRDefault="00E53A6F" w:rsidP="0031239B">
            <w:pPr>
              <w:spacing w:after="58"/>
            </w:pPr>
          </w:p>
        </w:tc>
      </w:tr>
      <w:tr w:rsidR="002B5C5B" w:rsidRPr="00F37E57" w14:paraId="062525DA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695EDA" w14:textId="140B9C6B" w:rsidR="002B5C5B" w:rsidRPr="00F37E57" w:rsidRDefault="002B5C5B" w:rsidP="007969BB">
            <w:pPr>
              <w:spacing w:after="58"/>
            </w:pPr>
            <w:r w:rsidRPr="00F37E57">
              <w:t>Example of Compliance Bond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68A6FE" w14:textId="37B8A081" w:rsidR="002B5C5B" w:rsidRPr="00F37E57" w:rsidRDefault="002B5C5B" w:rsidP="007969BB">
            <w:pPr>
              <w:spacing w:after="58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DB10EE" w14:textId="77777777" w:rsidR="002B5C5B" w:rsidRPr="00F37E57" w:rsidRDefault="002B5C5B" w:rsidP="0031239B">
            <w:pPr>
              <w:spacing w:after="58"/>
            </w:pPr>
          </w:p>
        </w:tc>
      </w:tr>
      <w:tr w:rsidR="002B5C5B" w:rsidRPr="00F37E57" w14:paraId="681A1CA2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4EBD07" w14:textId="2D0CC491" w:rsidR="002B5C5B" w:rsidRPr="00F37E57" w:rsidRDefault="002B5C5B" w:rsidP="007969BB">
            <w:pPr>
              <w:spacing w:after="58"/>
            </w:pPr>
            <w:r w:rsidRPr="00F37E57">
              <w:t>Example of Labor and Material</w:t>
            </w:r>
            <w:r w:rsidR="00190D17" w:rsidRPr="00F37E57">
              <w:t>s</w:t>
            </w:r>
            <w:r w:rsidRPr="00F37E57">
              <w:t xml:space="preserve"> Bond</w:t>
            </w:r>
            <w:r w:rsidR="00190D17" w:rsidRPr="00F37E57">
              <w:t xml:space="preserve"> Form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B67994" w14:textId="7A30A862" w:rsidR="002B5C5B" w:rsidRPr="00F37E57" w:rsidRDefault="002B5C5B" w:rsidP="007969BB">
            <w:pPr>
              <w:spacing w:after="58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62F9E8" w14:textId="77777777" w:rsidR="002B5C5B" w:rsidRPr="00F37E57" w:rsidRDefault="002B5C5B" w:rsidP="0031239B">
            <w:pPr>
              <w:spacing w:after="58"/>
            </w:pPr>
          </w:p>
        </w:tc>
      </w:tr>
      <w:tr w:rsidR="00190D17" w:rsidRPr="00F37E57" w14:paraId="431FFD8A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CF4C99" w14:textId="694F0272" w:rsidR="00190D17" w:rsidRPr="00F37E57" w:rsidRDefault="00190D17" w:rsidP="007969BB">
            <w:pPr>
              <w:spacing w:after="58"/>
            </w:pPr>
            <w:r w:rsidRPr="00F37E57">
              <w:t>Project Change Order Form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BA84EB" w14:textId="24876B6B" w:rsidR="00190D17" w:rsidRPr="00F37E57" w:rsidRDefault="00190D17" w:rsidP="007969BB">
            <w:pPr>
              <w:spacing w:after="58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89DE40" w14:textId="77777777" w:rsidR="00190D17" w:rsidRPr="00F37E57" w:rsidRDefault="00190D17" w:rsidP="0031239B">
            <w:pPr>
              <w:spacing w:after="58"/>
            </w:pPr>
          </w:p>
        </w:tc>
      </w:tr>
      <w:tr w:rsidR="00C31D40" w:rsidRPr="00F37E57" w14:paraId="15BABFAE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4EE1BA" w14:textId="3D6658BB" w:rsidR="00C31D40" w:rsidRPr="00F37E57" w:rsidRDefault="00C31D40" w:rsidP="007969BB">
            <w:pPr>
              <w:spacing w:after="58"/>
            </w:pPr>
            <w:r w:rsidRPr="00F37E57">
              <w:t>Standard Title VI/Non-Discrimination Assurances Appendices A and 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3656A4" w14:textId="5C8990DE" w:rsidR="00C31D40" w:rsidRPr="00F37E57" w:rsidRDefault="00C31D40" w:rsidP="007969BB">
            <w:pPr>
              <w:spacing w:after="58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A6A2A7" w14:textId="77777777" w:rsidR="00C31D40" w:rsidRPr="00F37E57" w:rsidRDefault="00C31D40" w:rsidP="0031239B">
            <w:pPr>
              <w:spacing w:after="58"/>
            </w:pPr>
          </w:p>
        </w:tc>
      </w:tr>
      <w:tr w:rsidR="00392D14" w:rsidRPr="00F37E57" w14:paraId="7CA8F427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1FBEE5" w14:textId="4A229904" w:rsidR="00392D14" w:rsidRPr="00F37E57" w:rsidRDefault="00392D14" w:rsidP="007969BB">
            <w:pPr>
              <w:spacing w:after="58"/>
            </w:pPr>
            <w:r w:rsidRPr="00F37E57">
              <w:lastRenderedPageBreak/>
              <w:t>Certificate Verifying Workers’ Compensation Coverage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EB3108" w14:textId="245B4598" w:rsidR="00392D14" w:rsidRPr="00F37E57" w:rsidRDefault="00392D14" w:rsidP="007969BB">
            <w:pPr>
              <w:spacing w:after="58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C4D194" w14:textId="77777777" w:rsidR="00392D14" w:rsidRPr="00F37E57" w:rsidRDefault="00392D14" w:rsidP="00D216B2">
            <w:pPr>
              <w:spacing w:after="58"/>
            </w:pPr>
          </w:p>
        </w:tc>
      </w:tr>
      <w:tr w:rsidR="00A71928" w:rsidRPr="00F37E57" w14:paraId="432988FB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159806" w14:textId="77777777" w:rsidR="00A71928" w:rsidRPr="00F37E57" w:rsidRDefault="00A71928" w:rsidP="007969BB">
            <w:pPr>
              <w:spacing w:afterLines="58" w:after="139"/>
            </w:pPr>
            <w:r w:rsidRPr="00F37E57">
              <w:t>Reference to and explanation of Waste Disposal Areas and approvals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84C04E" w14:textId="77777777" w:rsidR="00A71928" w:rsidRPr="00F37E57" w:rsidRDefault="00A71928" w:rsidP="007969BB">
            <w:pPr>
              <w:spacing w:afterLines="58" w:after="139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883A18" w14:textId="77777777" w:rsidR="00A71928" w:rsidRPr="00F37E57" w:rsidRDefault="00A71928" w:rsidP="00D216B2">
            <w:pPr>
              <w:spacing w:after="58"/>
            </w:pPr>
          </w:p>
        </w:tc>
      </w:tr>
      <w:tr w:rsidR="00A71928" w:rsidRPr="00F37E57" w14:paraId="275FE879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369BB3" w14:textId="77777777" w:rsidR="00A71928" w:rsidRPr="00F37E57" w:rsidRDefault="00A71928" w:rsidP="007969BB">
            <w:pPr>
              <w:spacing w:afterLines="58" w:after="139"/>
            </w:pPr>
            <w:r w:rsidRPr="00F37E57">
              <w:t>Bid Form detailing the items and quantities to be bid 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00B336" w14:textId="77777777" w:rsidR="00A71928" w:rsidRPr="00F37E57" w:rsidRDefault="00A71928" w:rsidP="007969BB">
            <w:pPr>
              <w:spacing w:afterLines="58" w:after="139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A87366" w14:textId="77777777" w:rsidR="00A71928" w:rsidRPr="00F37E57" w:rsidRDefault="00A71928" w:rsidP="00D216B2">
            <w:pPr>
              <w:spacing w:after="58"/>
            </w:pPr>
          </w:p>
        </w:tc>
      </w:tr>
      <w:tr w:rsidR="00A71928" w:rsidRPr="00F37E57" w14:paraId="3B5232CD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7266C0" w14:textId="77777777" w:rsidR="00A71928" w:rsidRPr="00F37E57" w:rsidRDefault="00A71928" w:rsidP="007969BB">
            <w:pPr>
              <w:spacing w:afterLines="58" w:after="139"/>
            </w:pPr>
            <w:r w:rsidRPr="00F37E57">
              <w:t>Reference to and explanation of insurance requirements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ED69A6" w14:textId="77777777" w:rsidR="00A71928" w:rsidRPr="00F37E57" w:rsidRDefault="00A71928" w:rsidP="007969BB">
            <w:pPr>
              <w:spacing w:afterLines="58" w:after="139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A9ACAC" w14:textId="77777777" w:rsidR="00A71928" w:rsidRPr="00F37E57" w:rsidRDefault="00A71928" w:rsidP="00D216B2">
            <w:pPr>
              <w:spacing w:after="58"/>
            </w:pPr>
          </w:p>
        </w:tc>
      </w:tr>
      <w:tr w:rsidR="00A71928" w:rsidRPr="00F37E57" w14:paraId="7948C224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A7283F" w14:textId="77777777" w:rsidR="00A71928" w:rsidRPr="00F37E57" w:rsidRDefault="00A71928" w:rsidP="007969BB">
            <w:pPr>
              <w:spacing w:afterLines="58" w:after="139"/>
            </w:pPr>
            <w:r w:rsidRPr="00F37E57">
              <w:t>Reference to and explanation of any bonding requirements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1F3628" w14:textId="77777777" w:rsidR="00A71928" w:rsidRPr="00F37E57" w:rsidRDefault="00A71928" w:rsidP="007969BB">
            <w:pPr>
              <w:spacing w:afterLines="58" w:after="139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4B6AB0" w14:textId="77777777" w:rsidR="00A71928" w:rsidRPr="00F37E57" w:rsidRDefault="00A71928" w:rsidP="00D216B2">
            <w:pPr>
              <w:spacing w:after="58"/>
            </w:pPr>
          </w:p>
        </w:tc>
      </w:tr>
      <w:tr w:rsidR="00A71928" w:rsidRPr="00F37E57" w14:paraId="3360E161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6C0FE6" w14:textId="77777777" w:rsidR="00A71928" w:rsidRPr="00F37E57" w:rsidRDefault="00A71928" w:rsidP="007969BB">
            <w:pPr>
              <w:spacing w:afterLines="58" w:after="139"/>
            </w:pPr>
            <w:r w:rsidRPr="00F37E57">
              <w:t>Notification of grievance procedures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AADFAB" w14:textId="77777777" w:rsidR="00A71928" w:rsidRPr="00F37E57" w:rsidRDefault="00A71928" w:rsidP="007969BB">
            <w:pPr>
              <w:spacing w:afterLines="58" w:after="139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53794B" w14:textId="77777777" w:rsidR="00A71928" w:rsidRPr="00F37E57" w:rsidRDefault="00A71928" w:rsidP="00D216B2">
            <w:pPr>
              <w:spacing w:after="58"/>
            </w:pPr>
          </w:p>
        </w:tc>
      </w:tr>
      <w:tr w:rsidR="00C7580D" w:rsidRPr="00F37E57" w14:paraId="6F0B4BBB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BB1077" w14:textId="1F0A1877" w:rsidR="00C7580D" w:rsidRPr="00F37E57" w:rsidRDefault="002C290F" w:rsidP="007969BB">
            <w:pPr>
              <w:spacing w:afterLines="58" w:after="139"/>
            </w:pPr>
            <w:r w:rsidRPr="00F37E57">
              <w:t>Statement RE: estimated quantities and right to reject bids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739120" w14:textId="77777777" w:rsidR="00C7580D" w:rsidRPr="00F37E57" w:rsidRDefault="00C7580D" w:rsidP="007969BB">
            <w:pPr>
              <w:spacing w:afterLines="58" w:after="139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93680B" w14:textId="77777777" w:rsidR="00C7580D" w:rsidRPr="00F37E57" w:rsidRDefault="00C7580D" w:rsidP="00D216B2">
            <w:pPr>
              <w:spacing w:after="58"/>
            </w:pPr>
          </w:p>
        </w:tc>
      </w:tr>
      <w:tr w:rsidR="00A71928" w:rsidRPr="00F37E57" w14:paraId="73B9EF0A" w14:textId="77777777" w:rsidTr="00AD1090">
        <w:trPr>
          <w:trHeight w:val="469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958278" w14:textId="56ACE919" w:rsidR="00A71928" w:rsidRPr="00F37E57" w:rsidRDefault="002C290F" w:rsidP="007969BB">
            <w:pPr>
              <w:spacing w:afterLines="58" w:after="139"/>
            </w:pPr>
            <w:r w:rsidRPr="00F37E57">
              <w:t>Reference to Quality Assurance Program and Testing Level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0C7E54" w14:textId="77777777" w:rsidR="00A71928" w:rsidRPr="00F37E57" w:rsidRDefault="00A71928" w:rsidP="007969BB">
            <w:pPr>
              <w:spacing w:afterLines="58" w:after="139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593E5A" w14:textId="77777777" w:rsidR="00A71928" w:rsidRPr="00F37E57" w:rsidRDefault="00A71928" w:rsidP="00D216B2">
            <w:pPr>
              <w:spacing w:after="58"/>
            </w:pPr>
          </w:p>
        </w:tc>
      </w:tr>
      <w:tr w:rsidR="00C7580D" w:rsidRPr="00F37E57" w14:paraId="7C1DDD11" w14:textId="77777777" w:rsidTr="001849CE">
        <w:trPr>
          <w:trHeight w:val="461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822A9B" w14:textId="5DF83CE8" w:rsidR="00C7580D" w:rsidRPr="00F37E57" w:rsidRDefault="002C290F" w:rsidP="007969BB">
            <w:pPr>
              <w:spacing w:afterLines="58" w:after="139"/>
            </w:pPr>
            <w:r w:rsidRPr="00F37E57">
              <w:t>Materials Record, Certification List and Forms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A93661" w14:textId="77777777" w:rsidR="00C7580D" w:rsidRPr="00F37E57" w:rsidRDefault="00C7580D" w:rsidP="007969BB">
            <w:pPr>
              <w:spacing w:afterLines="58" w:after="139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97F84F" w14:textId="77777777" w:rsidR="00C7580D" w:rsidRPr="00F37E57" w:rsidRDefault="00C7580D" w:rsidP="00D216B2">
            <w:pPr>
              <w:spacing w:after="58"/>
            </w:pPr>
          </w:p>
        </w:tc>
      </w:tr>
      <w:tr w:rsidR="00C7580D" w:rsidRPr="00F37E57" w14:paraId="2B99F159" w14:textId="77777777" w:rsidTr="00AD1090">
        <w:trPr>
          <w:trHeight w:val="532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10F9F7" w14:textId="05152673" w:rsidR="00C7580D" w:rsidRPr="00F37E57" w:rsidRDefault="002C290F" w:rsidP="007969BB">
            <w:pPr>
              <w:spacing w:afterLines="58" w:after="139"/>
            </w:pPr>
            <w:r w:rsidRPr="00F37E57">
              <w:t>Project Specifications, General Special Provisions, Project Special Provisions, Utility Special Provisions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524BD4" w14:textId="77777777" w:rsidR="00C7580D" w:rsidRPr="00F37E57" w:rsidRDefault="00C7580D" w:rsidP="007969BB">
            <w:pPr>
              <w:spacing w:afterLines="58" w:after="139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33C85A" w14:textId="77777777" w:rsidR="00C7580D" w:rsidRPr="00F37E57" w:rsidRDefault="00C7580D" w:rsidP="00D216B2">
            <w:pPr>
              <w:spacing w:after="58"/>
            </w:pPr>
          </w:p>
        </w:tc>
      </w:tr>
      <w:tr w:rsidR="00C7580D" w:rsidRPr="00F37E57" w14:paraId="370011C2" w14:textId="77777777" w:rsidTr="00AD1090">
        <w:trPr>
          <w:trHeight w:val="460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F0A56F" w14:textId="28FDAA2C" w:rsidR="00C7580D" w:rsidRPr="00F37E57" w:rsidRDefault="002C290F" w:rsidP="007969BB">
            <w:pPr>
              <w:spacing w:afterLines="58" w:after="139"/>
            </w:pPr>
            <w:r w:rsidRPr="00F37E57">
              <w:t xml:space="preserve">Engineers Estimate Range as per chart in Section 108.12(c) of </w:t>
            </w:r>
            <w:proofErr w:type="spellStart"/>
            <w:r w:rsidRPr="00F37E57">
              <w:t>VTrans</w:t>
            </w:r>
            <w:proofErr w:type="spellEnd"/>
            <w:r w:rsidRPr="00F37E57">
              <w:t xml:space="preserve"> Spec’s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077A59" w14:textId="77777777" w:rsidR="00C7580D" w:rsidRPr="00F37E57" w:rsidRDefault="00C7580D" w:rsidP="007969BB">
            <w:pPr>
              <w:spacing w:afterLines="58" w:after="139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ED9F2C" w14:textId="77777777" w:rsidR="00C7580D" w:rsidRPr="00F37E57" w:rsidRDefault="00C7580D" w:rsidP="00D216B2">
            <w:pPr>
              <w:spacing w:after="58"/>
            </w:pPr>
          </w:p>
        </w:tc>
      </w:tr>
      <w:tr w:rsidR="002C290F" w:rsidRPr="00F37E57" w14:paraId="5A521104" w14:textId="77777777" w:rsidTr="00AD1090">
        <w:trPr>
          <w:trHeight w:val="460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0EDEBC" w14:textId="32539693" w:rsidR="002C290F" w:rsidRPr="00F37E57" w:rsidRDefault="002C290F" w:rsidP="007969BB">
            <w:pPr>
              <w:spacing w:afterLines="58" w:after="139"/>
            </w:pPr>
            <w:r w:rsidRPr="00F37E57">
              <w:t>Erosion Prevention &amp; Sediment Control Plans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83DAF8" w14:textId="77777777" w:rsidR="002C290F" w:rsidRPr="00F37E57" w:rsidRDefault="002C290F" w:rsidP="007969BB">
            <w:pPr>
              <w:spacing w:afterLines="58" w:after="139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741B8F" w14:textId="77777777" w:rsidR="002C290F" w:rsidRPr="00F37E57" w:rsidRDefault="002C290F" w:rsidP="00D216B2">
            <w:pPr>
              <w:spacing w:after="58"/>
            </w:pPr>
          </w:p>
        </w:tc>
      </w:tr>
      <w:tr w:rsidR="002C290F" w:rsidRPr="00F37E57" w14:paraId="1F8A32AE" w14:textId="77777777" w:rsidTr="00AD1090">
        <w:trPr>
          <w:trHeight w:val="460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636834" w14:textId="08BABD89" w:rsidR="002C290F" w:rsidRPr="00F37E57" w:rsidRDefault="002C290F" w:rsidP="007969BB">
            <w:pPr>
              <w:spacing w:afterLines="58" w:after="139"/>
            </w:pPr>
            <w:r w:rsidRPr="00F37E57">
              <w:t>Design Certification in project file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A1465E" w14:textId="77777777" w:rsidR="002C290F" w:rsidRPr="00F37E57" w:rsidRDefault="002C290F" w:rsidP="007969BB">
            <w:pPr>
              <w:spacing w:afterLines="58" w:after="139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1555D1" w14:textId="77777777" w:rsidR="002C290F" w:rsidRPr="00F37E57" w:rsidRDefault="002C290F" w:rsidP="00D216B2">
            <w:pPr>
              <w:spacing w:after="58"/>
            </w:pPr>
          </w:p>
        </w:tc>
      </w:tr>
      <w:tr w:rsidR="002C290F" w:rsidRPr="00F37E57" w14:paraId="04D11484" w14:textId="77777777" w:rsidTr="00AD1090">
        <w:trPr>
          <w:trHeight w:val="460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E197A0" w14:textId="43650965" w:rsidR="002C290F" w:rsidRPr="00F37E57" w:rsidRDefault="002C290F" w:rsidP="007969BB">
            <w:pPr>
              <w:spacing w:afterLines="58" w:after="139"/>
            </w:pPr>
            <w:r w:rsidRPr="00F37E57">
              <w:t>Right of Way Plans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82CCA4" w14:textId="77777777" w:rsidR="002C290F" w:rsidRPr="00F37E57" w:rsidRDefault="002C290F" w:rsidP="007969BB">
            <w:pPr>
              <w:spacing w:afterLines="58" w:after="139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F15830" w14:textId="77777777" w:rsidR="002C290F" w:rsidRPr="00F37E57" w:rsidRDefault="002C290F" w:rsidP="00D216B2">
            <w:pPr>
              <w:spacing w:after="58"/>
            </w:pPr>
          </w:p>
        </w:tc>
      </w:tr>
      <w:tr w:rsidR="002C290F" w:rsidRPr="00F37E57" w14:paraId="31ADB78C" w14:textId="77777777" w:rsidTr="00AD1090">
        <w:trPr>
          <w:trHeight w:val="460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2B0B88" w14:textId="52382BA5" w:rsidR="002C290F" w:rsidRPr="00F37E57" w:rsidRDefault="002C290F" w:rsidP="007969BB">
            <w:pPr>
              <w:spacing w:afterLines="58" w:after="139"/>
            </w:pPr>
            <w:r w:rsidRPr="00F37E57">
              <w:t>Prompt Pay Compliance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663E38" w14:textId="77777777" w:rsidR="002C290F" w:rsidRPr="00F37E57" w:rsidRDefault="002C290F" w:rsidP="007969BB">
            <w:pPr>
              <w:spacing w:afterLines="58" w:after="139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6DADB4" w14:textId="77777777" w:rsidR="002C290F" w:rsidRPr="00F37E57" w:rsidRDefault="002C290F" w:rsidP="00D216B2">
            <w:pPr>
              <w:spacing w:after="58"/>
            </w:pPr>
          </w:p>
        </w:tc>
      </w:tr>
      <w:tr w:rsidR="002C290F" w:rsidRPr="00F37E57" w14:paraId="5C1482A2" w14:textId="77777777" w:rsidTr="00AD1090">
        <w:trPr>
          <w:trHeight w:val="460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28B096" w14:textId="4EC8D329" w:rsidR="002C290F" w:rsidRPr="00F37E57" w:rsidRDefault="002C290F" w:rsidP="007969BB">
            <w:pPr>
              <w:spacing w:afterLines="58" w:after="139"/>
            </w:pPr>
            <w:r w:rsidRPr="00F37E57">
              <w:t>No References to Retainage – Use Mobilization/Demobilization Specification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0B3280" w14:textId="77777777" w:rsidR="002C290F" w:rsidRPr="00F37E57" w:rsidRDefault="002C290F" w:rsidP="007969BB">
            <w:pPr>
              <w:spacing w:afterLines="58" w:after="139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9D2155" w14:textId="77777777" w:rsidR="002C290F" w:rsidRPr="00F37E57" w:rsidRDefault="002C290F" w:rsidP="00D216B2">
            <w:pPr>
              <w:spacing w:after="58"/>
            </w:pPr>
          </w:p>
        </w:tc>
      </w:tr>
      <w:tr w:rsidR="002C290F" w:rsidRPr="00F37E57" w14:paraId="473AC254" w14:textId="77777777" w:rsidTr="00AD1090">
        <w:trPr>
          <w:trHeight w:val="460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B002E5" w14:textId="17703FF9" w:rsidR="002C290F" w:rsidRPr="00F37E57" w:rsidRDefault="002C290F" w:rsidP="007969BB">
            <w:pPr>
              <w:spacing w:afterLines="58" w:after="139"/>
            </w:pPr>
            <w:r w:rsidRPr="00F37E57">
              <w:t>Work Zone Safety and Mobility Guidance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6BE7A8" w14:textId="77777777" w:rsidR="002C290F" w:rsidRPr="00F37E57" w:rsidRDefault="002C290F" w:rsidP="007969BB">
            <w:pPr>
              <w:spacing w:afterLines="58" w:after="139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A2D10C" w14:textId="77777777" w:rsidR="002C290F" w:rsidRPr="00F37E57" w:rsidRDefault="002C290F" w:rsidP="00D216B2">
            <w:pPr>
              <w:spacing w:after="58"/>
            </w:pPr>
          </w:p>
        </w:tc>
      </w:tr>
      <w:tr w:rsidR="002C290F" w:rsidRPr="00555D96" w14:paraId="3B401108" w14:textId="77777777" w:rsidTr="00AD1090">
        <w:trPr>
          <w:trHeight w:val="460"/>
        </w:trPr>
        <w:tc>
          <w:tcPr>
            <w:tcW w:w="7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501FC9" w14:textId="0B26E53C" w:rsidR="002C290F" w:rsidRPr="00555D96" w:rsidRDefault="002C290F" w:rsidP="007969BB">
            <w:pPr>
              <w:spacing w:afterLines="58" w:after="139"/>
            </w:pPr>
            <w:r w:rsidRPr="00F37E57">
              <w:t>Plan for Contaminated Soils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E03FAE" w14:textId="77777777" w:rsidR="002C290F" w:rsidRPr="00555D96" w:rsidRDefault="002C290F" w:rsidP="007969BB">
            <w:pPr>
              <w:spacing w:afterLines="58" w:after="139"/>
            </w:pP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F7D200" w14:textId="77777777" w:rsidR="002C290F" w:rsidRPr="00555D96" w:rsidRDefault="002C290F" w:rsidP="00D216B2">
            <w:pPr>
              <w:spacing w:after="58"/>
            </w:pPr>
          </w:p>
        </w:tc>
      </w:tr>
    </w:tbl>
    <w:p w14:paraId="3F144580" w14:textId="77777777" w:rsidR="00A71928" w:rsidRPr="00555D96" w:rsidRDefault="00A71928" w:rsidP="00A71928"/>
    <w:p w14:paraId="07BB0483" w14:textId="77777777" w:rsidR="00A71928" w:rsidRPr="00555D96" w:rsidRDefault="00A71928" w:rsidP="00A71928"/>
    <w:p w14:paraId="79241467" w14:textId="77777777" w:rsidR="00A71928" w:rsidRPr="00555D96" w:rsidRDefault="00A71928" w:rsidP="00A71928"/>
    <w:p w14:paraId="782FADB3" w14:textId="77777777" w:rsidR="00A71928" w:rsidRDefault="00A71928" w:rsidP="00A71928"/>
    <w:p w14:paraId="1B15A9D1" w14:textId="77777777" w:rsidR="00A71928" w:rsidRDefault="00A71928" w:rsidP="00A71928"/>
    <w:p w14:paraId="29207185" w14:textId="77777777" w:rsidR="00A71928" w:rsidRDefault="00A71928" w:rsidP="00A71928"/>
    <w:p w14:paraId="39E619AA" w14:textId="37268AE0" w:rsidR="001701B2" w:rsidRDefault="001701B2"/>
    <w:sectPr w:rsidR="001701B2" w:rsidSect="00C7580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28"/>
    <w:rsid w:val="000026FF"/>
    <w:rsid w:val="001701B2"/>
    <w:rsid w:val="001849CE"/>
    <w:rsid w:val="00190D17"/>
    <w:rsid w:val="001F3CF5"/>
    <w:rsid w:val="002A3C64"/>
    <w:rsid w:val="002B5C5B"/>
    <w:rsid w:val="002C290F"/>
    <w:rsid w:val="0031239B"/>
    <w:rsid w:val="00392D14"/>
    <w:rsid w:val="003B3ACF"/>
    <w:rsid w:val="003D6281"/>
    <w:rsid w:val="003F2408"/>
    <w:rsid w:val="005A7B85"/>
    <w:rsid w:val="00641A3F"/>
    <w:rsid w:val="0077353D"/>
    <w:rsid w:val="007969BB"/>
    <w:rsid w:val="00843A5A"/>
    <w:rsid w:val="009A294B"/>
    <w:rsid w:val="00A71928"/>
    <w:rsid w:val="00AD1090"/>
    <w:rsid w:val="00C31D40"/>
    <w:rsid w:val="00C63C03"/>
    <w:rsid w:val="00C7580D"/>
    <w:rsid w:val="00D216B2"/>
    <w:rsid w:val="00D456E8"/>
    <w:rsid w:val="00D81628"/>
    <w:rsid w:val="00E53A6F"/>
    <w:rsid w:val="00F37E57"/>
    <w:rsid w:val="00FA1D3A"/>
    <w:rsid w:val="00FD3EF3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DE47"/>
  <w15:chartTrackingRefBased/>
  <w15:docId w15:val="{428049A1-CDDF-48F9-AB7F-26F3751C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9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94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Heading6"/>
    <w:link w:val="SectionTitleChar"/>
    <w:qFormat/>
    <w:rsid w:val="009A294B"/>
    <w:pPr>
      <w:keepLines w:val="0"/>
      <w:widowControl w:val="0"/>
      <w:spacing w:before="0" w:line="240" w:lineRule="auto"/>
      <w:ind w:left="720" w:hanging="720"/>
      <w:jc w:val="both"/>
    </w:pPr>
    <w:rPr>
      <w:rFonts w:asciiTheme="minorHAnsi" w:eastAsiaTheme="minorHAnsi" w:hAnsiTheme="minorHAnsi" w:cstheme="minorBidi"/>
      <w:b/>
      <w:snapToGrid w:val="0"/>
      <w:color w:val="auto"/>
      <w:sz w:val="24"/>
    </w:rPr>
  </w:style>
  <w:style w:type="character" w:customStyle="1" w:styleId="SectionTitleChar">
    <w:name w:val="Section Title Char"/>
    <w:basedOn w:val="Heading6Char"/>
    <w:link w:val="SectionTitle"/>
    <w:rsid w:val="009A294B"/>
    <w:rPr>
      <w:rFonts w:asciiTheme="majorHAnsi" w:eastAsiaTheme="majorEastAsia" w:hAnsiTheme="majorHAnsi" w:cstheme="majorBidi"/>
      <w:b/>
      <w:snapToGrid w:val="0"/>
      <w:color w:val="1F3763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94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0ABFCD1B134892AD8B5AB44FA117" ma:contentTypeVersion="3" ma:contentTypeDescription="Create a new document." ma:contentTypeScope="" ma:versionID="cb2cbfb62163768fac6fe23a62c9ca06">
  <xsd:schema xmlns:xsd="http://www.w3.org/2001/XMLSchema" xmlns:xs="http://www.w3.org/2001/XMLSchema" xmlns:p="http://schemas.microsoft.com/office/2006/metadata/properties" xmlns:ns2="2a208fe3-8287-4a8b-b629-d45392ca0f10" xmlns:ns3="http://schemas.microsoft.com/sharepoint/v4" xmlns:ns4="22ec0dd7-095b-41f2-b8b8-a624496b8c6b" targetNamespace="http://schemas.microsoft.com/office/2006/metadata/properties" ma:root="true" ma:fieldsID="cedf322cf42c47c71e9b7a94761ee390" ns2:_="" ns3:_="" ns4:_="">
    <xsd:import namespace="2a208fe3-8287-4a8b-b629-d45392ca0f10"/>
    <xsd:import namespace="http://schemas.microsoft.com/sharepoint/v4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22ec0dd7-095b-41f2-b8b8-a624496b8c6b">E23TXWV46JPD-21268792-436</_dlc_DocId>
    <_dlc_DocIdUrl xmlns="22ec0dd7-095b-41f2-b8b8-a624496b8c6b">
      <Url>https://outside.vermont.gov/agency/VTRANS/external/MAB-LP/_layouts/15/DocIdRedir.aspx?ID=E23TXWV46JPD-21268792-436</Url>
      <Description>E23TXWV46JPD-21268792-436</Description>
    </_dlc_DocIdUrl>
  </documentManagement>
</p:properties>
</file>

<file path=customXml/itemProps1.xml><?xml version="1.0" encoding="utf-8"?>
<ds:datastoreItem xmlns:ds="http://schemas.openxmlformats.org/officeDocument/2006/customXml" ds:itemID="{6A073659-1B37-4960-BFD1-53465A0B3F05}"/>
</file>

<file path=customXml/itemProps2.xml><?xml version="1.0" encoding="utf-8"?>
<ds:datastoreItem xmlns:ds="http://schemas.openxmlformats.org/officeDocument/2006/customXml" ds:itemID="{03F42C5A-CC44-48D9-A2D0-B51CCD655F83}"/>
</file>

<file path=customXml/itemProps3.xml><?xml version="1.0" encoding="utf-8"?>
<ds:datastoreItem xmlns:ds="http://schemas.openxmlformats.org/officeDocument/2006/customXml" ds:itemID="{260D8EF5-694C-4831-8461-9273E747CBD3}"/>
</file>

<file path=customXml/itemProps4.xml><?xml version="1.0" encoding="utf-8"?>
<ds:datastoreItem xmlns:ds="http://schemas.openxmlformats.org/officeDocument/2006/customXml" ds:itemID="{9221F814-B0A6-477F-ABBE-F4BF29D3C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Lugo, Nydia</dc:creator>
  <cp:keywords/>
  <dc:description/>
  <cp:lastModifiedBy>Lugo, Nydia</cp:lastModifiedBy>
  <cp:revision>5</cp:revision>
  <dcterms:created xsi:type="dcterms:W3CDTF">2020-10-02T19:45:00Z</dcterms:created>
  <dcterms:modified xsi:type="dcterms:W3CDTF">2020-10-06T19:08:00Z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0x01010076750ABFCD1B134892AD8B5AB44FA117</vt:lpwstr>
  </property>
  <property fmtid="{D5CDD505-2E9C-101B-9397-08002B2CF9AE}" pid="3" name="_dlc_DocIdItemGuid">
    <vt:lpwstr>3f911cab-4b86-4904-b829-66dda1e0abdf</vt:lpwstr>
  </property>
</Properties>
</file>