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2960" w:type="dxa"/>
        <w:tblLayout w:type="fixed"/>
        <w:tblLook w:val="06A0" w:firstRow="1" w:lastRow="0" w:firstColumn="1" w:lastColumn="0" w:noHBand="1" w:noVBand="1"/>
      </w:tblPr>
      <w:tblGrid>
        <w:gridCol w:w="2445"/>
        <w:gridCol w:w="5824"/>
        <w:gridCol w:w="1546"/>
        <w:gridCol w:w="1476"/>
        <w:gridCol w:w="1669"/>
      </w:tblGrid>
      <w:tr w:rsidR="0CA2CA97" w14:paraId="73309ADD" w14:textId="77777777" w:rsidTr="394FD9F4">
        <w:trPr>
          <w:trHeight w:val="300"/>
        </w:trPr>
        <w:tc>
          <w:tcPr>
            <w:tcW w:w="12960" w:type="dxa"/>
            <w:gridSpan w:val="5"/>
            <w:shd w:val="clear" w:color="auto" w:fill="C5E0B3" w:themeFill="accent6" w:themeFillTint="66"/>
          </w:tcPr>
          <w:p w14:paraId="0C796AEB" w14:textId="0F1B81E7" w:rsidR="00CB7E73" w:rsidRDefault="00CB7E73" w:rsidP="00CB7E73">
            <w:pPr>
              <w:spacing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Transformational Tourism Event</w:t>
            </w:r>
            <w:r w:rsidR="00C70AFD">
              <w:rPr>
                <w:sz w:val="32"/>
                <w:szCs w:val="32"/>
              </w:rPr>
              <w:t xml:space="preserve"> and Regional Marketing (</w:t>
            </w:r>
            <w:r>
              <w:rPr>
                <w:sz w:val="32"/>
                <w:szCs w:val="32"/>
              </w:rPr>
              <w:t>T-TERM</w:t>
            </w:r>
            <w:r w:rsidR="00C70AFD">
              <w:rPr>
                <w:sz w:val="32"/>
                <w:szCs w:val="32"/>
              </w:rPr>
              <w:t>) Grant</w:t>
            </w:r>
            <w:r w:rsidRPr="0CA2CA97">
              <w:rPr>
                <w:sz w:val="32"/>
                <w:szCs w:val="32"/>
              </w:rPr>
              <w:t xml:space="preserve"> Program </w:t>
            </w:r>
          </w:p>
          <w:p w14:paraId="394FD9F4" w14:textId="2907783D" w:rsidR="00976F22" w:rsidRDefault="00CB7E73" w:rsidP="00CB7E73">
            <w:pPr>
              <w:jc w:val="center"/>
            </w:pPr>
            <w:r w:rsidRPr="0CA2CA97">
              <w:rPr>
                <w:sz w:val="32"/>
                <w:szCs w:val="32"/>
              </w:rPr>
              <w:t>Work Plan &amp; Budget</w:t>
            </w:r>
          </w:p>
        </w:tc>
      </w:tr>
      <w:tr w:rsidR="00C70AFD" w14:paraId="36EB4791" w14:textId="77777777" w:rsidTr="00C70AFD">
        <w:trPr>
          <w:trHeight w:val="570"/>
        </w:trPr>
        <w:tc>
          <w:tcPr>
            <w:tcW w:w="12960" w:type="dxa"/>
            <w:gridSpan w:val="5"/>
            <w:shd w:val="clear" w:color="auto" w:fill="E2EFD9" w:themeFill="accent6" w:themeFillTint="33"/>
          </w:tcPr>
          <w:p w14:paraId="4A4B08DC" w14:textId="77777777" w:rsidR="00EB1DE2" w:rsidRDefault="00EB1DE2" w:rsidP="00EB1DE2">
            <w:r>
              <w:t>Instructions for completing this form:</w:t>
            </w:r>
          </w:p>
          <w:p w14:paraId="3B9FBD82" w14:textId="196DE408" w:rsidR="00EB1DE2" w:rsidRDefault="00C56510" w:rsidP="00EB1DE2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 xml:space="preserve">Provide a brief overview of the project. </w:t>
            </w:r>
            <w:r>
              <w:t>This description should match the Project Overview on the Application form</w:t>
            </w:r>
            <w:r>
              <w:t>.</w:t>
            </w:r>
          </w:p>
          <w:p w14:paraId="7A35F90B" w14:textId="6D6715BE" w:rsidR="00EB1DE2" w:rsidRDefault="009170A9" w:rsidP="00EB1DE2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Categorize your activities into one of the three</w:t>
            </w:r>
            <w:r w:rsidR="00F67BB1">
              <w:t xml:space="preserve"> Project Types</w:t>
            </w:r>
            <w:r w:rsidR="002333BB">
              <w:t>: Destination Tourism Events, High-</w:t>
            </w:r>
            <w:r w:rsidR="00D86875">
              <w:t>I</w:t>
            </w:r>
            <w:r w:rsidR="002333BB">
              <w:t xml:space="preserve">mpact Marketing </w:t>
            </w:r>
            <w:r w:rsidR="00D86875">
              <w:t>Projects,</w:t>
            </w:r>
            <w:r w:rsidR="002333BB">
              <w:t xml:space="preserve"> or Destination Development Projects</w:t>
            </w:r>
            <w:r w:rsidR="00EB1DE2">
              <w:t>.</w:t>
            </w:r>
            <w:r w:rsidR="00F04432">
              <w:t xml:space="preserve"> </w:t>
            </w:r>
          </w:p>
          <w:p w14:paraId="2269BF44" w14:textId="3013DA09" w:rsidR="00FE6968" w:rsidRDefault="00DD17F8" w:rsidP="00EB1DE2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For</w:t>
            </w:r>
            <w:r w:rsidR="00FE6968">
              <w:t xml:space="preserve"> the overall project </w:t>
            </w:r>
            <w:r w:rsidR="00EB1DE2">
              <w:t xml:space="preserve">being proposed, </w:t>
            </w:r>
            <w:r w:rsidR="00FE6968">
              <w:t>break down the project into distinct activities</w:t>
            </w:r>
            <w:r w:rsidR="001F6BF8">
              <w:t>, t</w:t>
            </w:r>
            <w:r>
              <w:t>o</w:t>
            </w:r>
            <w:r w:rsidR="001F6BF8">
              <w:t xml:space="preserve"> be completed in a sequential order</w:t>
            </w:r>
            <w:r>
              <w:t xml:space="preserve">. </w:t>
            </w:r>
          </w:p>
          <w:p w14:paraId="441EAE82" w14:textId="4DE83623" w:rsidR="00EA3361" w:rsidRDefault="00DD17F8" w:rsidP="00EB1DE2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 xml:space="preserve">For each activity, </w:t>
            </w:r>
            <w:r w:rsidR="00EA3361">
              <w:t xml:space="preserve">detail the actual work to be completed, along with a budget allocation for that activity. </w:t>
            </w:r>
            <w:r w:rsidR="00D87A3A">
              <w:t>G</w:t>
            </w:r>
            <w:r w:rsidR="007D4BCA">
              <w:t xml:space="preserve">rantees will be required to provide receipts or documentation of all expenses </w:t>
            </w:r>
            <w:r w:rsidR="00D87A3A">
              <w:t>for</w:t>
            </w:r>
            <w:r w:rsidR="007D4BCA">
              <w:t xml:space="preserve"> all activities.</w:t>
            </w:r>
          </w:p>
          <w:p w14:paraId="43809545" w14:textId="765C8873" w:rsidR="00C70AFD" w:rsidRPr="007D4BCA" w:rsidRDefault="007D4BCA" w:rsidP="007D4BCA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P</w:t>
            </w:r>
            <w:r w:rsidR="00EB1DE2">
              <w:t xml:space="preserve">lease add </w:t>
            </w:r>
            <w:r>
              <w:t xml:space="preserve">as many </w:t>
            </w:r>
            <w:r w:rsidR="00EB1DE2">
              <w:t xml:space="preserve">additional rows </w:t>
            </w:r>
            <w:r>
              <w:t xml:space="preserve">as required </w:t>
            </w:r>
            <w:r w:rsidR="00EB1DE2">
              <w:t>to include all proposed activities.</w:t>
            </w:r>
          </w:p>
        </w:tc>
      </w:tr>
      <w:tr w:rsidR="0CA2CA97" w14:paraId="0720FD0C" w14:textId="77777777" w:rsidTr="394FD9F4">
        <w:trPr>
          <w:trHeight w:val="570"/>
        </w:trPr>
        <w:tc>
          <w:tcPr>
            <w:tcW w:w="2445" w:type="dxa"/>
            <w:shd w:val="clear" w:color="auto" w:fill="C5E0B3" w:themeFill="accent6" w:themeFillTint="66"/>
          </w:tcPr>
          <w:p w14:paraId="0F304F59" w14:textId="03259947" w:rsidR="3EF9A230" w:rsidRDefault="3BD5D74A" w:rsidP="0CA2CA97">
            <w:pPr>
              <w:jc w:val="right"/>
              <w:rPr>
                <w:rFonts w:eastAsiaTheme="minorEastAsia"/>
              </w:rPr>
            </w:pPr>
            <w:r w:rsidRPr="4E82C686">
              <w:rPr>
                <w:rFonts w:eastAsiaTheme="minorEastAsia"/>
                <w:color w:val="000000" w:themeColor="text1"/>
                <w:u w:val="single"/>
              </w:rPr>
              <w:t xml:space="preserve">Destination </w:t>
            </w:r>
            <w:r w:rsidR="00157119">
              <w:rPr>
                <w:rFonts w:eastAsiaTheme="minorEastAsia"/>
                <w:color w:val="000000" w:themeColor="text1"/>
                <w:u w:val="single"/>
              </w:rPr>
              <w:t xml:space="preserve">Tourism </w:t>
            </w:r>
            <w:r w:rsidRPr="4E82C686">
              <w:rPr>
                <w:rFonts w:eastAsiaTheme="minorEastAsia"/>
                <w:color w:val="000000" w:themeColor="text1"/>
                <w:u w:val="single"/>
              </w:rPr>
              <w:t>Events:</w:t>
            </w:r>
            <w:r w:rsidR="3EF9A230" w:rsidRPr="4E82C686">
              <w:rPr>
                <w:rFonts w:eastAsiaTheme="minorEastAsia"/>
              </w:rPr>
              <w:t xml:space="preserve"> </w:t>
            </w:r>
          </w:p>
        </w:tc>
        <w:tc>
          <w:tcPr>
            <w:tcW w:w="10515" w:type="dxa"/>
            <w:gridSpan w:val="4"/>
            <w:shd w:val="clear" w:color="auto" w:fill="C5E0B3" w:themeFill="accent6" w:themeFillTint="66"/>
          </w:tcPr>
          <w:p w14:paraId="6949A7DC" w14:textId="0AD0623A" w:rsidR="55E3EAFD" w:rsidRDefault="00C337B5" w:rsidP="394FD9F4">
            <w:pPr>
              <w:rPr>
                <w:rFonts w:ascii="Calibri" w:eastAsia="Calibri" w:hAnsi="Calibri" w:cs="Calibri"/>
              </w:rPr>
            </w:pPr>
            <w:r w:rsidRPr="00577FC2">
              <w:rPr>
                <w:rFonts w:cstheme="minorHAnsi"/>
              </w:rPr>
              <w:t>Funding for new events</w:t>
            </w:r>
            <w:r w:rsidR="00590B9A">
              <w:rPr>
                <w:rFonts w:cstheme="minorHAnsi"/>
              </w:rPr>
              <w:t>, or significant expansion of existing events,</w:t>
            </w:r>
            <w:r w:rsidRPr="00577FC2">
              <w:rPr>
                <w:rFonts w:cstheme="minorHAnsi"/>
              </w:rPr>
              <w:t xml:space="preserve"> that will generate out-of-state attendance, increase visitor spending, and generate community revenue.</w:t>
            </w:r>
          </w:p>
        </w:tc>
      </w:tr>
      <w:tr w:rsidR="0CA2CA97" w14:paraId="5E688B0A" w14:textId="77777777" w:rsidTr="394FD9F4">
        <w:trPr>
          <w:trHeight w:val="300"/>
        </w:trPr>
        <w:tc>
          <w:tcPr>
            <w:tcW w:w="2445" w:type="dxa"/>
            <w:shd w:val="clear" w:color="auto" w:fill="C5E0B3" w:themeFill="accent6" w:themeFillTint="66"/>
          </w:tcPr>
          <w:p w14:paraId="332C6D63" w14:textId="0470F2A4" w:rsidR="3EF9A230" w:rsidRDefault="55E3EAFD" w:rsidP="394FD9F4">
            <w:pPr>
              <w:jc w:val="right"/>
              <w:rPr>
                <w:rFonts w:ascii="Calibri" w:eastAsia="Calibri" w:hAnsi="Calibri" w:cs="Calibri"/>
                <w:u w:val="single"/>
              </w:rPr>
            </w:pPr>
            <w:r w:rsidRPr="394FD9F4">
              <w:rPr>
                <w:rFonts w:ascii="Calibri" w:eastAsia="Calibri" w:hAnsi="Calibri" w:cs="Calibri"/>
                <w:u w:val="single"/>
              </w:rPr>
              <w:t>High-</w:t>
            </w:r>
            <w:r w:rsidR="00D86875">
              <w:rPr>
                <w:rFonts w:ascii="Calibri" w:eastAsia="Calibri" w:hAnsi="Calibri" w:cs="Calibri"/>
                <w:u w:val="single"/>
              </w:rPr>
              <w:t>I</w:t>
            </w:r>
            <w:r w:rsidRPr="394FD9F4">
              <w:rPr>
                <w:rFonts w:ascii="Calibri" w:eastAsia="Calibri" w:hAnsi="Calibri" w:cs="Calibri"/>
                <w:u w:val="single"/>
              </w:rPr>
              <w:t>mpact Marketing Projects:</w:t>
            </w:r>
          </w:p>
        </w:tc>
        <w:tc>
          <w:tcPr>
            <w:tcW w:w="10515" w:type="dxa"/>
            <w:gridSpan w:val="4"/>
            <w:tcBorders>
              <w:bottom w:val="single" w:sz="4" w:space="0" w:color="000000" w:themeColor="text1"/>
            </w:tcBorders>
            <w:shd w:val="clear" w:color="auto" w:fill="C5E0B3" w:themeFill="accent6" w:themeFillTint="66"/>
          </w:tcPr>
          <w:p w14:paraId="473D904A" w14:textId="4BB2CA8D" w:rsidR="00976F22" w:rsidRDefault="32B90B49" w:rsidP="394FD9F4">
            <w:pPr>
              <w:rPr>
                <w:rFonts w:ascii="Calibri" w:eastAsia="Calibri" w:hAnsi="Calibri" w:cs="Calibri"/>
              </w:rPr>
            </w:pPr>
            <w:r w:rsidRPr="394FD9F4">
              <w:rPr>
                <w:rFonts w:eastAsiaTheme="minorEastAsia"/>
              </w:rPr>
              <w:t xml:space="preserve">Funding for marketing </w:t>
            </w:r>
            <w:r w:rsidR="0032382D">
              <w:rPr>
                <w:rFonts w:eastAsiaTheme="minorEastAsia"/>
              </w:rPr>
              <w:t>tactic</w:t>
            </w:r>
            <w:r w:rsidRPr="394FD9F4">
              <w:rPr>
                <w:rFonts w:eastAsiaTheme="minorEastAsia"/>
              </w:rPr>
              <w:t>s</w:t>
            </w:r>
            <w:r w:rsidR="0032382D">
              <w:rPr>
                <w:rFonts w:eastAsiaTheme="minorEastAsia"/>
              </w:rPr>
              <w:t xml:space="preserve"> and campaigns</w:t>
            </w:r>
            <w:r w:rsidRPr="394FD9F4">
              <w:rPr>
                <w:rFonts w:eastAsiaTheme="minorEastAsia"/>
              </w:rPr>
              <w:t xml:space="preserve"> targeted to an out of state audience</w:t>
            </w:r>
            <w:r w:rsidR="003F4FF9">
              <w:rPr>
                <w:rFonts w:eastAsiaTheme="minorEastAsia"/>
              </w:rPr>
              <w:t>,</w:t>
            </w:r>
            <w:r w:rsidR="006535BD">
              <w:rPr>
                <w:rFonts w:eastAsiaTheme="minorEastAsia"/>
              </w:rPr>
              <w:t xml:space="preserve"> including</w:t>
            </w:r>
            <w:r w:rsidR="003F4FF9">
              <w:rPr>
                <w:rFonts w:eastAsiaTheme="minorEastAsia"/>
              </w:rPr>
              <w:t xml:space="preserve"> </w:t>
            </w:r>
            <w:r w:rsidR="0032382D">
              <w:rPr>
                <w:rFonts w:eastAsiaTheme="minorEastAsia"/>
              </w:rPr>
              <w:t>d</w:t>
            </w:r>
            <w:r w:rsidR="00491E92" w:rsidRPr="00577FC2">
              <w:rPr>
                <w:rFonts w:eastAsia="Times New Roman" w:cstheme="minorHAnsi"/>
              </w:rPr>
              <w:t>evelopment and implementation of strategic marketing plans</w:t>
            </w:r>
            <w:r w:rsidR="00491E92">
              <w:rPr>
                <w:rFonts w:eastAsia="Times New Roman" w:cstheme="minorHAnsi"/>
              </w:rPr>
              <w:t xml:space="preserve">, </w:t>
            </w:r>
            <w:r w:rsidR="00BA570B">
              <w:rPr>
                <w:rFonts w:eastAsia="Times New Roman" w:cstheme="minorHAnsi"/>
              </w:rPr>
              <w:t>creative asset development and new w</w:t>
            </w:r>
            <w:r w:rsidR="00BA570B" w:rsidRPr="00577FC2">
              <w:rPr>
                <w:rFonts w:eastAsia="Times New Roman" w:cstheme="minorHAnsi"/>
              </w:rPr>
              <w:t>ebsite design projects</w:t>
            </w:r>
            <w:r w:rsidRPr="394FD9F4">
              <w:rPr>
                <w:rFonts w:eastAsiaTheme="minorEastAsia"/>
              </w:rPr>
              <w:t>.</w:t>
            </w:r>
          </w:p>
        </w:tc>
      </w:tr>
      <w:tr w:rsidR="394FD9F4" w14:paraId="03AE52B1" w14:textId="77777777" w:rsidTr="394FD9F4">
        <w:trPr>
          <w:trHeight w:val="300"/>
        </w:trPr>
        <w:tc>
          <w:tcPr>
            <w:tcW w:w="2445" w:type="dxa"/>
            <w:shd w:val="clear" w:color="auto" w:fill="C5E0B3" w:themeFill="accent6" w:themeFillTint="66"/>
          </w:tcPr>
          <w:p w14:paraId="4D106519" w14:textId="640EECA1" w:rsidR="32B90B49" w:rsidRDefault="32B90B49" w:rsidP="394FD9F4">
            <w:pPr>
              <w:jc w:val="right"/>
              <w:rPr>
                <w:rFonts w:ascii="Calibri" w:eastAsia="Calibri" w:hAnsi="Calibri" w:cs="Calibri"/>
                <w:u w:val="single"/>
              </w:rPr>
            </w:pPr>
            <w:r w:rsidRPr="394FD9F4">
              <w:rPr>
                <w:rFonts w:eastAsiaTheme="minorEastAsia"/>
                <w:u w:val="single"/>
              </w:rPr>
              <w:t>Destination Development Projects:</w:t>
            </w:r>
          </w:p>
        </w:tc>
        <w:tc>
          <w:tcPr>
            <w:tcW w:w="10515" w:type="dxa"/>
            <w:gridSpan w:val="4"/>
            <w:tcBorders>
              <w:bottom w:val="single" w:sz="4" w:space="0" w:color="000000" w:themeColor="text1"/>
            </w:tcBorders>
            <w:shd w:val="clear" w:color="auto" w:fill="C5E0B3" w:themeFill="accent6" w:themeFillTint="66"/>
          </w:tcPr>
          <w:p w14:paraId="6A6D7BA2" w14:textId="18DCB268" w:rsidR="32B90B49" w:rsidRDefault="00EF10D3" w:rsidP="394FD9F4">
            <w:pPr>
              <w:rPr>
                <w:rFonts w:ascii="Calibri" w:eastAsia="Calibri" w:hAnsi="Calibri" w:cs="Calibri"/>
              </w:rPr>
            </w:pPr>
            <w:r>
              <w:rPr>
                <w:rFonts w:eastAsiaTheme="minorEastAsia"/>
              </w:rPr>
              <w:t xml:space="preserve">Funding for </w:t>
            </w:r>
            <w:r w:rsidR="32B90B49" w:rsidRPr="394FD9F4">
              <w:rPr>
                <w:rFonts w:eastAsiaTheme="minorEastAsia"/>
              </w:rPr>
              <w:t>innovative approaches or concepts to enhance tourism experiences and drive visitor engagement</w:t>
            </w:r>
            <w:r w:rsidR="006535BD">
              <w:rPr>
                <w:rFonts w:eastAsiaTheme="minorEastAsia"/>
              </w:rPr>
              <w:t xml:space="preserve">, including </w:t>
            </w:r>
            <w:r w:rsidR="006535BD" w:rsidRPr="00577FC2">
              <w:rPr>
                <w:rFonts w:eastAsia="Times New Roman" w:cstheme="minorHAnsi"/>
              </w:rPr>
              <w:t>destination stewardship</w:t>
            </w:r>
            <w:r w:rsidR="006535BD">
              <w:rPr>
                <w:rFonts w:eastAsia="Times New Roman" w:cstheme="minorHAnsi"/>
              </w:rPr>
              <w:t xml:space="preserve"> projects</w:t>
            </w:r>
            <w:r w:rsidR="0075393A">
              <w:rPr>
                <w:rFonts w:eastAsia="Times New Roman" w:cstheme="minorHAnsi"/>
              </w:rPr>
              <w:t xml:space="preserve"> and d</w:t>
            </w:r>
            <w:r w:rsidR="0075393A" w:rsidRPr="00577FC2">
              <w:rPr>
                <w:rFonts w:eastAsia="Times New Roman" w:cstheme="minorHAnsi"/>
              </w:rPr>
              <w:t>iversity, equity, accessibility, and inclusion programming</w:t>
            </w:r>
            <w:r w:rsidR="32B90B49" w:rsidRPr="394FD9F4">
              <w:rPr>
                <w:rFonts w:eastAsiaTheme="minorEastAsia"/>
              </w:rPr>
              <w:t>.</w:t>
            </w:r>
          </w:p>
        </w:tc>
      </w:tr>
      <w:tr w:rsidR="0CA2CA97" w14:paraId="6EE3F972" w14:textId="77777777" w:rsidTr="00D61B19">
        <w:trPr>
          <w:trHeight w:val="300"/>
        </w:trPr>
        <w:tc>
          <w:tcPr>
            <w:tcW w:w="2445" w:type="dxa"/>
            <w:tcBorders>
              <w:top w:val="single" w:sz="6" w:space="0" w:color="000000" w:themeColor="text1"/>
            </w:tcBorders>
            <w:shd w:val="clear" w:color="auto" w:fill="BFBFBF" w:themeFill="background1" w:themeFillShade="BF"/>
          </w:tcPr>
          <w:p w14:paraId="69C6F2AE" w14:textId="2DA772AE" w:rsidR="68F5A9CB" w:rsidRDefault="68F5A9CB" w:rsidP="0CA2CA97">
            <w:pPr>
              <w:jc w:val="right"/>
            </w:pPr>
            <w:r>
              <w:t>Applicant Organization</w:t>
            </w:r>
            <w:r w:rsidR="00866B32">
              <w:t>:</w:t>
            </w:r>
          </w:p>
        </w:tc>
        <w:tc>
          <w:tcPr>
            <w:tcW w:w="10515" w:type="dxa"/>
            <w:gridSpan w:val="4"/>
            <w:tcBorders>
              <w:top w:val="single" w:sz="6" w:space="0" w:color="000000" w:themeColor="text1"/>
            </w:tcBorders>
            <w:shd w:val="clear" w:color="auto" w:fill="BFBFBF" w:themeFill="background1" w:themeFillShade="BF"/>
          </w:tcPr>
          <w:p w14:paraId="23858FDB" w14:textId="77777777" w:rsidR="00976F22" w:rsidRDefault="00976F22"/>
        </w:tc>
      </w:tr>
      <w:tr w:rsidR="008D735A" w14:paraId="52679271" w14:textId="77777777" w:rsidTr="004F0067">
        <w:trPr>
          <w:trHeight w:val="300"/>
        </w:trPr>
        <w:tc>
          <w:tcPr>
            <w:tcW w:w="12960" w:type="dxa"/>
            <w:gridSpan w:val="5"/>
            <w:tcBorders>
              <w:top w:val="single" w:sz="6" w:space="0" w:color="000000" w:themeColor="text1"/>
            </w:tcBorders>
            <w:shd w:val="clear" w:color="auto" w:fill="E2EFD9" w:themeFill="accent6" w:themeFillTint="33"/>
          </w:tcPr>
          <w:p w14:paraId="6DFBB4F9" w14:textId="77765A2B" w:rsidR="008D735A" w:rsidRDefault="009C308A">
            <w:r w:rsidRPr="008E63B1">
              <w:rPr>
                <w:b/>
                <w:bCs/>
              </w:rPr>
              <w:t>Project Overview</w:t>
            </w:r>
            <w:r w:rsidR="001F5F72">
              <w:t xml:space="preserve"> </w:t>
            </w:r>
          </w:p>
          <w:p w14:paraId="6E8F6C0A" w14:textId="77777777" w:rsidR="001F5F72" w:rsidRDefault="001F5F72"/>
          <w:p w14:paraId="405EFC3D" w14:textId="77777777" w:rsidR="008E63B1" w:rsidRDefault="008E63B1"/>
          <w:p w14:paraId="65102BA7" w14:textId="77777777" w:rsidR="008E63B1" w:rsidRDefault="008E63B1"/>
          <w:p w14:paraId="3235BB84" w14:textId="0B9355B0" w:rsidR="001F5F72" w:rsidRDefault="001F5F72"/>
        </w:tc>
      </w:tr>
      <w:tr w:rsidR="0CA2CA97" w14:paraId="6799ABA3" w14:textId="77777777" w:rsidTr="394FD9F4">
        <w:trPr>
          <w:trHeight w:val="300"/>
        </w:trPr>
        <w:tc>
          <w:tcPr>
            <w:tcW w:w="8269" w:type="dxa"/>
            <w:gridSpan w:val="2"/>
            <w:shd w:val="clear" w:color="auto" w:fill="EDEDED" w:themeFill="accent3" w:themeFillTint="33"/>
          </w:tcPr>
          <w:p w14:paraId="615005EE" w14:textId="6EC20584" w:rsidR="775BC955" w:rsidRDefault="775BC955" w:rsidP="0CA2CA97">
            <w:pPr>
              <w:rPr>
                <w:b/>
                <w:bCs/>
              </w:rPr>
            </w:pPr>
            <w:r w:rsidRPr="0CA2CA97">
              <w:rPr>
                <w:b/>
                <w:bCs/>
              </w:rPr>
              <w:t>Proposed Activity 1</w:t>
            </w:r>
          </w:p>
          <w:p w14:paraId="514EEA4D" w14:textId="5684C36D" w:rsidR="775BC955" w:rsidRDefault="775BC955" w:rsidP="0CA2CA97">
            <w:r>
              <w:t>Please be as detailed as possible and include a breakdown of the tasks involved within the activity.</w:t>
            </w:r>
            <w:r w:rsidR="109F4579">
              <w:t xml:space="preserve"> Please detail any specific deliverables associated with each activity or task</w:t>
            </w:r>
            <w:r w:rsidR="13490ABF">
              <w:t>.</w:t>
            </w:r>
          </w:p>
        </w:tc>
        <w:tc>
          <w:tcPr>
            <w:tcW w:w="1546" w:type="dxa"/>
            <w:shd w:val="clear" w:color="auto" w:fill="EDEDED" w:themeFill="accent3" w:themeFillTint="33"/>
          </w:tcPr>
          <w:p w14:paraId="07300FEE" w14:textId="1D3367AA" w:rsidR="53DC91B8" w:rsidRDefault="53DC91B8" w:rsidP="394FD9F4">
            <w:pPr>
              <w:spacing w:line="259" w:lineRule="auto"/>
            </w:pPr>
            <w:r>
              <w:t>Project Type</w:t>
            </w:r>
          </w:p>
        </w:tc>
        <w:tc>
          <w:tcPr>
            <w:tcW w:w="1476" w:type="dxa"/>
            <w:shd w:val="clear" w:color="auto" w:fill="EDEDED" w:themeFill="accent3" w:themeFillTint="33"/>
          </w:tcPr>
          <w:p w14:paraId="37BE04B4" w14:textId="6A5140F7" w:rsidR="0CA2CA97" w:rsidRDefault="0CA2CA97" w:rsidP="0CA2CA97">
            <w:pPr>
              <w:spacing w:line="259" w:lineRule="auto"/>
            </w:pPr>
            <w:r>
              <w:t>Grant Funds Requested</w:t>
            </w:r>
          </w:p>
        </w:tc>
        <w:tc>
          <w:tcPr>
            <w:tcW w:w="1669" w:type="dxa"/>
            <w:shd w:val="clear" w:color="auto" w:fill="EDEDED" w:themeFill="accent3" w:themeFillTint="33"/>
          </w:tcPr>
          <w:p w14:paraId="71B84A40" w14:textId="47C4E5EA" w:rsidR="0CA2CA97" w:rsidRDefault="0CA2CA97" w:rsidP="0CA2CA97">
            <w:r>
              <w:t>Matching Funds Contributed (if applicable)</w:t>
            </w:r>
          </w:p>
        </w:tc>
      </w:tr>
      <w:tr w:rsidR="0CA2CA97" w14:paraId="34EEE595" w14:textId="77777777" w:rsidTr="394FD9F4">
        <w:trPr>
          <w:trHeight w:val="300"/>
        </w:trPr>
        <w:tc>
          <w:tcPr>
            <w:tcW w:w="8269" w:type="dxa"/>
            <w:gridSpan w:val="2"/>
          </w:tcPr>
          <w:p w14:paraId="1FF3E3F4" w14:textId="51F6C3A1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7605D7D" w14:textId="55377D0D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0E546B2" w14:textId="692F629D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4763660" w14:textId="1C03CA91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8C5AAFD" w14:textId="594D8884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7865BC2" w14:textId="702D89A7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46" w:type="dxa"/>
          </w:tcPr>
          <w:p w14:paraId="5225956D" w14:textId="6DF505CA" w:rsidR="394FD9F4" w:rsidRDefault="394FD9F4" w:rsidP="394FD9F4"/>
        </w:tc>
        <w:tc>
          <w:tcPr>
            <w:tcW w:w="1476" w:type="dxa"/>
          </w:tcPr>
          <w:p w14:paraId="03CBE7CE" w14:textId="2AF15143" w:rsidR="0CA2CA97" w:rsidRDefault="0CA2CA97" w:rsidP="0CA2CA97"/>
        </w:tc>
        <w:tc>
          <w:tcPr>
            <w:tcW w:w="1669" w:type="dxa"/>
          </w:tcPr>
          <w:p w14:paraId="26CE21A4" w14:textId="251B261B" w:rsidR="0CA2CA97" w:rsidRDefault="0CA2CA97" w:rsidP="0CA2CA97"/>
        </w:tc>
      </w:tr>
      <w:tr w:rsidR="0CA2CA97" w14:paraId="17F6FF10" w14:textId="77777777" w:rsidTr="394FD9F4">
        <w:trPr>
          <w:trHeight w:val="300"/>
        </w:trPr>
        <w:tc>
          <w:tcPr>
            <w:tcW w:w="8269" w:type="dxa"/>
            <w:gridSpan w:val="2"/>
            <w:shd w:val="clear" w:color="auto" w:fill="EDEDED" w:themeFill="accent3" w:themeFillTint="33"/>
          </w:tcPr>
          <w:p w14:paraId="75B5F988" w14:textId="0DB47420" w:rsidR="0CA2CA97" w:rsidRDefault="0CA2CA97" w:rsidP="0CA2CA97">
            <w:pPr>
              <w:rPr>
                <w:b/>
                <w:bCs/>
              </w:rPr>
            </w:pPr>
            <w:r w:rsidRPr="0CA2CA97">
              <w:rPr>
                <w:b/>
                <w:bCs/>
              </w:rPr>
              <w:lastRenderedPageBreak/>
              <w:t xml:space="preserve">Proposed Activity </w:t>
            </w:r>
            <w:r w:rsidR="018C8227" w:rsidRPr="0CA2CA97">
              <w:rPr>
                <w:b/>
                <w:bCs/>
              </w:rPr>
              <w:t>2</w:t>
            </w:r>
          </w:p>
          <w:p w14:paraId="22B485D3" w14:textId="0FB76B71" w:rsidR="0CA2CA97" w:rsidRDefault="0CA2CA97" w:rsidP="0CA2CA97">
            <w:r>
              <w:t>Please be as detailed as possible and include a breakdown of the tasks involved within the activity.</w:t>
            </w:r>
            <w:r w:rsidR="107F83B1">
              <w:t xml:space="preserve"> Please detail any specific deliverables associated with each activity or task.</w:t>
            </w:r>
          </w:p>
        </w:tc>
        <w:tc>
          <w:tcPr>
            <w:tcW w:w="1546" w:type="dxa"/>
            <w:shd w:val="clear" w:color="auto" w:fill="EDEDED" w:themeFill="accent3" w:themeFillTint="33"/>
          </w:tcPr>
          <w:p w14:paraId="27DA53BA" w14:textId="4446F66E" w:rsidR="31217358" w:rsidRDefault="31217358" w:rsidP="394FD9F4">
            <w:pPr>
              <w:spacing w:line="259" w:lineRule="auto"/>
            </w:pPr>
            <w:r>
              <w:t>Project Type</w:t>
            </w:r>
          </w:p>
        </w:tc>
        <w:tc>
          <w:tcPr>
            <w:tcW w:w="1476" w:type="dxa"/>
            <w:shd w:val="clear" w:color="auto" w:fill="EDEDED" w:themeFill="accent3" w:themeFillTint="33"/>
          </w:tcPr>
          <w:p w14:paraId="127A2777" w14:textId="6A5140F7" w:rsidR="0E96E389" w:rsidRDefault="0E96E389" w:rsidP="0CA2CA97">
            <w:pPr>
              <w:spacing w:line="259" w:lineRule="auto"/>
            </w:pPr>
            <w:r>
              <w:t>Grant Funds Requested</w:t>
            </w:r>
          </w:p>
          <w:p w14:paraId="2CF3A172" w14:textId="76F1B1B1" w:rsidR="0CA2CA97" w:rsidRDefault="0CA2CA97" w:rsidP="0CA2CA97"/>
        </w:tc>
        <w:tc>
          <w:tcPr>
            <w:tcW w:w="1669" w:type="dxa"/>
            <w:shd w:val="clear" w:color="auto" w:fill="EDEDED" w:themeFill="accent3" w:themeFillTint="33"/>
          </w:tcPr>
          <w:p w14:paraId="6D7D4782" w14:textId="66807CDF" w:rsidR="0E96E389" w:rsidRDefault="0E96E389" w:rsidP="0CA2CA97">
            <w:r>
              <w:t>Matching Funds Contributed (if applicable)</w:t>
            </w:r>
          </w:p>
        </w:tc>
      </w:tr>
      <w:tr w:rsidR="0CA2CA97" w14:paraId="5E6A1A15" w14:textId="77777777" w:rsidTr="394FD9F4">
        <w:trPr>
          <w:trHeight w:val="300"/>
        </w:trPr>
        <w:tc>
          <w:tcPr>
            <w:tcW w:w="8269" w:type="dxa"/>
            <w:gridSpan w:val="2"/>
          </w:tcPr>
          <w:p w14:paraId="07DFC7B3" w14:textId="38EDBB38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EEB0267" w14:textId="269A82DE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3E73EB7" w14:textId="2403FE62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5C8F1D4" w14:textId="39277AA8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7E96520" w14:textId="4F3AB1A2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46" w:type="dxa"/>
          </w:tcPr>
          <w:p w14:paraId="46487540" w14:textId="4CC21BAB" w:rsidR="394FD9F4" w:rsidRDefault="394FD9F4" w:rsidP="394FD9F4">
            <w:pPr>
              <w:spacing w:line="259" w:lineRule="auto"/>
            </w:pPr>
          </w:p>
        </w:tc>
        <w:tc>
          <w:tcPr>
            <w:tcW w:w="1476" w:type="dxa"/>
          </w:tcPr>
          <w:p w14:paraId="799BBD09" w14:textId="10B23A87" w:rsidR="0CA2CA97" w:rsidRDefault="0CA2CA97" w:rsidP="0CA2CA97">
            <w:pPr>
              <w:spacing w:line="259" w:lineRule="auto"/>
            </w:pPr>
          </w:p>
        </w:tc>
        <w:tc>
          <w:tcPr>
            <w:tcW w:w="1669" w:type="dxa"/>
          </w:tcPr>
          <w:p w14:paraId="72E196B0" w14:textId="3D9C5F91" w:rsidR="0CA2CA97" w:rsidRDefault="0CA2CA97" w:rsidP="0CA2CA97"/>
        </w:tc>
      </w:tr>
      <w:tr w:rsidR="0CA2CA97" w14:paraId="1ECDAAF5" w14:textId="77777777" w:rsidTr="394FD9F4">
        <w:trPr>
          <w:trHeight w:val="300"/>
        </w:trPr>
        <w:tc>
          <w:tcPr>
            <w:tcW w:w="8269" w:type="dxa"/>
            <w:gridSpan w:val="2"/>
            <w:shd w:val="clear" w:color="auto" w:fill="F2F2F2" w:themeFill="background1" w:themeFillShade="F2"/>
          </w:tcPr>
          <w:p w14:paraId="01389DFA" w14:textId="048EE807" w:rsidR="0CA2CA97" w:rsidRDefault="0CA2CA97" w:rsidP="0CA2CA97">
            <w:pPr>
              <w:rPr>
                <w:b/>
                <w:bCs/>
              </w:rPr>
            </w:pPr>
            <w:r w:rsidRPr="0CA2CA97">
              <w:rPr>
                <w:b/>
                <w:bCs/>
              </w:rPr>
              <w:t xml:space="preserve">Proposed Activity </w:t>
            </w:r>
            <w:r w:rsidR="5B9C6031" w:rsidRPr="0CA2CA97">
              <w:rPr>
                <w:b/>
                <w:bCs/>
              </w:rPr>
              <w:t>3</w:t>
            </w:r>
          </w:p>
          <w:p w14:paraId="602B1B37" w14:textId="74669CC3" w:rsidR="0CA2CA97" w:rsidRDefault="0CA2CA97" w:rsidP="0CA2CA97">
            <w:pPr>
              <w:rPr>
                <w:b/>
                <w:bCs/>
              </w:rPr>
            </w:pPr>
            <w:r>
              <w:t>Please be as detailed as possible and include a breakdown of the tasks involved within the activity. Please detail any specific deliverables associated with each activity or task.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14:paraId="044A5937" w14:textId="284F758F" w:rsidR="15F05196" w:rsidRDefault="15F05196" w:rsidP="394FD9F4">
            <w:pPr>
              <w:spacing w:line="259" w:lineRule="auto"/>
            </w:pPr>
            <w:r>
              <w:t>Project Type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14:paraId="1656055A" w14:textId="6A5140F7" w:rsidR="0248D46C" w:rsidRDefault="0248D46C" w:rsidP="0CA2CA97">
            <w:pPr>
              <w:spacing w:line="259" w:lineRule="auto"/>
            </w:pPr>
            <w:r>
              <w:t>Grant Funds Requested</w:t>
            </w:r>
          </w:p>
          <w:p w14:paraId="20C128F5" w14:textId="19FDB2FA" w:rsidR="0CA2CA97" w:rsidRDefault="0CA2CA97" w:rsidP="0CA2CA97"/>
        </w:tc>
        <w:tc>
          <w:tcPr>
            <w:tcW w:w="1669" w:type="dxa"/>
            <w:shd w:val="clear" w:color="auto" w:fill="F2F2F2" w:themeFill="background1" w:themeFillShade="F2"/>
          </w:tcPr>
          <w:p w14:paraId="595C341B" w14:textId="782E5CE3" w:rsidR="0248D46C" w:rsidRDefault="0248D46C" w:rsidP="0CA2CA97">
            <w:r>
              <w:t>Matching Funds Contributed (if applicable)</w:t>
            </w:r>
          </w:p>
        </w:tc>
      </w:tr>
      <w:tr w:rsidR="0CA2CA97" w14:paraId="02E8A11F" w14:textId="77777777" w:rsidTr="394FD9F4">
        <w:trPr>
          <w:trHeight w:val="300"/>
        </w:trPr>
        <w:tc>
          <w:tcPr>
            <w:tcW w:w="8269" w:type="dxa"/>
            <w:gridSpan w:val="2"/>
          </w:tcPr>
          <w:p w14:paraId="58E7888B" w14:textId="0ABDDAB3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B877528" w14:textId="1B6BBC50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0A6CC01" w14:textId="3B6A8721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AFA7D78" w14:textId="2173F5DC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D4602DE" w14:textId="759EFCAF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46" w:type="dxa"/>
          </w:tcPr>
          <w:p w14:paraId="1762F692" w14:textId="3687D0ED" w:rsidR="394FD9F4" w:rsidRDefault="394FD9F4" w:rsidP="394FD9F4">
            <w:pPr>
              <w:spacing w:line="259" w:lineRule="auto"/>
            </w:pPr>
          </w:p>
        </w:tc>
        <w:tc>
          <w:tcPr>
            <w:tcW w:w="1476" w:type="dxa"/>
          </w:tcPr>
          <w:p w14:paraId="61120288" w14:textId="74FB4197" w:rsidR="0CA2CA97" w:rsidRDefault="0CA2CA97" w:rsidP="0CA2CA97">
            <w:pPr>
              <w:spacing w:line="259" w:lineRule="auto"/>
            </w:pPr>
          </w:p>
        </w:tc>
        <w:tc>
          <w:tcPr>
            <w:tcW w:w="1669" w:type="dxa"/>
          </w:tcPr>
          <w:p w14:paraId="61F780B6" w14:textId="4A4FE0CB" w:rsidR="0CA2CA97" w:rsidRDefault="0CA2CA97" w:rsidP="0CA2CA97"/>
        </w:tc>
      </w:tr>
      <w:tr w:rsidR="0084749C" w14:paraId="3F6BDEF9" w14:textId="77777777" w:rsidTr="00F92D03">
        <w:trPr>
          <w:trHeight w:val="300"/>
        </w:trPr>
        <w:tc>
          <w:tcPr>
            <w:tcW w:w="8269" w:type="dxa"/>
            <w:gridSpan w:val="2"/>
            <w:shd w:val="clear" w:color="auto" w:fill="F2F2F2" w:themeFill="background1" w:themeFillShade="F2"/>
          </w:tcPr>
          <w:p w14:paraId="79082FFC" w14:textId="370D28D9" w:rsidR="0084749C" w:rsidRDefault="0084749C" w:rsidP="00F92D03">
            <w:pPr>
              <w:rPr>
                <w:b/>
                <w:bCs/>
              </w:rPr>
            </w:pPr>
            <w:r w:rsidRPr="0CA2CA97">
              <w:rPr>
                <w:b/>
                <w:bCs/>
              </w:rPr>
              <w:t xml:space="preserve">Proposed Activity </w:t>
            </w:r>
            <w:r>
              <w:rPr>
                <w:b/>
                <w:bCs/>
              </w:rPr>
              <w:t>4</w:t>
            </w:r>
          </w:p>
          <w:p w14:paraId="4A25DB2B" w14:textId="77777777" w:rsidR="0084749C" w:rsidRDefault="0084749C" w:rsidP="00F92D03">
            <w:pPr>
              <w:rPr>
                <w:b/>
                <w:bCs/>
              </w:rPr>
            </w:pPr>
            <w:r>
              <w:t>Please be as detailed as possible and include a breakdown of the tasks involved within the activity. Please detail any specific deliverables associated with each activity or task.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14:paraId="2955EDF1" w14:textId="77777777" w:rsidR="0084749C" w:rsidRDefault="0084749C" w:rsidP="00F92D03">
            <w:pPr>
              <w:spacing w:line="259" w:lineRule="auto"/>
            </w:pPr>
            <w:r>
              <w:t>Project Type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14:paraId="609610EA" w14:textId="77777777" w:rsidR="0084749C" w:rsidRDefault="0084749C" w:rsidP="00F92D03">
            <w:pPr>
              <w:spacing w:line="259" w:lineRule="auto"/>
            </w:pPr>
            <w:r>
              <w:t>Grant Funds Requested</w:t>
            </w:r>
          </w:p>
          <w:p w14:paraId="7813BD17" w14:textId="77777777" w:rsidR="0084749C" w:rsidRDefault="0084749C" w:rsidP="00F92D03"/>
        </w:tc>
        <w:tc>
          <w:tcPr>
            <w:tcW w:w="1669" w:type="dxa"/>
            <w:shd w:val="clear" w:color="auto" w:fill="F2F2F2" w:themeFill="background1" w:themeFillShade="F2"/>
          </w:tcPr>
          <w:p w14:paraId="284A24A0" w14:textId="77777777" w:rsidR="0084749C" w:rsidRDefault="0084749C" w:rsidP="00F92D03">
            <w:r>
              <w:t>Matching Funds Contributed (if applicable)</w:t>
            </w:r>
          </w:p>
        </w:tc>
      </w:tr>
      <w:tr w:rsidR="0084749C" w14:paraId="38AB2B8F" w14:textId="77777777" w:rsidTr="00F92D03">
        <w:trPr>
          <w:trHeight w:val="300"/>
        </w:trPr>
        <w:tc>
          <w:tcPr>
            <w:tcW w:w="8269" w:type="dxa"/>
            <w:gridSpan w:val="2"/>
          </w:tcPr>
          <w:p w14:paraId="2855CFEC" w14:textId="77777777" w:rsidR="0084749C" w:rsidRDefault="0084749C" w:rsidP="00F92D03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F1665ED" w14:textId="77777777" w:rsidR="0084749C" w:rsidRDefault="0084749C" w:rsidP="00F92D03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9512318" w14:textId="77777777" w:rsidR="0084749C" w:rsidRDefault="0084749C" w:rsidP="00F92D03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38DBBE6" w14:textId="77777777" w:rsidR="0084749C" w:rsidRDefault="0084749C" w:rsidP="00F92D03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F6E4CD5" w14:textId="77777777" w:rsidR="0084749C" w:rsidRDefault="0084749C" w:rsidP="00F92D03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46" w:type="dxa"/>
          </w:tcPr>
          <w:p w14:paraId="35865EE5" w14:textId="77777777" w:rsidR="0084749C" w:rsidRDefault="0084749C" w:rsidP="00F92D03">
            <w:pPr>
              <w:spacing w:line="259" w:lineRule="auto"/>
            </w:pPr>
          </w:p>
        </w:tc>
        <w:tc>
          <w:tcPr>
            <w:tcW w:w="1476" w:type="dxa"/>
          </w:tcPr>
          <w:p w14:paraId="7EF35705" w14:textId="77777777" w:rsidR="0084749C" w:rsidRDefault="0084749C" w:rsidP="00F92D03">
            <w:pPr>
              <w:spacing w:line="259" w:lineRule="auto"/>
            </w:pPr>
          </w:p>
        </w:tc>
        <w:tc>
          <w:tcPr>
            <w:tcW w:w="1669" w:type="dxa"/>
          </w:tcPr>
          <w:p w14:paraId="585E673B" w14:textId="77777777" w:rsidR="0084749C" w:rsidRDefault="0084749C" w:rsidP="00F92D03"/>
        </w:tc>
      </w:tr>
      <w:tr w:rsidR="0084749C" w14:paraId="57B3BD53" w14:textId="77777777" w:rsidTr="00F92D03">
        <w:trPr>
          <w:trHeight w:val="300"/>
        </w:trPr>
        <w:tc>
          <w:tcPr>
            <w:tcW w:w="8269" w:type="dxa"/>
            <w:gridSpan w:val="2"/>
            <w:shd w:val="clear" w:color="auto" w:fill="F2F2F2" w:themeFill="background1" w:themeFillShade="F2"/>
          </w:tcPr>
          <w:p w14:paraId="5C058356" w14:textId="3C1D7789" w:rsidR="0084749C" w:rsidRDefault="0084749C" w:rsidP="00F92D03">
            <w:pPr>
              <w:rPr>
                <w:b/>
                <w:bCs/>
              </w:rPr>
            </w:pPr>
            <w:r w:rsidRPr="0CA2CA97">
              <w:rPr>
                <w:b/>
                <w:bCs/>
              </w:rPr>
              <w:t xml:space="preserve">Proposed Activity </w:t>
            </w:r>
            <w:r>
              <w:rPr>
                <w:b/>
                <w:bCs/>
              </w:rPr>
              <w:t>5</w:t>
            </w:r>
          </w:p>
          <w:p w14:paraId="5A8C6E9B" w14:textId="77777777" w:rsidR="0084749C" w:rsidRDefault="0084749C" w:rsidP="00F92D03">
            <w:pPr>
              <w:rPr>
                <w:b/>
                <w:bCs/>
              </w:rPr>
            </w:pPr>
            <w:r>
              <w:t>Please be as detailed as possible and include a breakdown of the tasks involved within the activity. Please detail any specific deliverables associated with each activity or task.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14:paraId="587C0D85" w14:textId="77777777" w:rsidR="0084749C" w:rsidRDefault="0084749C" w:rsidP="00F92D03">
            <w:pPr>
              <w:spacing w:line="259" w:lineRule="auto"/>
            </w:pPr>
            <w:r>
              <w:t>Project Type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14:paraId="2A1F7FA9" w14:textId="77777777" w:rsidR="0084749C" w:rsidRDefault="0084749C" w:rsidP="00F92D03">
            <w:pPr>
              <w:spacing w:line="259" w:lineRule="auto"/>
            </w:pPr>
            <w:r>
              <w:t>Grant Funds Requested</w:t>
            </w:r>
          </w:p>
          <w:p w14:paraId="15712FCB" w14:textId="77777777" w:rsidR="0084749C" w:rsidRDefault="0084749C" w:rsidP="00F92D03"/>
        </w:tc>
        <w:tc>
          <w:tcPr>
            <w:tcW w:w="1669" w:type="dxa"/>
            <w:shd w:val="clear" w:color="auto" w:fill="F2F2F2" w:themeFill="background1" w:themeFillShade="F2"/>
          </w:tcPr>
          <w:p w14:paraId="32433778" w14:textId="77777777" w:rsidR="0084749C" w:rsidRDefault="0084749C" w:rsidP="00F92D03">
            <w:r>
              <w:t>Matching Funds Contributed (if applicable)</w:t>
            </w:r>
          </w:p>
        </w:tc>
      </w:tr>
      <w:tr w:rsidR="0084749C" w14:paraId="0145E6B1" w14:textId="77777777" w:rsidTr="00F92D03">
        <w:trPr>
          <w:trHeight w:val="300"/>
        </w:trPr>
        <w:tc>
          <w:tcPr>
            <w:tcW w:w="8269" w:type="dxa"/>
            <w:gridSpan w:val="2"/>
          </w:tcPr>
          <w:p w14:paraId="257304FA" w14:textId="77777777" w:rsidR="0084749C" w:rsidRDefault="0084749C" w:rsidP="00F92D03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892ACE8" w14:textId="77777777" w:rsidR="0084749C" w:rsidRDefault="0084749C" w:rsidP="00F92D03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E002210" w14:textId="77777777" w:rsidR="0084749C" w:rsidRDefault="0084749C" w:rsidP="00F92D03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87ACA9F" w14:textId="77777777" w:rsidR="0084749C" w:rsidRDefault="0084749C" w:rsidP="00F92D03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9BC2BB2" w14:textId="77777777" w:rsidR="0084749C" w:rsidRDefault="0084749C" w:rsidP="00F92D03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46" w:type="dxa"/>
          </w:tcPr>
          <w:p w14:paraId="42E5481F" w14:textId="77777777" w:rsidR="0084749C" w:rsidRDefault="0084749C" w:rsidP="00F92D03">
            <w:pPr>
              <w:spacing w:line="259" w:lineRule="auto"/>
            </w:pPr>
          </w:p>
        </w:tc>
        <w:tc>
          <w:tcPr>
            <w:tcW w:w="1476" w:type="dxa"/>
          </w:tcPr>
          <w:p w14:paraId="710C9BDC" w14:textId="77777777" w:rsidR="0084749C" w:rsidRDefault="0084749C" w:rsidP="00F92D03">
            <w:pPr>
              <w:spacing w:line="259" w:lineRule="auto"/>
            </w:pPr>
          </w:p>
        </w:tc>
        <w:tc>
          <w:tcPr>
            <w:tcW w:w="1669" w:type="dxa"/>
          </w:tcPr>
          <w:p w14:paraId="0BC43585" w14:textId="77777777" w:rsidR="0084749C" w:rsidRDefault="0084749C" w:rsidP="00F92D03"/>
        </w:tc>
      </w:tr>
      <w:tr w:rsidR="0CA2CA97" w14:paraId="779E82C0" w14:textId="77777777" w:rsidTr="394FD9F4">
        <w:trPr>
          <w:trHeight w:val="300"/>
        </w:trPr>
        <w:tc>
          <w:tcPr>
            <w:tcW w:w="8269" w:type="dxa"/>
            <w:gridSpan w:val="2"/>
            <w:shd w:val="clear" w:color="auto" w:fill="A8D08D" w:themeFill="accent6" w:themeFillTint="99"/>
          </w:tcPr>
          <w:p w14:paraId="40E02F64" w14:textId="77776142" w:rsidR="232F14BB" w:rsidRDefault="232F14BB" w:rsidP="0CA2CA97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CA2CA97">
              <w:rPr>
                <w:rFonts w:ascii="Calibri" w:eastAsia="Calibri" w:hAnsi="Calibri" w:cs="Calibri"/>
                <w:color w:val="000000" w:themeColor="text1"/>
              </w:rPr>
              <w:t>TOTALS:</w:t>
            </w:r>
          </w:p>
        </w:tc>
        <w:tc>
          <w:tcPr>
            <w:tcW w:w="1546" w:type="dxa"/>
            <w:shd w:val="clear" w:color="auto" w:fill="A8D08D" w:themeFill="accent6" w:themeFillTint="99"/>
          </w:tcPr>
          <w:p w14:paraId="0A9B1EDC" w14:textId="66D79F7B" w:rsidR="394FD9F4" w:rsidRDefault="394FD9F4" w:rsidP="394FD9F4">
            <w:pPr>
              <w:spacing w:line="259" w:lineRule="auto"/>
            </w:pPr>
          </w:p>
        </w:tc>
        <w:tc>
          <w:tcPr>
            <w:tcW w:w="1476" w:type="dxa"/>
            <w:shd w:val="clear" w:color="auto" w:fill="A8D08D" w:themeFill="accent6" w:themeFillTint="99"/>
          </w:tcPr>
          <w:p w14:paraId="461D7BA3" w14:textId="7A8786B9" w:rsidR="0CA2CA97" w:rsidRDefault="0CA2CA97" w:rsidP="0CA2CA97">
            <w:pPr>
              <w:spacing w:line="259" w:lineRule="auto"/>
            </w:pPr>
          </w:p>
        </w:tc>
        <w:tc>
          <w:tcPr>
            <w:tcW w:w="1669" w:type="dxa"/>
            <w:shd w:val="clear" w:color="auto" w:fill="A8D08D" w:themeFill="accent6" w:themeFillTint="99"/>
          </w:tcPr>
          <w:p w14:paraId="7D065060" w14:textId="12E8B1B1" w:rsidR="0CA2CA97" w:rsidRDefault="0CA2CA97" w:rsidP="0CA2CA97"/>
        </w:tc>
      </w:tr>
    </w:tbl>
    <w:p w14:paraId="235B8A94" w14:textId="74FE27B3" w:rsidR="0CA2CA97" w:rsidRDefault="0CA2CA97" w:rsidP="0084749C"/>
    <w:sectPr w:rsidR="0CA2CA97" w:rsidSect="00750C4B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93410B"/>
    <w:multiLevelType w:val="hybridMultilevel"/>
    <w:tmpl w:val="1BD29BC2"/>
    <w:lvl w:ilvl="0" w:tplc="D1D220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E7E9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E7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2F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AD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AE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1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9A9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26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3CBAB"/>
    <w:multiLevelType w:val="hybridMultilevel"/>
    <w:tmpl w:val="1AAECDD6"/>
    <w:lvl w:ilvl="0" w:tplc="2DC8C738">
      <w:start w:val="1"/>
      <w:numFmt w:val="decimal"/>
      <w:lvlText w:val="%1)"/>
      <w:lvlJc w:val="left"/>
      <w:pPr>
        <w:ind w:left="720" w:hanging="360"/>
      </w:pPr>
    </w:lvl>
    <w:lvl w:ilvl="1" w:tplc="5AF00290">
      <w:start w:val="1"/>
      <w:numFmt w:val="lowerLetter"/>
      <w:lvlText w:val="%2."/>
      <w:lvlJc w:val="left"/>
      <w:pPr>
        <w:ind w:left="1440" w:hanging="360"/>
      </w:pPr>
    </w:lvl>
    <w:lvl w:ilvl="2" w:tplc="CD585A12">
      <w:start w:val="1"/>
      <w:numFmt w:val="lowerRoman"/>
      <w:lvlText w:val="%3."/>
      <w:lvlJc w:val="right"/>
      <w:pPr>
        <w:ind w:left="2160" w:hanging="180"/>
      </w:pPr>
    </w:lvl>
    <w:lvl w:ilvl="3" w:tplc="D85CE6AC">
      <w:start w:val="1"/>
      <w:numFmt w:val="decimal"/>
      <w:lvlText w:val="%4."/>
      <w:lvlJc w:val="left"/>
      <w:pPr>
        <w:ind w:left="2880" w:hanging="360"/>
      </w:pPr>
    </w:lvl>
    <w:lvl w:ilvl="4" w:tplc="FD9CFF7E">
      <w:start w:val="1"/>
      <w:numFmt w:val="lowerLetter"/>
      <w:lvlText w:val="%5."/>
      <w:lvlJc w:val="left"/>
      <w:pPr>
        <w:ind w:left="3600" w:hanging="360"/>
      </w:pPr>
    </w:lvl>
    <w:lvl w:ilvl="5" w:tplc="271E0E8C">
      <w:start w:val="1"/>
      <w:numFmt w:val="lowerRoman"/>
      <w:lvlText w:val="%6."/>
      <w:lvlJc w:val="right"/>
      <w:pPr>
        <w:ind w:left="4320" w:hanging="180"/>
      </w:pPr>
    </w:lvl>
    <w:lvl w:ilvl="6" w:tplc="65B89BC2">
      <w:start w:val="1"/>
      <w:numFmt w:val="decimal"/>
      <w:lvlText w:val="%7."/>
      <w:lvlJc w:val="left"/>
      <w:pPr>
        <w:ind w:left="5040" w:hanging="360"/>
      </w:pPr>
    </w:lvl>
    <w:lvl w:ilvl="7" w:tplc="F6360220">
      <w:start w:val="1"/>
      <w:numFmt w:val="lowerLetter"/>
      <w:lvlText w:val="%8."/>
      <w:lvlJc w:val="left"/>
      <w:pPr>
        <w:ind w:left="5760" w:hanging="360"/>
      </w:pPr>
    </w:lvl>
    <w:lvl w:ilvl="8" w:tplc="C08A170C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216153">
    <w:abstractNumId w:val="0"/>
  </w:num>
  <w:num w:numId="2" w16cid:durableId="73335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59A7FE"/>
    <w:rsid w:val="00124BEF"/>
    <w:rsid w:val="00157119"/>
    <w:rsid w:val="001F5F72"/>
    <w:rsid w:val="001F6BF8"/>
    <w:rsid w:val="002333BB"/>
    <w:rsid w:val="0032382D"/>
    <w:rsid w:val="003F4FF9"/>
    <w:rsid w:val="00491E92"/>
    <w:rsid w:val="004E1754"/>
    <w:rsid w:val="00590B9A"/>
    <w:rsid w:val="005F08A0"/>
    <w:rsid w:val="006264C5"/>
    <w:rsid w:val="006535BD"/>
    <w:rsid w:val="00750C4B"/>
    <w:rsid w:val="0075393A"/>
    <w:rsid w:val="007D4BCA"/>
    <w:rsid w:val="0084749C"/>
    <w:rsid w:val="00866B32"/>
    <w:rsid w:val="008D6AE0"/>
    <w:rsid w:val="008D735A"/>
    <w:rsid w:val="008E63B1"/>
    <w:rsid w:val="009170A9"/>
    <w:rsid w:val="00976F22"/>
    <w:rsid w:val="009C308A"/>
    <w:rsid w:val="00AA4516"/>
    <w:rsid w:val="00BA570B"/>
    <w:rsid w:val="00C337B5"/>
    <w:rsid w:val="00C56510"/>
    <w:rsid w:val="00C70AFD"/>
    <w:rsid w:val="00CB7E73"/>
    <w:rsid w:val="00D0BC2A"/>
    <w:rsid w:val="00D61B19"/>
    <w:rsid w:val="00D86875"/>
    <w:rsid w:val="00D87A3A"/>
    <w:rsid w:val="00DD17F8"/>
    <w:rsid w:val="00EA3361"/>
    <w:rsid w:val="00EB1DE2"/>
    <w:rsid w:val="00EF10D3"/>
    <w:rsid w:val="00F04432"/>
    <w:rsid w:val="00F67BB1"/>
    <w:rsid w:val="00FE6968"/>
    <w:rsid w:val="01287A8F"/>
    <w:rsid w:val="01438A62"/>
    <w:rsid w:val="018C8227"/>
    <w:rsid w:val="01A57C53"/>
    <w:rsid w:val="0248D46C"/>
    <w:rsid w:val="047B2B24"/>
    <w:rsid w:val="0560DC03"/>
    <w:rsid w:val="0577B118"/>
    <w:rsid w:val="05A42D4D"/>
    <w:rsid w:val="07B2CBE6"/>
    <w:rsid w:val="07C3F73F"/>
    <w:rsid w:val="087E2578"/>
    <w:rsid w:val="095FC7A0"/>
    <w:rsid w:val="0CA2CA97"/>
    <w:rsid w:val="0D1D0FA0"/>
    <w:rsid w:val="0D9CF453"/>
    <w:rsid w:val="0DFCA32F"/>
    <w:rsid w:val="0E96E389"/>
    <w:rsid w:val="0F31E736"/>
    <w:rsid w:val="107F83B1"/>
    <w:rsid w:val="109F4579"/>
    <w:rsid w:val="116A5EB3"/>
    <w:rsid w:val="13314988"/>
    <w:rsid w:val="13490ABF"/>
    <w:rsid w:val="157D14DD"/>
    <w:rsid w:val="15F05196"/>
    <w:rsid w:val="163DCFD6"/>
    <w:rsid w:val="1691226F"/>
    <w:rsid w:val="19C8C331"/>
    <w:rsid w:val="1A1248BA"/>
    <w:rsid w:val="1B649392"/>
    <w:rsid w:val="1CC0DBE7"/>
    <w:rsid w:val="1F0ACEC6"/>
    <w:rsid w:val="22426F88"/>
    <w:rsid w:val="232F14BB"/>
    <w:rsid w:val="23DE3FE9"/>
    <w:rsid w:val="2A7D73F4"/>
    <w:rsid w:val="2DCD404C"/>
    <w:rsid w:val="2F3351BF"/>
    <w:rsid w:val="31217358"/>
    <w:rsid w:val="32B90B49"/>
    <w:rsid w:val="33F3E8E1"/>
    <w:rsid w:val="3420DBCB"/>
    <w:rsid w:val="3459A7FE"/>
    <w:rsid w:val="35142809"/>
    <w:rsid w:val="361A702D"/>
    <w:rsid w:val="36AFF86A"/>
    <w:rsid w:val="372B89A3"/>
    <w:rsid w:val="373BEEFF"/>
    <w:rsid w:val="394FD9F4"/>
    <w:rsid w:val="3BD5D74A"/>
    <w:rsid w:val="3EF9A230"/>
    <w:rsid w:val="3FAB0404"/>
    <w:rsid w:val="414A9DA3"/>
    <w:rsid w:val="4165D9E9"/>
    <w:rsid w:val="445A9320"/>
    <w:rsid w:val="471D0CB0"/>
    <w:rsid w:val="47499AF3"/>
    <w:rsid w:val="4C11553C"/>
    <w:rsid w:val="4C144915"/>
    <w:rsid w:val="4DB01976"/>
    <w:rsid w:val="4E0C2F10"/>
    <w:rsid w:val="4E82C686"/>
    <w:rsid w:val="50E7BA38"/>
    <w:rsid w:val="51D38FA5"/>
    <w:rsid w:val="526FC0A6"/>
    <w:rsid w:val="53DC91B8"/>
    <w:rsid w:val="55033363"/>
    <w:rsid w:val="55E3EAFD"/>
    <w:rsid w:val="569F03C4"/>
    <w:rsid w:val="5829A8CC"/>
    <w:rsid w:val="583AD425"/>
    <w:rsid w:val="5B158AA9"/>
    <w:rsid w:val="5B9C6031"/>
    <w:rsid w:val="5D0E4548"/>
    <w:rsid w:val="5EAA15A9"/>
    <w:rsid w:val="65F49B49"/>
    <w:rsid w:val="66391B83"/>
    <w:rsid w:val="66B4ACBC"/>
    <w:rsid w:val="66E19FA6"/>
    <w:rsid w:val="68F5A9CB"/>
    <w:rsid w:val="6970BC45"/>
    <w:rsid w:val="6A3FA017"/>
    <w:rsid w:val="6CA60A92"/>
    <w:rsid w:val="6DB75C40"/>
    <w:rsid w:val="70EEFD02"/>
    <w:rsid w:val="715DF07A"/>
    <w:rsid w:val="71BBCCEB"/>
    <w:rsid w:val="7756E973"/>
    <w:rsid w:val="775BC955"/>
    <w:rsid w:val="77C486DE"/>
    <w:rsid w:val="77D25E06"/>
    <w:rsid w:val="78299683"/>
    <w:rsid w:val="78F2B9D4"/>
    <w:rsid w:val="7941B64F"/>
    <w:rsid w:val="7949A3D5"/>
    <w:rsid w:val="7987C1AF"/>
    <w:rsid w:val="7A5DB167"/>
    <w:rsid w:val="7ADD86B0"/>
    <w:rsid w:val="7C6E2295"/>
    <w:rsid w:val="7D20FFD8"/>
    <w:rsid w:val="7F73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9A7FE"/>
  <w15:chartTrackingRefBased/>
  <w15:docId w15:val="{3EE314B1-C5FB-42C9-A30F-614B9B6F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572314-4400-4c30-b6be-af21dc0ec631">YSSN3WUNHHSM-535129369-9227</_dlc_DocId>
    <_dlc_DocIdUrl xmlns="b0572314-4400-4c30-b6be-af21dc0ec631">
      <Url>https://outside.vermont.gov/agency/ACCD/_layouts/15/DocIdRedir.aspx?ID=YSSN3WUNHHSM-535129369-9227</Url>
      <Description>YSSN3WUNHHSM-535129369-9227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E98C7071274EA709CFED0A4CB478" ma:contentTypeVersion="5" ma:contentTypeDescription="Create a new document." ma:contentTypeScope="" ma:versionID="d8953f2d5bb962b9f4db39e7e33f8526">
  <xsd:schema xmlns:xsd="http://www.w3.org/2001/XMLSchema" xmlns:xs="http://www.w3.org/2001/XMLSchema" xmlns:p="http://schemas.microsoft.com/office/2006/metadata/properties" xmlns:ns2="b0572314-4400-4c30-b6be-af21dc0ec631" targetNamespace="http://schemas.microsoft.com/office/2006/metadata/properties" ma:root="true" ma:fieldsID="e29a946d0ecb6f3c61238108a54cb28b" ns2:_="">
    <xsd:import namespace="b0572314-4400-4c30-b6be-af21dc0ec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2314-4400-4c30-b6be-af21dc0e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A269D9-D7B4-4CB2-A5BB-732ACFC937B8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18dbc17e-cec9-4211-a89f-0bf74a616302"/>
    <ds:schemaRef ds:uri="2819d22d-c924-42b3-954a-d3b43813cc6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505D213-5513-4F1F-9B09-A4FB45824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D722C-155F-4218-B8BB-71CEBFC2E22B}"/>
</file>

<file path=customXml/itemProps4.xml><?xml version="1.0" encoding="utf-8"?>
<ds:datastoreItem xmlns:ds="http://schemas.openxmlformats.org/officeDocument/2006/customXml" ds:itemID="{08C4515E-221C-417D-A839-9D69FADCCE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DeFilippi, Sara</dc:creator>
  <cp:keywords/>
  <dc:description/>
  <cp:lastModifiedBy>Pelham, Heather</cp:lastModifiedBy>
  <cp:revision>2</cp:revision>
  <dcterms:created xsi:type="dcterms:W3CDTF">2024-05-17T20:13:00Z</dcterms:created>
  <dcterms:modified xsi:type="dcterms:W3CDTF">2024-05-17T20:13:00Z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0x010100CCDFE98C7071274EA709CFED0A4CB478</vt:lpwstr>
  </property>
  <property fmtid="{D5CDD505-2E9C-101B-9397-08002B2CF9AE}" pid="3" name="MediaServiceImageTags">
    <vt:lpwstr/>
  </property>
  <property fmtid="{D5CDD505-2E9C-101B-9397-08002B2CF9AE}" pid="4" name="_dlc_DocIdItemGuid">
    <vt:lpwstr>26775121-ff7c-4c4d-a830-5b9ea743d86c</vt:lpwstr>
  </property>
</Properties>
</file>