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00"/>
        <w:gridCol w:w="5700"/>
        <w:gridCol w:w="2121"/>
        <w:gridCol w:w="2397"/>
      </w:tblGrid>
      <w:tr w:rsidR="0CA2CA97" w14:paraId="73309ADD" w14:textId="77777777" w:rsidTr="0CA2CA97">
        <w:trPr>
          <w:trHeight w:val="300"/>
        </w:trPr>
        <w:tc>
          <w:tcPr>
            <w:tcW w:w="12918" w:type="dxa"/>
            <w:gridSpan w:val="4"/>
            <w:shd w:val="clear" w:color="auto" w:fill="C5E0B3" w:themeFill="accent6" w:themeFillTint="66"/>
          </w:tcPr>
          <w:p w14:paraId="35708F54" w14:textId="3A1609B6" w:rsidR="1A1248BA" w:rsidRDefault="1A1248BA" w:rsidP="0CA2CA97">
            <w:pPr>
              <w:spacing w:line="259" w:lineRule="auto"/>
              <w:jc w:val="center"/>
              <w:rPr>
                <w:sz w:val="32"/>
                <w:szCs w:val="32"/>
              </w:rPr>
            </w:pPr>
            <w:r w:rsidRPr="0CA2CA97">
              <w:rPr>
                <w:sz w:val="32"/>
                <w:szCs w:val="32"/>
              </w:rPr>
              <w:t xml:space="preserve">Think VT GROW Program </w:t>
            </w:r>
          </w:p>
          <w:p w14:paraId="720AB858" w14:textId="55B40247" w:rsidR="1A1248BA" w:rsidRDefault="1A1248BA" w:rsidP="0CA2CA97">
            <w:pPr>
              <w:spacing w:line="259" w:lineRule="auto"/>
              <w:jc w:val="center"/>
              <w:rPr>
                <w:sz w:val="32"/>
                <w:szCs w:val="32"/>
              </w:rPr>
            </w:pPr>
            <w:r w:rsidRPr="0CA2CA97">
              <w:rPr>
                <w:sz w:val="32"/>
                <w:szCs w:val="32"/>
              </w:rPr>
              <w:t>Work Plan &amp; Budget</w:t>
            </w:r>
          </w:p>
        </w:tc>
      </w:tr>
      <w:tr w:rsidR="0CA2CA97" w14:paraId="0720FD0C" w14:textId="77777777" w:rsidTr="0CA2CA97">
        <w:trPr>
          <w:trHeight w:val="300"/>
        </w:trPr>
        <w:tc>
          <w:tcPr>
            <w:tcW w:w="2700" w:type="dxa"/>
            <w:shd w:val="clear" w:color="auto" w:fill="C5E0B3" w:themeFill="accent6" w:themeFillTint="66"/>
          </w:tcPr>
          <w:p w14:paraId="0F304F59" w14:textId="1CA6228E" w:rsidR="3EF9A230" w:rsidRDefault="3EF9A230" w:rsidP="0CA2CA97">
            <w:pPr>
              <w:jc w:val="right"/>
              <w:rPr>
                <w:rFonts w:eastAsiaTheme="minorEastAsia"/>
              </w:rPr>
            </w:pPr>
            <w:r w:rsidRPr="0CA2CA97">
              <w:rPr>
                <w:rFonts w:eastAsiaTheme="minorEastAsia"/>
                <w:color w:val="000000" w:themeColor="text1"/>
                <w:u w:val="single"/>
              </w:rPr>
              <w:t>Regional Relocation Network Track:</w:t>
            </w:r>
            <w:r w:rsidRPr="0CA2CA97">
              <w:rPr>
                <w:rFonts w:eastAsiaTheme="minorEastAsia"/>
                <w:color w:val="000000" w:themeColor="text1"/>
              </w:rPr>
              <w:t xml:space="preserve"> </w:t>
            </w:r>
            <w:r w:rsidRPr="0CA2CA97">
              <w:rPr>
                <w:rFonts w:eastAsiaTheme="minorEastAsia"/>
              </w:rPr>
              <w:t xml:space="preserve"> </w:t>
            </w:r>
          </w:p>
        </w:tc>
        <w:tc>
          <w:tcPr>
            <w:tcW w:w="10218" w:type="dxa"/>
            <w:gridSpan w:val="3"/>
            <w:shd w:val="clear" w:color="auto" w:fill="C5E0B3" w:themeFill="accent6" w:themeFillTint="66"/>
          </w:tcPr>
          <w:p w14:paraId="2BF0C270" w14:textId="5EE5814C" w:rsidR="3EF9A230" w:rsidRDefault="3EF9A230" w:rsidP="0CA2CA97">
            <w:pPr>
              <w:rPr>
                <w:rFonts w:eastAsiaTheme="minorEastAsia"/>
              </w:rPr>
            </w:pPr>
            <w:r w:rsidRPr="0CA2CA97">
              <w:rPr>
                <w:rFonts w:eastAsiaTheme="minorEastAsia"/>
                <w:color w:val="000000" w:themeColor="text1"/>
              </w:rPr>
              <w:t>Approved activities for this track must complement and support the State’s lead generation and distribution system via the Connect with a Vermonter form on ThinkVermont.com. As part of this track, applicants must be committed to receiving and nurturing leads received through the Connect with a Vermonter program.</w:t>
            </w:r>
          </w:p>
        </w:tc>
      </w:tr>
      <w:tr w:rsidR="0CA2CA97" w14:paraId="5E688B0A" w14:textId="77777777" w:rsidTr="0CA2CA97">
        <w:trPr>
          <w:trHeight w:val="300"/>
        </w:trPr>
        <w:tc>
          <w:tcPr>
            <w:tcW w:w="2700" w:type="dxa"/>
            <w:shd w:val="clear" w:color="auto" w:fill="C5E0B3" w:themeFill="accent6" w:themeFillTint="66"/>
          </w:tcPr>
          <w:p w14:paraId="332C6D63" w14:textId="72E19743" w:rsidR="3EF9A230" w:rsidRDefault="3EF9A230" w:rsidP="0CA2CA97">
            <w:pPr>
              <w:jc w:val="right"/>
              <w:rPr>
                <w:rFonts w:ascii="Calibri" w:eastAsia="Calibri" w:hAnsi="Calibri" w:cs="Calibri"/>
              </w:rPr>
            </w:pPr>
            <w:r w:rsidRPr="0CA2CA97">
              <w:rPr>
                <w:rFonts w:ascii="Segoe UI" w:eastAsia="Segoe UI" w:hAnsi="Segoe UI" w:cs="Segoe UI"/>
                <w:color w:val="000000" w:themeColor="text1"/>
                <w:sz w:val="21"/>
                <w:szCs w:val="21"/>
                <w:u w:val="single"/>
              </w:rPr>
              <w:t>Outreach Track:</w:t>
            </w:r>
          </w:p>
        </w:tc>
        <w:tc>
          <w:tcPr>
            <w:tcW w:w="10218" w:type="dxa"/>
            <w:gridSpan w:val="3"/>
            <w:tcBorders>
              <w:bottom w:val="single" w:sz="4" w:space="0" w:color="000000" w:themeColor="text1"/>
            </w:tcBorders>
            <w:shd w:val="clear" w:color="auto" w:fill="C5E0B3" w:themeFill="accent6" w:themeFillTint="66"/>
          </w:tcPr>
          <w:p w14:paraId="3891F3FF" w14:textId="314AFCB5" w:rsidR="3EF9A230" w:rsidRDefault="3EF9A230" w:rsidP="0CA2CA97">
            <w:pPr>
              <w:rPr>
                <w:rFonts w:eastAsiaTheme="minorEastAsia"/>
              </w:rPr>
            </w:pPr>
            <w:r w:rsidRPr="0CA2CA97">
              <w:rPr>
                <w:rFonts w:eastAsiaTheme="minorEastAsia"/>
                <w:color w:val="000000" w:themeColor="text1"/>
              </w:rPr>
              <w:t xml:space="preserve">Approved activities for this track can complement the Network track activities or be standalone activities that support the program goals.   </w:t>
            </w:r>
            <w:r w:rsidRPr="0CA2CA97">
              <w:rPr>
                <w:rFonts w:eastAsiaTheme="minorEastAsia"/>
              </w:rPr>
              <w:t xml:space="preserve"> </w:t>
            </w:r>
          </w:p>
        </w:tc>
      </w:tr>
      <w:tr w:rsidR="0CA2CA97" w14:paraId="4A7E6A53" w14:textId="77777777" w:rsidTr="0CA2CA97">
        <w:trPr>
          <w:trHeight w:val="900"/>
        </w:trPr>
        <w:tc>
          <w:tcPr>
            <w:tcW w:w="12918" w:type="dxa"/>
            <w:gridSpan w:val="4"/>
            <w:tcBorders>
              <w:bottom w:val="single" w:sz="6" w:space="0" w:color="000000" w:themeColor="text1"/>
            </w:tcBorders>
            <w:shd w:val="clear" w:color="auto" w:fill="ECF2E9"/>
          </w:tcPr>
          <w:p w14:paraId="16DEC67E" w14:textId="63464500" w:rsidR="3EF9A230" w:rsidRDefault="3EF9A230" w:rsidP="0CA2CA97">
            <w:r>
              <w:t>Instructions for completing this form:</w:t>
            </w:r>
          </w:p>
          <w:p w14:paraId="7D001ECC" w14:textId="6EBE2251" w:rsidR="0D9CF453" w:rsidRDefault="0D9CF453" w:rsidP="0CA2CA97">
            <w:pPr>
              <w:pStyle w:val="ListParagraph"/>
              <w:numPr>
                <w:ilvl w:val="0"/>
                <w:numId w:val="1"/>
              </w:numPr>
            </w:pPr>
            <w:r>
              <w:t>Grant funds requested and matching funds contributed should be for the full two-year grant period.</w:t>
            </w:r>
          </w:p>
          <w:p w14:paraId="3F8677FC" w14:textId="3BDDD802" w:rsidR="01A57C53" w:rsidRDefault="01A57C53" w:rsidP="0CA2CA97">
            <w:pPr>
              <w:pStyle w:val="ListParagraph"/>
              <w:numPr>
                <w:ilvl w:val="0"/>
                <w:numId w:val="1"/>
              </w:numPr>
            </w:pPr>
            <w:r>
              <w:t>If applicant is applying for both tracks, applicant must submit two separate Work Plan and Budgets, one for each track.</w:t>
            </w:r>
          </w:p>
          <w:p w14:paraId="2FABDE28" w14:textId="4E34ECE1" w:rsidR="01287A8F" w:rsidRDefault="01287A8F" w:rsidP="0CA2CA97">
            <w:pPr>
              <w:pStyle w:val="ListParagraph"/>
              <w:numPr>
                <w:ilvl w:val="0"/>
                <w:numId w:val="1"/>
              </w:numPr>
            </w:pPr>
            <w:r>
              <w:t>If more than 3 activities are being proposed, please add additional rows to include all proposed activities.</w:t>
            </w:r>
          </w:p>
          <w:p w14:paraId="4CCAFDCA" w14:textId="0F2CB5A1" w:rsidR="0CA2CA97" w:rsidRDefault="0CA2CA97" w:rsidP="0CA2CA97"/>
          <w:p w14:paraId="246F1FA0" w14:textId="6181CAD9" w:rsidR="5B158AA9" w:rsidRDefault="5B158AA9" w:rsidP="0CA2CA97">
            <w:r>
              <w:t xml:space="preserve">Please note, grantees will be required to provide receipts or documentation </w:t>
            </w:r>
            <w:r w:rsidR="4C11553C">
              <w:t>of all expenses</w:t>
            </w:r>
            <w:r w:rsidR="7F7378D7">
              <w:t xml:space="preserve"> as well as monthly reporting on all activities.</w:t>
            </w:r>
          </w:p>
        </w:tc>
      </w:tr>
      <w:tr w:rsidR="0CA2CA97" w14:paraId="6EE3F972" w14:textId="77777777" w:rsidTr="0CA2CA97">
        <w:trPr>
          <w:trHeight w:val="300"/>
        </w:trPr>
        <w:tc>
          <w:tcPr>
            <w:tcW w:w="2700" w:type="dxa"/>
            <w:tcBorders>
              <w:top w:val="single" w:sz="6" w:space="0" w:color="000000" w:themeColor="text1"/>
            </w:tcBorders>
            <w:shd w:val="clear" w:color="auto" w:fill="E2EFD9" w:themeFill="accent6" w:themeFillTint="33"/>
          </w:tcPr>
          <w:p w14:paraId="69C6F2AE" w14:textId="2DA772AE" w:rsidR="68F5A9CB" w:rsidRDefault="68F5A9CB" w:rsidP="0CA2CA97">
            <w:pPr>
              <w:jc w:val="right"/>
            </w:pPr>
            <w:r>
              <w:t>Applicant Organization</w:t>
            </w:r>
            <w:r w:rsidR="00866B32">
              <w:t>:</w:t>
            </w:r>
          </w:p>
        </w:tc>
        <w:tc>
          <w:tcPr>
            <w:tcW w:w="10218" w:type="dxa"/>
            <w:gridSpan w:val="3"/>
            <w:tcBorders>
              <w:top w:val="single" w:sz="6" w:space="0" w:color="000000" w:themeColor="text1"/>
            </w:tcBorders>
            <w:shd w:val="clear" w:color="auto" w:fill="E2EFD9" w:themeFill="accent6" w:themeFillTint="33"/>
          </w:tcPr>
          <w:p w14:paraId="32911CD5" w14:textId="43E5B0A9" w:rsidR="0CA2CA97" w:rsidRDefault="0CA2CA97" w:rsidP="0CA2CA97"/>
        </w:tc>
      </w:tr>
      <w:tr w:rsidR="0CA2CA97" w14:paraId="1830B119" w14:textId="77777777" w:rsidTr="0CA2CA97">
        <w:trPr>
          <w:trHeight w:val="300"/>
        </w:trPr>
        <w:tc>
          <w:tcPr>
            <w:tcW w:w="2700" w:type="dxa"/>
            <w:shd w:val="clear" w:color="auto" w:fill="E2EFD9" w:themeFill="accent6" w:themeFillTint="33"/>
          </w:tcPr>
          <w:p w14:paraId="69900DBB" w14:textId="0CA31083" w:rsidR="6CA60A92" w:rsidRDefault="6CA60A92" w:rsidP="0CA2CA97">
            <w:pPr>
              <w:jc w:val="right"/>
            </w:pPr>
            <w:r>
              <w:t>Grant Track:</w:t>
            </w:r>
          </w:p>
        </w:tc>
        <w:tc>
          <w:tcPr>
            <w:tcW w:w="10218" w:type="dxa"/>
            <w:gridSpan w:val="3"/>
            <w:shd w:val="clear" w:color="auto" w:fill="E2EFD9" w:themeFill="accent6" w:themeFillTint="33"/>
          </w:tcPr>
          <w:p w14:paraId="4B9F4708" w14:textId="0F44F656" w:rsidR="0CA2CA97" w:rsidRDefault="0CA2CA97" w:rsidP="0CA2CA97"/>
        </w:tc>
      </w:tr>
      <w:tr w:rsidR="0CA2CA97" w14:paraId="6799ABA3" w14:textId="77777777" w:rsidTr="0CA2CA97">
        <w:trPr>
          <w:trHeight w:val="300"/>
        </w:trPr>
        <w:tc>
          <w:tcPr>
            <w:tcW w:w="8400" w:type="dxa"/>
            <w:gridSpan w:val="2"/>
            <w:shd w:val="clear" w:color="auto" w:fill="EDEDED" w:themeFill="accent3" w:themeFillTint="33"/>
          </w:tcPr>
          <w:p w14:paraId="615005EE" w14:textId="6EC20584" w:rsidR="775BC955" w:rsidRDefault="775BC955" w:rsidP="0CA2CA97">
            <w:pPr>
              <w:rPr>
                <w:b/>
                <w:bCs/>
              </w:rPr>
            </w:pPr>
            <w:r w:rsidRPr="0CA2CA97">
              <w:rPr>
                <w:b/>
                <w:bCs/>
              </w:rPr>
              <w:t>Proposed Activity 1</w:t>
            </w:r>
          </w:p>
          <w:p w14:paraId="514EEA4D" w14:textId="5684C36D" w:rsidR="775BC955" w:rsidRDefault="775BC955" w:rsidP="0CA2CA97">
            <w:r>
              <w:t>Please be as detailed as possible and include a breakdown of the tasks involved within the activity.</w:t>
            </w:r>
            <w:r w:rsidR="109F4579">
              <w:t xml:space="preserve"> Please detail any specific deliverables associated with each activity or task</w:t>
            </w:r>
            <w:r w:rsidR="13490ABF">
              <w:t>.</w:t>
            </w:r>
          </w:p>
        </w:tc>
        <w:tc>
          <w:tcPr>
            <w:tcW w:w="2121" w:type="dxa"/>
            <w:shd w:val="clear" w:color="auto" w:fill="EDEDED" w:themeFill="accent3" w:themeFillTint="33"/>
          </w:tcPr>
          <w:p w14:paraId="37BE04B4" w14:textId="6A5140F7" w:rsidR="0CA2CA97" w:rsidRDefault="0CA2CA97" w:rsidP="0CA2CA97">
            <w:pPr>
              <w:spacing w:line="259" w:lineRule="auto"/>
            </w:pPr>
            <w:r>
              <w:t>Grant Funds Requested</w:t>
            </w:r>
          </w:p>
        </w:tc>
        <w:tc>
          <w:tcPr>
            <w:tcW w:w="2397" w:type="dxa"/>
            <w:shd w:val="clear" w:color="auto" w:fill="EDEDED" w:themeFill="accent3" w:themeFillTint="33"/>
          </w:tcPr>
          <w:p w14:paraId="71B84A40" w14:textId="47C4E5EA" w:rsidR="0CA2CA97" w:rsidRDefault="0CA2CA97" w:rsidP="0CA2CA97">
            <w:r>
              <w:t>Matching Funds Contributed (if applicable)</w:t>
            </w:r>
          </w:p>
        </w:tc>
      </w:tr>
      <w:tr w:rsidR="0CA2CA97" w14:paraId="34EEE595" w14:textId="77777777" w:rsidTr="0CA2CA97">
        <w:trPr>
          <w:trHeight w:val="300"/>
        </w:trPr>
        <w:tc>
          <w:tcPr>
            <w:tcW w:w="8400" w:type="dxa"/>
            <w:gridSpan w:val="2"/>
          </w:tcPr>
          <w:p w14:paraId="1FF3E3F4" w14:textId="51F6C3A1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7605D7D" w14:textId="55377D0D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0E546B2" w14:textId="692F629D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4763660" w14:textId="1C03CA91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8C5AAFD" w14:textId="594D8884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7865BC2" w14:textId="702D89A7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1" w:type="dxa"/>
          </w:tcPr>
          <w:p w14:paraId="03CBE7CE" w14:textId="2AF15143" w:rsidR="0CA2CA97" w:rsidRDefault="0CA2CA97" w:rsidP="0CA2CA97"/>
        </w:tc>
        <w:tc>
          <w:tcPr>
            <w:tcW w:w="2397" w:type="dxa"/>
          </w:tcPr>
          <w:p w14:paraId="26CE21A4" w14:textId="251B261B" w:rsidR="0CA2CA97" w:rsidRDefault="0CA2CA97" w:rsidP="0CA2CA97"/>
        </w:tc>
      </w:tr>
      <w:tr w:rsidR="0CA2CA97" w14:paraId="17F6FF10" w14:textId="77777777" w:rsidTr="0CA2CA97">
        <w:trPr>
          <w:trHeight w:val="300"/>
        </w:trPr>
        <w:tc>
          <w:tcPr>
            <w:tcW w:w="8400" w:type="dxa"/>
            <w:gridSpan w:val="2"/>
            <w:shd w:val="clear" w:color="auto" w:fill="EDEDED" w:themeFill="accent3" w:themeFillTint="33"/>
          </w:tcPr>
          <w:p w14:paraId="75B5F988" w14:textId="0DB47420" w:rsidR="0CA2CA97" w:rsidRDefault="0CA2CA97" w:rsidP="0CA2CA97">
            <w:pPr>
              <w:rPr>
                <w:b/>
                <w:bCs/>
              </w:rPr>
            </w:pPr>
            <w:r w:rsidRPr="0CA2CA97">
              <w:rPr>
                <w:b/>
                <w:bCs/>
              </w:rPr>
              <w:t xml:space="preserve">Proposed Activity </w:t>
            </w:r>
            <w:r w:rsidR="018C8227" w:rsidRPr="0CA2CA97">
              <w:rPr>
                <w:b/>
                <w:bCs/>
              </w:rPr>
              <w:t>2</w:t>
            </w:r>
          </w:p>
          <w:p w14:paraId="22B485D3" w14:textId="0FB76B71" w:rsidR="0CA2CA97" w:rsidRDefault="0CA2CA97" w:rsidP="0CA2CA97">
            <w:r>
              <w:t>Please be as detailed as possible and include a breakdown of the tasks involved within the activity.</w:t>
            </w:r>
            <w:r w:rsidR="107F83B1">
              <w:t xml:space="preserve"> Please detail any specific deliverables associated with each activity or task.</w:t>
            </w:r>
          </w:p>
        </w:tc>
        <w:tc>
          <w:tcPr>
            <w:tcW w:w="2121" w:type="dxa"/>
            <w:shd w:val="clear" w:color="auto" w:fill="EDEDED" w:themeFill="accent3" w:themeFillTint="33"/>
          </w:tcPr>
          <w:p w14:paraId="127A2777" w14:textId="6A5140F7" w:rsidR="0E96E389" w:rsidRDefault="0E96E389" w:rsidP="0CA2CA97">
            <w:pPr>
              <w:spacing w:line="259" w:lineRule="auto"/>
            </w:pPr>
            <w:r>
              <w:t>Grant Funds Requested</w:t>
            </w:r>
          </w:p>
          <w:p w14:paraId="2CF3A172" w14:textId="76F1B1B1" w:rsidR="0CA2CA97" w:rsidRDefault="0CA2CA97" w:rsidP="0CA2CA97"/>
        </w:tc>
        <w:tc>
          <w:tcPr>
            <w:tcW w:w="2397" w:type="dxa"/>
            <w:shd w:val="clear" w:color="auto" w:fill="EDEDED" w:themeFill="accent3" w:themeFillTint="33"/>
          </w:tcPr>
          <w:p w14:paraId="6D7D4782" w14:textId="66807CDF" w:rsidR="0E96E389" w:rsidRDefault="0E96E389" w:rsidP="0CA2CA97">
            <w:r>
              <w:t>Matching Funds Contributed (if applicable)</w:t>
            </w:r>
          </w:p>
        </w:tc>
      </w:tr>
      <w:tr w:rsidR="0CA2CA97" w14:paraId="5E6A1A15" w14:textId="77777777" w:rsidTr="0CA2CA97">
        <w:trPr>
          <w:trHeight w:val="300"/>
        </w:trPr>
        <w:tc>
          <w:tcPr>
            <w:tcW w:w="8400" w:type="dxa"/>
            <w:gridSpan w:val="2"/>
          </w:tcPr>
          <w:p w14:paraId="07DFC7B3" w14:textId="38EDBB38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EEB0267" w14:textId="269A82DE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3E73EB7" w14:textId="2403FE62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C787AEA" w14:textId="23CA6D00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5C8F1D4" w14:textId="39277AA8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7E96520" w14:textId="4F3AB1A2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1" w:type="dxa"/>
          </w:tcPr>
          <w:p w14:paraId="799BBD09" w14:textId="10B23A87" w:rsidR="0CA2CA97" w:rsidRDefault="0CA2CA97" w:rsidP="0CA2CA97">
            <w:pPr>
              <w:spacing w:line="259" w:lineRule="auto"/>
            </w:pPr>
          </w:p>
        </w:tc>
        <w:tc>
          <w:tcPr>
            <w:tcW w:w="2397" w:type="dxa"/>
          </w:tcPr>
          <w:p w14:paraId="72E196B0" w14:textId="3D9C5F91" w:rsidR="0CA2CA97" w:rsidRDefault="0CA2CA97" w:rsidP="0CA2CA97"/>
        </w:tc>
      </w:tr>
      <w:tr w:rsidR="0CA2CA97" w14:paraId="1ECDAAF5" w14:textId="77777777" w:rsidTr="0CA2CA97">
        <w:trPr>
          <w:trHeight w:val="300"/>
        </w:trPr>
        <w:tc>
          <w:tcPr>
            <w:tcW w:w="8400" w:type="dxa"/>
            <w:gridSpan w:val="2"/>
            <w:shd w:val="clear" w:color="auto" w:fill="F2F2F2" w:themeFill="background1" w:themeFillShade="F2"/>
          </w:tcPr>
          <w:p w14:paraId="01389DFA" w14:textId="048EE807" w:rsidR="0CA2CA97" w:rsidRDefault="0CA2CA97" w:rsidP="0CA2CA97">
            <w:pPr>
              <w:rPr>
                <w:b/>
                <w:bCs/>
              </w:rPr>
            </w:pPr>
            <w:r w:rsidRPr="0CA2CA97">
              <w:rPr>
                <w:b/>
                <w:bCs/>
              </w:rPr>
              <w:t xml:space="preserve">Proposed Activity </w:t>
            </w:r>
            <w:r w:rsidR="5B9C6031" w:rsidRPr="0CA2CA97">
              <w:rPr>
                <w:b/>
                <w:bCs/>
              </w:rPr>
              <w:t>3</w:t>
            </w:r>
          </w:p>
          <w:p w14:paraId="602B1B37" w14:textId="74669CC3" w:rsidR="0CA2CA97" w:rsidRDefault="0CA2CA97" w:rsidP="0CA2CA97">
            <w:pPr>
              <w:rPr>
                <w:b/>
                <w:bCs/>
              </w:rPr>
            </w:pPr>
            <w:r>
              <w:t>Please be as detailed as possible and include a breakdown of the tasks involved within the activity. Please detail any specific deliverables associated with each activity or task.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14:paraId="1656055A" w14:textId="6A5140F7" w:rsidR="0248D46C" w:rsidRDefault="0248D46C" w:rsidP="0CA2CA97">
            <w:pPr>
              <w:spacing w:line="259" w:lineRule="auto"/>
            </w:pPr>
            <w:r>
              <w:t>Grant Funds Requested</w:t>
            </w:r>
          </w:p>
          <w:p w14:paraId="20C128F5" w14:textId="19FDB2FA" w:rsidR="0CA2CA97" w:rsidRDefault="0CA2CA97" w:rsidP="0CA2CA97"/>
        </w:tc>
        <w:tc>
          <w:tcPr>
            <w:tcW w:w="2397" w:type="dxa"/>
            <w:shd w:val="clear" w:color="auto" w:fill="F2F2F2" w:themeFill="background1" w:themeFillShade="F2"/>
          </w:tcPr>
          <w:p w14:paraId="595C341B" w14:textId="782E5CE3" w:rsidR="0248D46C" w:rsidRDefault="0248D46C" w:rsidP="0CA2CA97">
            <w:r>
              <w:t>Matching Funds Contributed (if applicable)</w:t>
            </w:r>
          </w:p>
        </w:tc>
      </w:tr>
      <w:tr w:rsidR="0CA2CA97" w14:paraId="02E8A11F" w14:textId="77777777" w:rsidTr="0CA2CA97">
        <w:trPr>
          <w:trHeight w:val="300"/>
        </w:trPr>
        <w:tc>
          <w:tcPr>
            <w:tcW w:w="8400" w:type="dxa"/>
            <w:gridSpan w:val="2"/>
          </w:tcPr>
          <w:p w14:paraId="58E7888B" w14:textId="0ABDDAB3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B877528" w14:textId="1B6BBC50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EDA0EA2" w14:textId="04689DAB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0A6CC01" w14:textId="3B6A8721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AFA7D78" w14:textId="2173F5DC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D4602DE" w14:textId="759EFCAF" w:rsidR="0CA2CA97" w:rsidRDefault="0CA2CA97" w:rsidP="0CA2CA97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21" w:type="dxa"/>
          </w:tcPr>
          <w:p w14:paraId="61120288" w14:textId="74FB4197" w:rsidR="0CA2CA97" w:rsidRDefault="0CA2CA97" w:rsidP="0CA2CA97">
            <w:pPr>
              <w:spacing w:line="259" w:lineRule="auto"/>
            </w:pPr>
          </w:p>
        </w:tc>
        <w:tc>
          <w:tcPr>
            <w:tcW w:w="2397" w:type="dxa"/>
          </w:tcPr>
          <w:p w14:paraId="61F780B6" w14:textId="4A4FE0CB" w:rsidR="0CA2CA97" w:rsidRDefault="0CA2CA97" w:rsidP="0CA2CA97"/>
        </w:tc>
      </w:tr>
      <w:tr w:rsidR="0CA2CA97" w14:paraId="779E82C0" w14:textId="77777777" w:rsidTr="0CA2CA97">
        <w:trPr>
          <w:trHeight w:val="300"/>
        </w:trPr>
        <w:tc>
          <w:tcPr>
            <w:tcW w:w="8400" w:type="dxa"/>
            <w:gridSpan w:val="2"/>
            <w:shd w:val="clear" w:color="auto" w:fill="A8D08D" w:themeFill="accent6" w:themeFillTint="99"/>
          </w:tcPr>
          <w:p w14:paraId="40E02F64" w14:textId="77776142" w:rsidR="232F14BB" w:rsidRDefault="232F14BB" w:rsidP="0CA2CA97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CA2CA97">
              <w:rPr>
                <w:rFonts w:ascii="Calibri" w:eastAsia="Calibri" w:hAnsi="Calibri" w:cs="Calibri"/>
                <w:color w:val="000000" w:themeColor="text1"/>
              </w:rPr>
              <w:t>TOTALS:</w:t>
            </w:r>
          </w:p>
        </w:tc>
        <w:tc>
          <w:tcPr>
            <w:tcW w:w="2121" w:type="dxa"/>
            <w:shd w:val="clear" w:color="auto" w:fill="A8D08D" w:themeFill="accent6" w:themeFillTint="99"/>
          </w:tcPr>
          <w:p w14:paraId="461D7BA3" w14:textId="7A8786B9" w:rsidR="0CA2CA97" w:rsidRDefault="0CA2CA97" w:rsidP="0CA2CA97">
            <w:pPr>
              <w:spacing w:line="259" w:lineRule="auto"/>
            </w:pPr>
          </w:p>
        </w:tc>
        <w:tc>
          <w:tcPr>
            <w:tcW w:w="2397" w:type="dxa"/>
            <w:shd w:val="clear" w:color="auto" w:fill="A8D08D" w:themeFill="accent6" w:themeFillTint="99"/>
          </w:tcPr>
          <w:p w14:paraId="7D065060" w14:textId="12E8B1B1" w:rsidR="0CA2CA97" w:rsidRDefault="0CA2CA97" w:rsidP="0CA2CA97"/>
        </w:tc>
      </w:tr>
    </w:tbl>
    <w:p w14:paraId="235B8A94" w14:textId="74FE27B3" w:rsidR="0CA2CA97" w:rsidRDefault="0CA2CA97" w:rsidP="0CA2CA97"/>
    <w:sectPr w:rsidR="0CA2C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3CBAB"/>
    <w:multiLevelType w:val="hybridMultilevel"/>
    <w:tmpl w:val="83548F66"/>
    <w:lvl w:ilvl="0" w:tplc="D0A250D4">
      <w:start w:val="1"/>
      <w:numFmt w:val="decimal"/>
      <w:lvlText w:val="%1)"/>
      <w:lvlJc w:val="left"/>
      <w:pPr>
        <w:ind w:left="720" w:hanging="360"/>
      </w:pPr>
    </w:lvl>
    <w:lvl w:ilvl="1" w:tplc="3B080EAE">
      <w:start w:val="1"/>
      <w:numFmt w:val="lowerLetter"/>
      <w:lvlText w:val="%2."/>
      <w:lvlJc w:val="left"/>
      <w:pPr>
        <w:ind w:left="1440" w:hanging="360"/>
      </w:pPr>
    </w:lvl>
    <w:lvl w:ilvl="2" w:tplc="8D9E8A46">
      <w:start w:val="1"/>
      <w:numFmt w:val="lowerRoman"/>
      <w:lvlText w:val="%3."/>
      <w:lvlJc w:val="right"/>
      <w:pPr>
        <w:ind w:left="2160" w:hanging="180"/>
      </w:pPr>
    </w:lvl>
    <w:lvl w:ilvl="3" w:tplc="08DE9286">
      <w:start w:val="1"/>
      <w:numFmt w:val="decimal"/>
      <w:lvlText w:val="%4."/>
      <w:lvlJc w:val="left"/>
      <w:pPr>
        <w:ind w:left="2880" w:hanging="360"/>
      </w:pPr>
    </w:lvl>
    <w:lvl w:ilvl="4" w:tplc="B66E0FB8">
      <w:start w:val="1"/>
      <w:numFmt w:val="lowerLetter"/>
      <w:lvlText w:val="%5."/>
      <w:lvlJc w:val="left"/>
      <w:pPr>
        <w:ind w:left="3600" w:hanging="360"/>
      </w:pPr>
    </w:lvl>
    <w:lvl w:ilvl="5" w:tplc="86003D40">
      <w:start w:val="1"/>
      <w:numFmt w:val="lowerRoman"/>
      <w:lvlText w:val="%6."/>
      <w:lvlJc w:val="right"/>
      <w:pPr>
        <w:ind w:left="4320" w:hanging="180"/>
      </w:pPr>
    </w:lvl>
    <w:lvl w:ilvl="6" w:tplc="280CB3AE">
      <w:start w:val="1"/>
      <w:numFmt w:val="decimal"/>
      <w:lvlText w:val="%7."/>
      <w:lvlJc w:val="left"/>
      <w:pPr>
        <w:ind w:left="5040" w:hanging="360"/>
      </w:pPr>
    </w:lvl>
    <w:lvl w:ilvl="7" w:tplc="A6F2364E">
      <w:start w:val="1"/>
      <w:numFmt w:val="lowerLetter"/>
      <w:lvlText w:val="%8."/>
      <w:lvlJc w:val="left"/>
      <w:pPr>
        <w:ind w:left="5760" w:hanging="360"/>
      </w:pPr>
    </w:lvl>
    <w:lvl w:ilvl="8" w:tplc="C352B2BE">
      <w:start w:val="1"/>
      <w:numFmt w:val="lowerRoman"/>
      <w:lvlText w:val="%9."/>
      <w:lvlJc w:val="right"/>
      <w:pPr>
        <w:ind w:left="6480" w:hanging="180"/>
      </w:pPr>
    </w:lvl>
  </w:abstractNum>
  <w:num w:numId="1" w16cid:durableId="42280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59A7FE"/>
    <w:rsid w:val="00866B32"/>
    <w:rsid w:val="008D6AE0"/>
    <w:rsid w:val="00D0BC2A"/>
    <w:rsid w:val="00EB122B"/>
    <w:rsid w:val="01287A8F"/>
    <w:rsid w:val="018C8227"/>
    <w:rsid w:val="01A57C53"/>
    <w:rsid w:val="0248D46C"/>
    <w:rsid w:val="0560DC03"/>
    <w:rsid w:val="0577B118"/>
    <w:rsid w:val="05A42D4D"/>
    <w:rsid w:val="07C3F73F"/>
    <w:rsid w:val="087E2578"/>
    <w:rsid w:val="095FC7A0"/>
    <w:rsid w:val="0CA2CA97"/>
    <w:rsid w:val="0D9CF453"/>
    <w:rsid w:val="0E96E389"/>
    <w:rsid w:val="0F31E736"/>
    <w:rsid w:val="107F83B1"/>
    <w:rsid w:val="109F4579"/>
    <w:rsid w:val="116A5EB3"/>
    <w:rsid w:val="13314988"/>
    <w:rsid w:val="13490ABF"/>
    <w:rsid w:val="157D14DD"/>
    <w:rsid w:val="163DCFD6"/>
    <w:rsid w:val="1691226F"/>
    <w:rsid w:val="19C8C331"/>
    <w:rsid w:val="1A1248BA"/>
    <w:rsid w:val="1B649392"/>
    <w:rsid w:val="1CC0DBE7"/>
    <w:rsid w:val="1F0ACEC6"/>
    <w:rsid w:val="22426F88"/>
    <w:rsid w:val="232F14BB"/>
    <w:rsid w:val="23DE3FE9"/>
    <w:rsid w:val="2A7D73F4"/>
    <w:rsid w:val="2DCD404C"/>
    <w:rsid w:val="2F3351BF"/>
    <w:rsid w:val="33F3E8E1"/>
    <w:rsid w:val="3420DBCB"/>
    <w:rsid w:val="3459A7FE"/>
    <w:rsid w:val="35142809"/>
    <w:rsid w:val="361A702D"/>
    <w:rsid w:val="36AFF86A"/>
    <w:rsid w:val="372B89A3"/>
    <w:rsid w:val="3EF9A230"/>
    <w:rsid w:val="3FAB0404"/>
    <w:rsid w:val="414A9DA3"/>
    <w:rsid w:val="4165D9E9"/>
    <w:rsid w:val="445A9320"/>
    <w:rsid w:val="471D0CB0"/>
    <w:rsid w:val="47499AF3"/>
    <w:rsid w:val="4C11553C"/>
    <w:rsid w:val="4E0C2F10"/>
    <w:rsid w:val="526FC0A6"/>
    <w:rsid w:val="55033363"/>
    <w:rsid w:val="569F03C4"/>
    <w:rsid w:val="583AD425"/>
    <w:rsid w:val="5B158AA9"/>
    <w:rsid w:val="5B9C6031"/>
    <w:rsid w:val="5D0E4548"/>
    <w:rsid w:val="5EAA15A9"/>
    <w:rsid w:val="65F49B49"/>
    <w:rsid w:val="66391B83"/>
    <w:rsid w:val="66B4ACBC"/>
    <w:rsid w:val="66E19FA6"/>
    <w:rsid w:val="68F5A9CB"/>
    <w:rsid w:val="6970BC45"/>
    <w:rsid w:val="6A3FA017"/>
    <w:rsid w:val="6CA60A92"/>
    <w:rsid w:val="6DB75C40"/>
    <w:rsid w:val="70EEFD02"/>
    <w:rsid w:val="71BBCCEB"/>
    <w:rsid w:val="7756E973"/>
    <w:rsid w:val="775BC955"/>
    <w:rsid w:val="77D25E06"/>
    <w:rsid w:val="78299683"/>
    <w:rsid w:val="78F2B9D4"/>
    <w:rsid w:val="7941B64F"/>
    <w:rsid w:val="7949A3D5"/>
    <w:rsid w:val="7A5DB167"/>
    <w:rsid w:val="7ADD86B0"/>
    <w:rsid w:val="7C6E2295"/>
    <w:rsid w:val="7D20FFD8"/>
    <w:rsid w:val="7F73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9A7FE"/>
  <w15:chartTrackingRefBased/>
  <w15:docId w15:val="{3EE314B1-C5FB-42C9-A30F-614B9B6F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572314-4400-4c30-b6be-af21dc0ec631">YSSN3WUNHHSM-535129369-8546</_dlc_DocId>
    <_dlc_DocIdUrl xmlns="b0572314-4400-4c30-b6be-af21dc0ec631">
      <Url>https://outside.vermont.gov/agency/ACCD/_layouts/15/DocIdRedir.aspx?ID=YSSN3WUNHHSM-535129369-8546</Url>
      <Description>YSSN3WUNHHSM-535129369-8546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FE98C7071274EA709CFED0A4CB478" ma:contentTypeVersion="5" ma:contentTypeDescription="Create a new document." ma:contentTypeScope="" ma:versionID="d8953f2d5bb962b9f4db39e7e33f8526">
  <xsd:schema xmlns:xsd="http://www.w3.org/2001/XMLSchema" xmlns:xs="http://www.w3.org/2001/XMLSchema" xmlns:p="http://schemas.microsoft.com/office/2006/metadata/properties" xmlns:ns2="b0572314-4400-4c30-b6be-af21dc0ec631" targetNamespace="http://schemas.microsoft.com/office/2006/metadata/properties" ma:root="true" ma:fieldsID="e29a946d0ecb6f3c61238108a54cb28b" ns2:_="">
    <xsd:import namespace="b0572314-4400-4c30-b6be-af21dc0ec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2314-4400-4c30-b6be-af21dc0ec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A269D9-D7B4-4CB2-A5BB-732ACFC937B8}">
  <ds:schemaRefs>
    <ds:schemaRef ds:uri="2819d22d-c924-42b3-954a-d3b43813cc67"/>
    <ds:schemaRef ds:uri="http://schemas.microsoft.com/sharepoint/v3"/>
    <ds:schemaRef ds:uri="http://www.w3.org/XML/1998/namespace"/>
    <ds:schemaRef ds:uri="18dbc17e-cec9-4211-a89f-0bf74a616302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505D213-5513-4F1F-9B09-A4FB45824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62C88-7FB0-4539-B515-71C28EB9844D}"/>
</file>

<file path=customXml/itemProps4.xml><?xml version="1.0" encoding="utf-8"?>
<ds:datastoreItem xmlns:ds="http://schemas.openxmlformats.org/officeDocument/2006/customXml" ds:itemID="{90F7D6AE-C874-428E-80BF-0C50A6CB3E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DeFilippi, Sara</dc:creator>
  <cp:keywords/>
  <dc:description/>
  <cp:lastModifiedBy>Pembroke, Shelley</cp:lastModifiedBy>
  <cp:revision>2</cp:revision>
  <dcterms:created xsi:type="dcterms:W3CDTF">2023-08-31T12:58:00Z</dcterms:created>
  <dcterms:modified xsi:type="dcterms:W3CDTF">2023-08-31T12:58:00Z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0x010100CCDFE98C7071274EA709CFED0A4CB478</vt:lpwstr>
  </property>
  <property fmtid="{D5CDD505-2E9C-101B-9397-08002B2CF9AE}" pid="3" name="_dlc_DocIdItemGuid">
    <vt:lpwstr>a5f58cfe-d048-44ed-ade0-0ab55595e800</vt:lpwstr>
  </property>
</Properties>
</file>