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30718" w14:textId="15F15429" w:rsidR="00600D2E" w:rsidRPr="00A435F1" w:rsidRDefault="00600D2E" w:rsidP="00A435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35F1">
        <w:rPr>
          <w:rFonts w:ascii="Times New Roman" w:hAnsi="Times New Roman" w:cs="Times New Roman"/>
          <w:sz w:val="24"/>
          <w:szCs w:val="24"/>
          <w:u w:val="single"/>
        </w:rPr>
        <w:t>Basic Apartment/House Rentals</w:t>
      </w:r>
      <w:r w:rsidRPr="00A435F1">
        <w:rPr>
          <w:rFonts w:ascii="Times New Roman" w:hAnsi="Times New Roman" w:cs="Times New Roman"/>
          <w:sz w:val="24"/>
          <w:szCs w:val="24"/>
          <w:u w:val="single"/>
        </w:rPr>
        <w:t xml:space="preserve"> – Regulations/Statutes</w:t>
      </w:r>
    </w:p>
    <w:p w14:paraId="4E37BD8C" w14:textId="04810095" w:rsidR="00600D2E" w:rsidRDefault="00600D2E" w:rsidP="00A435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 and Safety Statutes/Rules</w:t>
      </w:r>
    </w:p>
    <w:p w14:paraId="2549684E" w14:textId="0DC8E637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Paint – Vermont (</w:t>
      </w:r>
      <w:r w:rsidRPr="00D621F8">
        <w:rPr>
          <w:rFonts w:ascii="Times New Roman" w:hAnsi="Times New Roman" w:cs="Times New Roman"/>
          <w:sz w:val="24"/>
          <w:szCs w:val="24"/>
        </w:rPr>
        <w:t xml:space="preserve">Title 18, Chapter </w:t>
      </w: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347F27" w14:textId="77777777" w:rsidR="00600D2E" w:rsidRDefault="00600D2E" w:rsidP="00600D2E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0DF41C30" w14:textId="4BFEFDB1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Paint – Federal RRP requirements</w:t>
      </w:r>
    </w:p>
    <w:p w14:paraId="020A9FD2" w14:textId="77777777" w:rsidR="00600D2E" w:rsidRPr="00600D2E" w:rsidRDefault="00600D2E" w:rsidP="00600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C8B97E" w14:textId="43B5AF34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Rental Housing Health Code – (</w:t>
      </w:r>
      <w:r w:rsidRPr="00D621F8">
        <w:rPr>
          <w:rFonts w:ascii="Times New Roman" w:hAnsi="Times New Roman" w:cs="Times New Roman"/>
          <w:sz w:val="24"/>
          <w:szCs w:val="24"/>
        </w:rPr>
        <w:t>The Department of Health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21F8">
        <w:rPr>
          <w:rFonts w:ascii="Times New Roman" w:hAnsi="Times New Roman" w:cs="Times New Roman"/>
          <w:sz w:val="24"/>
          <w:szCs w:val="24"/>
        </w:rPr>
        <w:t xml:space="preserve"> provides minimum housing standards for rental properties.</w:t>
      </w:r>
    </w:p>
    <w:p w14:paraId="2C0F260C" w14:textId="77777777" w:rsidR="00600D2E" w:rsidRDefault="00600D2E" w:rsidP="00600D2E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2137BF58" w14:textId="5C337120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Safety Issues - (</w:t>
      </w:r>
      <w:r>
        <w:rPr>
          <w:rFonts w:ascii="Times New Roman" w:hAnsi="Times New Roman" w:cs="Times New Roman"/>
          <w:sz w:val="24"/>
          <w:szCs w:val="24"/>
        </w:rPr>
        <w:t>The Department of Public Safety, Fire Safety Division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includes</w:t>
      </w:r>
      <w:r>
        <w:rPr>
          <w:rFonts w:ascii="Times New Roman" w:hAnsi="Times New Roman" w:cs="Times New Roman"/>
          <w:sz w:val="24"/>
          <w:szCs w:val="24"/>
        </w:rPr>
        <w:t xml:space="preserve"> fire safety issues, boilers, smoke and carbon monoxide requirements</w:t>
      </w:r>
      <w:r>
        <w:rPr>
          <w:rFonts w:ascii="Times New Roman" w:hAnsi="Times New Roman" w:cs="Times New Roman"/>
          <w:sz w:val="24"/>
          <w:szCs w:val="24"/>
        </w:rPr>
        <w:t>, electrical, plumbing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CA7A66" w14:textId="77777777" w:rsidR="00600D2E" w:rsidRPr="00600D2E" w:rsidRDefault="00600D2E" w:rsidP="00600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E233A4" w14:textId="752B1D15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Potable Water &amp; Wastewater Systems – (</w:t>
      </w:r>
      <w:r w:rsidRPr="00600D2E">
        <w:rPr>
          <w:rFonts w:ascii="Times New Roman" w:hAnsi="Times New Roman" w:cs="Times New Roman"/>
          <w:sz w:val="24"/>
          <w:szCs w:val="24"/>
        </w:rPr>
        <w:t>The Agency of Natural Resources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600D2E">
        <w:rPr>
          <w:rFonts w:ascii="Times New Roman" w:hAnsi="Times New Roman" w:cs="Times New Roman"/>
          <w:sz w:val="24"/>
          <w:szCs w:val="24"/>
        </w:rPr>
        <w:t>wells and septic tanks.</w:t>
      </w:r>
    </w:p>
    <w:p w14:paraId="488678AF" w14:textId="77777777" w:rsidR="00600D2E" w:rsidRPr="00600D2E" w:rsidRDefault="00600D2E" w:rsidP="00600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9E7D3E" w14:textId="36F3699E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 Minimum Housing Codes, where applicable</w:t>
      </w:r>
    </w:p>
    <w:p w14:paraId="15606251" w14:textId="77777777" w:rsidR="00FE7AC9" w:rsidRPr="00FE7AC9" w:rsidRDefault="00FE7AC9" w:rsidP="00FE7A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27B53B" w14:textId="0B2B1E81" w:rsidR="00FE7AC9" w:rsidRDefault="00FE7AC9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 Zoning Requirements, where applicable RE functional family, parking,</w:t>
      </w:r>
      <w:r w:rsidR="00C237DE">
        <w:rPr>
          <w:rFonts w:ascii="Times New Roman" w:hAnsi="Times New Roman" w:cs="Times New Roman"/>
          <w:sz w:val="24"/>
          <w:szCs w:val="24"/>
        </w:rPr>
        <w:t xml:space="preserve"> unit occupancy limits, </w:t>
      </w:r>
    </w:p>
    <w:p w14:paraId="58BABC56" w14:textId="77777777" w:rsidR="00600D2E" w:rsidRPr="00600D2E" w:rsidRDefault="00600D2E" w:rsidP="00600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4316A5" w14:textId="2C092C69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Housing Quality Standards (HQS) – inspections and regulations for any property receiving federal funds (i.e. Section 8)</w:t>
      </w:r>
    </w:p>
    <w:p w14:paraId="76F98997" w14:textId="77777777" w:rsidR="00600D2E" w:rsidRDefault="00600D2E" w:rsidP="00600D2E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67D1DED7" w14:textId="3D58ABF0" w:rsidR="00600D2E" w:rsidRPr="00600D2E" w:rsidRDefault="00600D2E" w:rsidP="00A435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Statutes/Rules Applicable to Landlord-Tenant Relationship</w:t>
      </w:r>
    </w:p>
    <w:p w14:paraId="5C23F936" w14:textId="4B6F754E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1F8">
        <w:rPr>
          <w:rFonts w:ascii="Times New Roman" w:hAnsi="Times New Roman" w:cs="Times New Roman"/>
          <w:sz w:val="24"/>
          <w:szCs w:val="24"/>
        </w:rPr>
        <w:t xml:space="preserve">Title 9, Chapter 137 governs the Landlord-Tenant relationship.  It is commonly referred to as the Residential Rental Agreements Act.  </w:t>
      </w:r>
    </w:p>
    <w:p w14:paraId="6B1C701F" w14:textId="77777777" w:rsidR="00600D2E" w:rsidRPr="00D621F8" w:rsidRDefault="00600D2E" w:rsidP="00600D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621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6377E" w14:textId="77777777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1F8">
        <w:rPr>
          <w:rFonts w:ascii="Times New Roman" w:hAnsi="Times New Roman" w:cs="Times New Roman"/>
          <w:sz w:val="24"/>
          <w:szCs w:val="24"/>
        </w:rPr>
        <w:t xml:space="preserve">Title 12, Chapter </w:t>
      </w:r>
      <w:r>
        <w:rPr>
          <w:rFonts w:ascii="Times New Roman" w:hAnsi="Times New Roman" w:cs="Times New Roman"/>
          <w:sz w:val="24"/>
          <w:szCs w:val="24"/>
        </w:rPr>
        <w:t>169</w:t>
      </w:r>
      <w:r w:rsidRPr="00D621F8">
        <w:rPr>
          <w:rFonts w:ascii="Times New Roman" w:hAnsi="Times New Roman" w:cs="Times New Roman"/>
          <w:sz w:val="24"/>
          <w:szCs w:val="24"/>
        </w:rPr>
        <w:t xml:space="preserve"> governs the court process related to Ejectment (evictions).</w:t>
      </w:r>
    </w:p>
    <w:p w14:paraId="328BBBB5" w14:textId="77777777" w:rsidR="00600D2E" w:rsidRPr="00D621F8" w:rsidRDefault="00600D2E" w:rsidP="00600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EC275" w14:textId="77777777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9, Chapter 63 Consumer Protection includes Consumer Fraud, debt collection, and fair credit reporting</w:t>
      </w:r>
    </w:p>
    <w:p w14:paraId="37B6C4F7" w14:textId="77777777" w:rsidR="00600D2E" w:rsidRPr="00C24943" w:rsidRDefault="00600D2E" w:rsidP="00600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AF15FD" w14:textId="77777777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9, Chapter 139 Discrimination in Public Accommodations sets out “unfair rental practices” and protected classes of renters. (Landlords also have Federal rules and regulations to follow).</w:t>
      </w:r>
    </w:p>
    <w:p w14:paraId="006A8A23" w14:textId="77777777" w:rsidR="00600D2E" w:rsidRDefault="00600D2E" w:rsidP="00A435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9A, Article 3 Commercial Paper (9A V.S.A. §3-311 Accord and Satisfaction by use of instrument) exempts security deposit returns from this section.</w:t>
      </w:r>
    </w:p>
    <w:p w14:paraId="5A50ABCD" w14:textId="77777777" w:rsidR="00600D2E" w:rsidRDefault="00600D2E" w:rsidP="00600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Mobile Home Parks</w:t>
      </w:r>
    </w:p>
    <w:p w14:paraId="63DBB9A0" w14:textId="77777777" w:rsidR="00600D2E" w:rsidRPr="00FA1424" w:rsidRDefault="00600D2E" w:rsidP="00600D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Title 10, Chapter 153 Mobile Home Parks governs operations of Mobile Home Parks</w:t>
      </w:r>
    </w:p>
    <w:p w14:paraId="7F6D2D60" w14:textId="77777777" w:rsidR="00600D2E" w:rsidRPr="00FA1424" w:rsidRDefault="00600D2E" w:rsidP="00600D2E">
      <w:pPr>
        <w:pStyle w:val="ListParagraph"/>
        <w:ind w:left="1800"/>
        <w:rPr>
          <w:rFonts w:ascii="Times New Roman" w:hAnsi="Times New Roman" w:cs="Times New Roman"/>
          <w:sz w:val="24"/>
          <w:szCs w:val="24"/>
          <w:u w:val="single"/>
        </w:rPr>
      </w:pPr>
    </w:p>
    <w:p w14:paraId="1A72BE8D" w14:textId="77777777" w:rsidR="00600D2E" w:rsidRDefault="00600D2E" w:rsidP="00600D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1F8">
        <w:rPr>
          <w:rFonts w:ascii="Times New Roman" w:hAnsi="Times New Roman" w:cs="Times New Roman"/>
          <w:sz w:val="24"/>
          <w:szCs w:val="24"/>
        </w:rPr>
        <w:t xml:space="preserve">Title 12, Chapter </w:t>
      </w:r>
      <w:r>
        <w:rPr>
          <w:rFonts w:ascii="Times New Roman" w:hAnsi="Times New Roman" w:cs="Times New Roman"/>
          <w:sz w:val="24"/>
          <w:szCs w:val="24"/>
        </w:rPr>
        <w:t>169</w:t>
      </w:r>
      <w:r w:rsidRPr="00D621F8">
        <w:rPr>
          <w:rFonts w:ascii="Times New Roman" w:hAnsi="Times New Roman" w:cs="Times New Roman"/>
          <w:sz w:val="24"/>
          <w:szCs w:val="24"/>
        </w:rPr>
        <w:t xml:space="preserve"> governs the court process related to Ejectment (evictions).</w:t>
      </w:r>
    </w:p>
    <w:p w14:paraId="3F04F8AC" w14:textId="77777777" w:rsidR="00600D2E" w:rsidRPr="0002075A" w:rsidRDefault="00600D2E" w:rsidP="00600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C4A2F8" w14:textId="77777777" w:rsidR="00600D2E" w:rsidRDefault="00600D2E" w:rsidP="00600D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9, Chapter 63 Consumer Protection includes Consumer Fraud, debt collection, and fair credit reporting</w:t>
      </w:r>
    </w:p>
    <w:p w14:paraId="5EACDEAE" w14:textId="77777777" w:rsidR="00600D2E" w:rsidRPr="00C24943" w:rsidRDefault="00600D2E" w:rsidP="00600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E7AA34" w14:textId="77777777" w:rsidR="00600D2E" w:rsidRDefault="00600D2E" w:rsidP="00600D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9, Chapter 139 Discrimination in Public Accommodations sets out “unfair rental practices” and protected classes of renters. (Landlords also have Federal rules and regulations to follow).</w:t>
      </w:r>
    </w:p>
    <w:p w14:paraId="5A79636E" w14:textId="77777777" w:rsidR="00600D2E" w:rsidRPr="00FA1424" w:rsidRDefault="00600D2E" w:rsidP="00600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E86B4B" w14:textId="77777777" w:rsidR="00600D2E" w:rsidRDefault="00600D2E" w:rsidP="00600D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Economic, Housing and Community Development promulgated rules and regulations</w:t>
      </w:r>
    </w:p>
    <w:p w14:paraId="58691182" w14:textId="77777777" w:rsidR="00600D2E" w:rsidRPr="0002075A" w:rsidRDefault="00600D2E" w:rsidP="00600D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D18C68" w14:textId="77777777" w:rsidR="00600D2E" w:rsidRDefault="00600D2E" w:rsidP="00600D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Agency of Natural Resources regulates potable water and wastewater systems (wells and septic tanks).</w:t>
      </w:r>
    </w:p>
    <w:p w14:paraId="6F044600" w14:textId="77777777" w:rsidR="00600D2E" w:rsidRDefault="00600D2E" w:rsidP="00600D2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1FE4E23" w14:textId="77777777" w:rsidR="00600D2E" w:rsidRDefault="00600D2E" w:rsidP="00600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Campgrounds</w:t>
      </w:r>
    </w:p>
    <w:p w14:paraId="640849FD" w14:textId="77777777" w:rsidR="00600D2E" w:rsidRPr="0080657C" w:rsidRDefault="00600D2E" w:rsidP="00600D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Title 9, Chapter 138 Campgrounds provides definition of procedure for removal of persons from campgrounds</w:t>
      </w:r>
    </w:p>
    <w:p w14:paraId="2D0B4E5F" w14:textId="77777777" w:rsidR="00600D2E" w:rsidRDefault="00600D2E" w:rsidP="00600D2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D7CF24F" w14:textId="77777777" w:rsidR="00D04FE4" w:rsidRDefault="00D04FE4"/>
    <w:sectPr w:rsidR="00D04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F7590"/>
    <w:multiLevelType w:val="hybridMultilevel"/>
    <w:tmpl w:val="8012D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2E"/>
    <w:rsid w:val="002E1C85"/>
    <w:rsid w:val="004B3B75"/>
    <w:rsid w:val="00600D2E"/>
    <w:rsid w:val="00A435F1"/>
    <w:rsid w:val="00AB54A3"/>
    <w:rsid w:val="00C237DE"/>
    <w:rsid w:val="00D04FE4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1EDE"/>
  <w15:chartTrackingRefBased/>
  <w15:docId w15:val="{B1B4CCF3-2239-4FB1-9590-7ECD63ED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D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FE98C7071274EA709CFED0A4CB478" ma:contentTypeVersion="5" ma:contentTypeDescription="Create a new document." ma:contentTypeScope="" ma:versionID="d8953f2d5bb962b9f4db39e7e33f8526">
  <xsd:schema xmlns:xsd="http://www.w3.org/2001/XMLSchema" xmlns:xs="http://www.w3.org/2001/XMLSchema" xmlns:p="http://schemas.microsoft.com/office/2006/metadata/properties" xmlns:ns2="b0572314-4400-4c30-b6be-af21dc0ec631" targetNamespace="http://schemas.microsoft.com/office/2006/metadata/properties" ma:root="true" ma:fieldsID="e29a946d0ecb6f3c61238108a54cb28b" ns2:_="">
    <xsd:import namespace="b0572314-4400-4c30-b6be-af21dc0ec6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2314-4400-4c30-b6be-af21dc0ec6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572314-4400-4c30-b6be-af21dc0ec631">YSSN3WUNHHSM-535129369-6284</_dlc_DocId>
    <_dlc_DocIdUrl xmlns="b0572314-4400-4c30-b6be-af21dc0ec631">
      <Url>https://outside.vermont.gov/agency/ACCD/_layouts/15/DocIdRedir.aspx?ID=YSSN3WUNHHSM-535129369-6284</Url>
      <Description>YSSN3WUNHHSM-535129369-6284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7E0691-3BC1-4F78-A6CA-CBECAFFF4CBD}"/>
</file>

<file path=customXml/itemProps2.xml><?xml version="1.0" encoding="utf-8"?>
<ds:datastoreItem xmlns:ds="http://schemas.openxmlformats.org/officeDocument/2006/customXml" ds:itemID="{5BA75C23-DEE4-4F66-BE25-7D30E472F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7C269-5E7E-4F91-9F87-3E99CDC444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55cffd-dee7-44e2-bb8e-4b2d36c67d3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153818-9FAA-4613-9293-5ADD8CBDE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dcterms:created xsi:type="dcterms:W3CDTF">2018-08-01T14:01:00Z</dcterms:created>
  <dcterms:modified xsi:type="dcterms:W3CDTF">2018-08-01T14:12:00Z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0x010100CCDFE98C7071274EA709CFED0A4CB478</vt:lpwstr>
  </property>
  <property fmtid="{D5CDD505-2E9C-101B-9397-08002B2CF9AE}" pid="3" name="_dlc_DocIdItemGuid">
    <vt:lpwstr>9bc2dfea-c57b-4dc7-a6a3-cb9f22f9b1ad</vt:lpwstr>
  </property>
</Properties>
</file>