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7E3F" w14:textId="56D9E3E6" w:rsidR="005427C0" w:rsidRDefault="005427C0" w:rsidP="005427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PUBLIC HEARING </w:t>
      </w:r>
      <w:r w:rsidR="00214594">
        <w:rPr>
          <w:b/>
          <w:bCs/>
          <w:sz w:val="24"/>
          <w:szCs w:val="24"/>
        </w:rPr>
        <w:t>NOTICE</w:t>
      </w:r>
    </w:p>
    <w:p w14:paraId="057309DA" w14:textId="0D07ABCE" w:rsidR="00B367BA" w:rsidRPr="00B367BA" w:rsidRDefault="00214594" w:rsidP="008E090B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VIRTUAL PUBLIC HEARING</w:t>
      </w:r>
      <w:r w:rsidR="005427C0">
        <w:rPr>
          <w:b/>
          <w:bCs/>
          <w:i/>
          <w:iCs/>
          <w:sz w:val="24"/>
          <w:szCs w:val="24"/>
        </w:rPr>
        <w:t xml:space="preserve"> </w:t>
      </w:r>
    </w:p>
    <w:p w14:paraId="081297DC" w14:textId="4C5886FF" w:rsidR="008E090B" w:rsidRDefault="008E090B" w:rsidP="00583FF5"/>
    <w:p w14:paraId="5F4A6E25" w14:textId="3CD74EC5" w:rsidR="007978F1" w:rsidRDefault="00140F2E" w:rsidP="00140F2E">
      <w:r w:rsidRPr="00140F2E">
        <w:t xml:space="preserve">The State of Vermont's Department of Housing and Community Development </w:t>
      </w:r>
      <w:r w:rsidR="00A225FE">
        <w:t xml:space="preserve">(DHCD) </w:t>
      </w:r>
      <w:r w:rsidRPr="00140F2E">
        <w:t xml:space="preserve">will be </w:t>
      </w:r>
      <w:r w:rsidR="00B367BA" w:rsidRPr="00B367BA">
        <w:t xml:space="preserve">holding a </w:t>
      </w:r>
      <w:r w:rsidR="00BD5AE3">
        <w:t xml:space="preserve">virtual/in-person </w:t>
      </w:r>
      <w:r w:rsidR="00B367BA" w:rsidRPr="00B367BA">
        <w:t xml:space="preserve">public hearing </w:t>
      </w:r>
      <w:r w:rsidRPr="00140F2E">
        <w:t xml:space="preserve">to get input from Vermont residents before writing its </w:t>
      </w:r>
      <w:r w:rsidR="0074796D">
        <w:t>U.S. Department of Housing and Urban Development (HUD)</w:t>
      </w:r>
      <w:r w:rsidR="00F940C7">
        <w:t xml:space="preserve"> Five-Year</w:t>
      </w:r>
      <w:r w:rsidR="0074796D">
        <w:t xml:space="preserve"> Consolidated Plan Annual </w:t>
      </w:r>
      <w:r w:rsidR="00B367BA">
        <w:t>Action</w:t>
      </w:r>
      <w:r w:rsidRPr="00140F2E">
        <w:t xml:space="preserve"> Plan for </w:t>
      </w:r>
      <w:r w:rsidR="000B3948" w:rsidRPr="00140F2E">
        <w:t>202</w:t>
      </w:r>
      <w:r w:rsidR="00F940C7">
        <w:t>5-2029</w:t>
      </w:r>
      <w:r w:rsidRPr="00140F2E">
        <w:t>.</w:t>
      </w:r>
    </w:p>
    <w:p w14:paraId="028A4969" w14:textId="77777777" w:rsidR="007978F1" w:rsidRDefault="007978F1" w:rsidP="00140F2E"/>
    <w:p w14:paraId="13567652" w14:textId="4726461B" w:rsidR="00E53964" w:rsidRDefault="00852315" w:rsidP="00140F2E">
      <w:r w:rsidRPr="00140F2E">
        <w:t>The</w:t>
      </w:r>
      <w:r>
        <w:t xml:space="preserve"> </w:t>
      </w:r>
      <w:r w:rsidRPr="00140F2E">
        <w:t xml:space="preserve">hearing will be held on </w:t>
      </w:r>
      <w:r w:rsidR="00F940C7">
        <w:t>Monday,</w:t>
      </w:r>
      <w:r w:rsidRPr="00684693">
        <w:t xml:space="preserve"> February </w:t>
      </w:r>
      <w:r w:rsidR="00F940C7">
        <w:t>24</w:t>
      </w:r>
      <w:r w:rsidRPr="00684693">
        <w:t xml:space="preserve">, </w:t>
      </w:r>
      <w:r w:rsidR="000B3948" w:rsidRPr="00684693">
        <w:t>202</w:t>
      </w:r>
      <w:r w:rsidR="00F940C7">
        <w:t>5</w:t>
      </w:r>
      <w:r w:rsidRPr="00684693">
        <w:t xml:space="preserve">, from </w:t>
      </w:r>
      <w:r>
        <w:t>3:30</w:t>
      </w:r>
      <w:r w:rsidRPr="00684693">
        <w:t xml:space="preserve"> - 4:</w:t>
      </w:r>
      <w:r>
        <w:t>00</w:t>
      </w:r>
      <w:r w:rsidRPr="00684693">
        <w:t xml:space="preserve"> p.m.</w:t>
      </w:r>
      <w:r>
        <w:t xml:space="preserve"> The in-person location will be at DHCD, 1 National Life Drive, Davis Building, 6th floor, Montpelier.</w:t>
      </w:r>
      <w:r w:rsidR="00062FE6">
        <w:t xml:space="preserve"> </w:t>
      </w:r>
    </w:p>
    <w:p w14:paraId="7FD13010" w14:textId="5D514F27" w:rsidR="00BD5AE3" w:rsidRDefault="00852315" w:rsidP="00140F2E">
      <w:r>
        <w:t xml:space="preserve">To participate </w:t>
      </w:r>
      <w:r w:rsidR="001447CC">
        <w:t>electronically</w:t>
      </w:r>
      <w:r w:rsidR="00B367BA">
        <w:t>,</w:t>
      </w:r>
      <w:r w:rsidR="00B367BA" w:rsidRPr="00B367BA">
        <w:t xml:space="preserve"> </w:t>
      </w:r>
      <w:r w:rsidR="00BD5AE3">
        <w:t>go to:</w:t>
      </w:r>
      <w:r w:rsidR="00BD5AE3" w:rsidRPr="00BD5AE3">
        <w:t xml:space="preserve"> </w:t>
      </w:r>
    </w:p>
    <w:p w14:paraId="321E3840" w14:textId="77777777" w:rsidR="00F24750" w:rsidRDefault="00F24750" w:rsidP="00F940C7"/>
    <w:p w14:paraId="33D0B9EA" w14:textId="6149705C" w:rsidR="00F24750" w:rsidRDefault="00F24750" w:rsidP="00F940C7">
      <w:hyperlink r:id="rId5" w:history="1">
        <w:r>
          <w:rPr>
            <w:rStyle w:val="Hyperlink"/>
          </w:rPr>
          <w:t>https://shorturl.at/4MC3O</w:t>
        </w:r>
      </w:hyperlink>
      <w:r>
        <w:t> </w:t>
      </w:r>
    </w:p>
    <w:p w14:paraId="55B40F50" w14:textId="4C60ACC4" w:rsidR="00F940C7" w:rsidRDefault="00F940C7" w:rsidP="00F940C7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245 514 715 334</w:t>
      </w:r>
      <w:r>
        <w:rPr>
          <w:rFonts w:ascii="Segoe UI" w:hAnsi="Segoe UI" w:cs="Segoe UI"/>
          <w:color w:val="242424"/>
        </w:rPr>
        <w:t xml:space="preserve"> </w:t>
      </w:r>
    </w:p>
    <w:p w14:paraId="77BC5B35" w14:textId="77777777" w:rsidR="00F940C7" w:rsidRDefault="00F940C7" w:rsidP="00F940C7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kp3Q8Rm3</w:t>
      </w:r>
      <w:r>
        <w:rPr>
          <w:rFonts w:ascii="Segoe UI" w:hAnsi="Segoe UI" w:cs="Segoe UI"/>
          <w:color w:val="242424"/>
        </w:rPr>
        <w:t xml:space="preserve"> </w:t>
      </w:r>
    </w:p>
    <w:p w14:paraId="43CE52F5" w14:textId="77777777" w:rsidR="00E53964" w:rsidRPr="00140F2E" w:rsidRDefault="00E53964" w:rsidP="00E53964"/>
    <w:p w14:paraId="35EEE8F0" w14:textId="40C37A4E" w:rsidR="00140F2E" w:rsidRPr="00140F2E" w:rsidRDefault="00140F2E" w:rsidP="00140F2E">
      <w:r w:rsidRPr="00140F2E">
        <w:t>The purpose of the hearing is to listen to residents’ views about the state’s housing,</w:t>
      </w:r>
      <w:r w:rsidR="00BD5AE3">
        <w:t xml:space="preserve"> economic development,</w:t>
      </w:r>
      <w:r w:rsidRPr="00140F2E">
        <w:t xml:space="preserve"> homelessness, public facility and service, and non-housing community development needs, as well as ideas for grant activities the State should consider funding for the next </w:t>
      </w:r>
      <w:r w:rsidR="00F940C7">
        <w:t xml:space="preserve">Five Year Consolidated Plan </w:t>
      </w:r>
      <w:r w:rsidRPr="00140F2E">
        <w:t xml:space="preserve">(July 1, </w:t>
      </w:r>
      <w:r w:rsidR="000B3948" w:rsidRPr="00140F2E">
        <w:t>202</w:t>
      </w:r>
      <w:r w:rsidR="00F940C7">
        <w:t>5</w:t>
      </w:r>
      <w:r w:rsidR="000B3948" w:rsidRPr="00140F2E">
        <w:t xml:space="preserve"> </w:t>
      </w:r>
      <w:r w:rsidRPr="00140F2E">
        <w:t xml:space="preserve">– June 30, </w:t>
      </w:r>
      <w:r w:rsidR="000B3948" w:rsidRPr="00140F2E">
        <w:t>202</w:t>
      </w:r>
      <w:r w:rsidR="00F940C7">
        <w:t>9</w:t>
      </w:r>
      <w:r w:rsidRPr="00140F2E">
        <w:t>). The Department also seeks feedback on how the programs funded by HUD under past plans performed in meeting the State’s goals.</w:t>
      </w:r>
    </w:p>
    <w:p w14:paraId="296AFE5B" w14:textId="77777777" w:rsidR="00140F2E" w:rsidRPr="00140F2E" w:rsidRDefault="00140F2E" w:rsidP="00140F2E"/>
    <w:p w14:paraId="08ACA142" w14:textId="71609644" w:rsidR="00140F2E" w:rsidRPr="00140F2E" w:rsidRDefault="00140F2E" w:rsidP="00140F2E">
      <w:r w:rsidRPr="00140F2E">
        <w:t>The Plan outlines priorities for the use of approximately $</w:t>
      </w:r>
      <w:r w:rsidR="003B2533">
        <w:t>11</w:t>
      </w:r>
      <w:r w:rsidRPr="00140F2E">
        <w:t xml:space="preserve"> million in federal funds provided to the State for the Community Development Block Grant, HOME Investment Partnership Program, and Emergency Solutions Grant program, and $3 million awarded to the State from the National Housing Trust Fund to develop housing that is affordable to extremely low- and very low- income households. The Plan also serves as Vermont's application to HUD for these funds. The goals of the Plan are to provide decent affordable housing, assure a suitable living environment, and expand economic opportunity for Vermont's citizens. </w:t>
      </w:r>
    </w:p>
    <w:p w14:paraId="61B31D4B" w14:textId="77777777" w:rsidR="00140F2E" w:rsidRPr="00140F2E" w:rsidRDefault="00140F2E" w:rsidP="00140F2E"/>
    <w:p w14:paraId="2F77A88E" w14:textId="5E85A3BF" w:rsidR="00140F2E" w:rsidRPr="00140F2E" w:rsidRDefault="00140F2E" w:rsidP="00140F2E">
      <w:r w:rsidRPr="00684693">
        <w:t>Accommodations</w:t>
      </w:r>
      <w:r w:rsidRPr="00140F2E">
        <w:t xml:space="preserve"> for persons with disabilities and interpreters to meet the needs of non-English speaking persons will be made available upon request. Requests for accommodations should be directed to </w:t>
      </w:r>
      <w:r w:rsidR="00F940C7">
        <w:t>Jayme Bauer</w:t>
      </w:r>
      <w:r w:rsidRPr="00140F2E">
        <w:t xml:space="preserve"> at (802) </w:t>
      </w:r>
      <w:r w:rsidR="00F940C7">
        <w:t>261-0682</w:t>
      </w:r>
      <w:r w:rsidRPr="00140F2E">
        <w:t xml:space="preserve"> or </w:t>
      </w:r>
      <w:r w:rsidR="00B367BA" w:rsidRPr="00684693">
        <w:t xml:space="preserve">emailed </w:t>
      </w:r>
      <w:hyperlink r:id="rId6" w:history="1">
        <w:r w:rsidR="00F940C7" w:rsidRPr="002E37D1">
          <w:rPr>
            <w:rStyle w:val="Hyperlink"/>
          </w:rPr>
          <w:t>jayme.bauer@vermont.gov</w:t>
        </w:r>
      </w:hyperlink>
      <w:r w:rsidR="00F940C7">
        <w:t xml:space="preserve"> </w:t>
      </w:r>
      <w:r w:rsidRPr="00684693">
        <w:t>by 4:30 p.m. on</w:t>
      </w:r>
      <w:r w:rsidR="00F940C7">
        <w:t xml:space="preserve"> Wednesday</w:t>
      </w:r>
      <w:r w:rsidRPr="00684693">
        <w:t xml:space="preserve">, </w:t>
      </w:r>
      <w:r w:rsidR="00D62662">
        <w:t xml:space="preserve">February </w:t>
      </w:r>
      <w:r w:rsidR="00F940C7">
        <w:t>19</w:t>
      </w:r>
      <w:r w:rsidRPr="00684693">
        <w:t xml:space="preserve">, </w:t>
      </w:r>
      <w:r w:rsidR="000B3948" w:rsidRPr="00684693">
        <w:t>202</w:t>
      </w:r>
      <w:r w:rsidR="00F940C7">
        <w:t>5</w:t>
      </w:r>
      <w:r w:rsidRPr="00684693">
        <w:t>.</w:t>
      </w:r>
      <w:r w:rsidRPr="00140F2E">
        <w:t xml:space="preserve"> For the hearing impaired please call (TTY#) 1-800-253-0191. </w:t>
      </w:r>
    </w:p>
    <w:p w14:paraId="1C8A0F0D" w14:textId="77777777" w:rsidR="00140F2E" w:rsidRPr="00140F2E" w:rsidRDefault="00140F2E" w:rsidP="00140F2E"/>
    <w:p w14:paraId="777039CA" w14:textId="77777777" w:rsidR="00140F2E" w:rsidRPr="00140F2E" w:rsidRDefault="00140F2E" w:rsidP="00140F2E">
      <w:r w:rsidRPr="00140F2E">
        <w:t xml:space="preserve">More information is available on the Department’s website at </w:t>
      </w:r>
      <w:hyperlink r:id="rId7" w:history="1">
        <w:r w:rsidRPr="00140F2E">
          <w:rPr>
            <w:rStyle w:val="Hyperlink"/>
          </w:rPr>
          <w:t>http://accd.vermont.gov/housing</w:t>
        </w:r>
      </w:hyperlink>
      <w:r w:rsidRPr="00140F2E">
        <w:t>.</w:t>
      </w:r>
    </w:p>
    <w:p w14:paraId="3F9E8B91" w14:textId="0E0758CA" w:rsidR="00E47159" w:rsidRDefault="00E47159" w:rsidP="00140F2E"/>
    <w:sectPr w:rsidR="00E47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63E9E"/>
    <w:multiLevelType w:val="hybridMultilevel"/>
    <w:tmpl w:val="DEEE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09"/>
    <w:rsid w:val="00062FE6"/>
    <w:rsid w:val="0008393B"/>
    <w:rsid w:val="000B3948"/>
    <w:rsid w:val="00140F2E"/>
    <w:rsid w:val="001447CC"/>
    <w:rsid w:val="00214594"/>
    <w:rsid w:val="00235612"/>
    <w:rsid w:val="002967D3"/>
    <w:rsid w:val="002D4879"/>
    <w:rsid w:val="003067E5"/>
    <w:rsid w:val="0033178D"/>
    <w:rsid w:val="003B2533"/>
    <w:rsid w:val="003E0645"/>
    <w:rsid w:val="003E6BB0"/>
    <w:rsid w:val="004025EA"/>
    <w:rsid w:val="00456894"/>
    <w:rsid w:val="004844BB"/>
    <w:rsid w:val="004D1BEC"/>
    <w:rsid w:val="004F3A73"/>
    <w:rsid w:val="005427C0"/>
    <w:rsid w:val="00547748"/>
    <w:rsid w:val="0058257E"/>
    <w:rsid w:val="00583FF5"/>
    <w:rsid w:val="005D4CFE"/>
    <w:rsid w:val="005E0A1E"/>
    <w:rsid w:val="00665BDD"/>
    <w:rsid w:val="00677867"/>
    <w:rsid w:val="00683D09"/>
    <w:rsid w:val="00684693"/>
    <w:rsid w:val="006A1918"/>
    <w:rsid w:val="006D7B4F"/>
    <w:rsid w:val="00733129"/>
    <w:rsid w:val="0074796D"/>
    <w:rsid w:val="007978F1"/>
    <w:rsid w:val="007D33BD"/>
    <w:rsid w:val="00812DEB"/>
    <w:rsid w:val="00852315"/>
    <w:rsid w:val="00890522"/>
    <w:rsid w:val="008909BF"/>
    <w:rsid w:val="008B3E30"/>
    <w:rsid w:val="008E090B"/>
    <w:rsid w:val="00913DF1"/>
    <w:rsid w:val="00972ACA"/>
    <w:rsid w:val="009C7AFD"/>
    <w:rsid w:val="009E79F0"/>
    <w:rsid w:val="00A225FE"/>
    <w:rsid w:val="00A30C59"/>
    <w:rsid w:val="00A40706"/>
    <w:rsid w:val="00A41C9B"/>
    <w:rsid w:val="00A5506B"/>
    <w:rsid w:val="00AB6030"/>
    <w:rsid w:val="00AE4566"/>
    <w:rsid w:val="00AF6DD3"/>
    <w:rsid w:val="00B36392"/>
    <w:rsid w:val="00B367BA"/>
    <w:rsid w:val="00B472E8"/>
    <w:rsid w:val="00B92007"/>
    <w:rsid w:val="00BB30E0"/>
    <w:rsid w:val="00BC2A3D"/>
    <w:rsid w:val="00BD5AE3"/>
    <w:rsid w:val="00C47797"/>
    <w:rsid w:val="00C96EFD"/>
    <w:rsid w:val="00CA39D1"/>
    <w:rsid w:val="00CB0A30"/>
    <w:rsid w:val="00CE5184"/>
    <w:rsid w:val="00D11E3C"/>
    <w:rsid w:val="00D62662"/>
    <w:rsid w:val="00DD2FF6"/>
    <w:rsid w:val="00E23F00"/>
    <w:rsid w:val="00E47159"/>
    <w:rsid w:val="00E47564"/>
    <w:rsid w:val="00E53964"/>
    <w:rsid w:val="00F01580"/>
    <w:rsid w:val="00F24750"/>
    <w:rsid w:val="00F940C7"/>
    <w:rsid w:val="00FA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48A5"/>
  <w15:chartTrackingRefBased/>
  <w15:docId w15:val="{0B49EFDD-27D1-4A90-8381-2011C3D7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83D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D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7B4F"/>
  </w:style>
  <w:style w:type="character" w:customStyle="1" w:styleId="me-email-text">
    <w:name w:val="me-email-text"/>
    <w:basedOn w:val="DefaultParagraphFont"/>
    <w:rsid w:val="00F940C7"/>
  </w:style>
  <w:style w:type="character" w:customStyle="1" w:styleId="me-email-text-secondary">
    <w:name w:val="me-email-text-secondary"/>
    <w:basedOn w:val="DefaultParagraphFont"/>
    <w:rsid w:val="00F9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accd.vermont.gov/housin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yme.bauer@vermont.gov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shorturl.at/4MC3O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FE98C7071274EA709CFED0A4CB478" ma:contentTypeVersion="5" ma:contentTypeDescription="Create a new document." ma:contentTypeScope="" ma:versionID="d8953f2d5bb962b9f4db39e7e33f8526">
  <xsd:schema xmlns:xsd="http://www.w3.org/2001/XMLSchema" xmlns:xs="http://www.w3.org/2001/XMLSchema" xmlns:p="http://schemas.microsoft.com/office/2006/metadata/properties" xmlns:ns2="b0572314-4400-4c30-b6be-af21dc0ec631" targetNamespace="http://schemas.microsoft.com/office/2006/metadata/properties" ma:root="true" ma:fieldsID="e29a946d0ecb6f3c61238108a54cb28b" ns2:_="">
    <xsd:import namespace="b0572314-4400-4c30-b6be-af21dc0ec6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72314-4400-4c30-b6be-af21dc0ec6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572314-4400-4c30-b6be-af21dc0ec631">YSSN3WUNHHSM-535129369-10209</_dlc_DocId>
    <_dlc_DocIdUrl xmlns="b0572314-4400-4c30-b6be-af21dc0ec631">
      <Url>https://outside.vermont.gov/agency/ACCD/_layouts/15/DocIdRedir.aspx?ID=YSSN3WUNHHSM-535129369-10209</Url>
      <Description>YSSN3WUNHHSM-535129369-10209</Description>
    </_dlc_DocIdUrl>
  </documentManagement>
</p:properties>
</file>

<file path=customXml/itemProps1.xml><?xml version="1.0" encoding="utf-8"?>
<ds:datastoreItem xmlns:ds="http://schemas.openxmlformats.org/officeDocument/2006/customXml" ds:itemID="{1E0181F3-7AA2-4327-9B27-48AAEEFC3214}"/>
</file>

<file path=customXml/itemProps2.xml><?xml version="1.0" encoding="utf-8"?>
<ds:datastoreItem xmlns:ds="http://schemas.openxmlformats.org/officeDocument/2006/customXml" ds:itemID="{2483C9C4-D4AF-4386-8BD6-273A48983603}"/>
</file>

<file path=customXml/itemProps3.xml><?xml version="1.0" encoding="utf-8"?>
<ds:datastoreItem xmlns:ds="http://schemas.openxmlformats.org/officeDocument/2006/customXml" ds:itemID="{A19E7D8F-0F38-49EF-B415-49BA61E57031}"/>
</file>

<file path=customXml/itemProps4.xml><?xml version="1.0" encoding="utf-8"?>
<ds:datastoreItem xmlns:ds="http://schemas.openxmlformats.org/officeDocument/2006/customXml" ds:itemID="{C33C631D-9956-4958-A608-55E385B8E4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Hamlin, Arthur</dc:creator>
  <cp:keywords/>
  <dc:description/>
  <cp:lastModifiedBy>Bauer, Jayme</cp:lastModifiedBy>
  <cp:revision>2</cp:revision>
  <dcterms:created xsi:type="dcterms:W3CDTF">2025-02-19T19:16:00Z</dcterms:created>
  <dcterms:modified xsi:type="dcterms:W3CDTF">2025-02-19T19:16:00Z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0x010100CCDFE98C7071274EA709CFED0A4CB478</vt:lpwstr>
  </property>
  <property fmtid="{D5CDD505-2E9C-101B-9397-08002B2CF9AE}" pid="3" name="_dlc_DocIdItemGuid">
    <vt:lpwstr>8c2c7e10-fafd-4463-ac87-e1bbb90a7e7e</vt:lpwstr>
  </property>
</Properties>
</file>