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8E3" w14:textId="3EF139F2" w:rsidR="00F717F6" w:rsidRPr="001037A0" w:rsidRDefault="00F717F6" w:rsidP="00F717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037A0">
        <w:rPr>
          <w:rFonts w:ascii="Times New Roman" w:hAnsi="Times New Roman" w:cs="Times New Roman"/>
          <w:b/>
          <w:bCs/>
        </w:rPr>
        <w:t>RHP Performance Indicator Form</w:t>
      </w:r>
    </w:p>
    <w:p w14:paraId="4E008753" w14:textId="77777777" w:rsidR="00F717F6" w:rsidRDefault="00F717F6" w:rsidP="00F717F6">
      <w:pPr>
        <w:spacing w:after="0" w:line="240" w:lineRule="auto"/>
      </w:pPr>
    </w:p>
    <w:p w14:paraId="79DA9B8A" w14:textId="0ECDC242" w:rsidR="00B76ED3" w:rsidRPr="001037A0" w:rsidRDefault="00F717F6" w:rsidP="00F717F6">
      <w:pPr>
        <w:spacing w:after="0" w:line="240" w:lineRule="auto"/>
        <w:rPr>
          <w:rFonts w:ascii="Times New Roman" w:hAnsi="Times New Roman" w:cs="Times New Roman"/>
        </w:rPr>
      </w:pPr>
      <w:r w:rsidRPr="001037A0">
        <w:rPr>
          <w:rFonts w:ascii="Times New Roman" w:hAnsi="Times New Roman" w:cs="Times New Roman"/>
        </w:rPr>
        <w:t xml:space="preserve">Please provide the following information </w:t>
      </w:r>
      <w:r w:rsidR="002739BD" w:rsidRPr="001037A0">
        <w:rPr>
          <w:rFonts w:ascii="Times New Roman" w:hAnsi="Times New Roman" w:cs="Times New Roman"/>
        </w:rPr>
        <w:t>for this reporting period</w:t>
      </w:r>
      <w:r w:rsidRPr="001037A0">
        <w:rPr>
          <w:rFonts w:ascii="Times New Roman" w:hAnsi="Times New Roman" w:cs="Times New Roman"/>
        </w:rPr>
        <w:t xml:space="preserve">. Please upload completed form to the </w:t>
      </w:r>
      <w:r w:rsidR="00670524">
        <w:rPr>
          <w:rFonts w:ascii="Times New Roman" w:hAnsi="Times New Roman" w:cs="Times New Roman"/>
        </w:rPr>
        <w:t>Performance Measures Public Facility Project</w:t>
      </w:r>
      <w:r w:rsidR="00670524" w:rsidRPr="001037A0">
        <w:rPr>
          <w:rFonts w:ascii="Times New Roman" w:hAnsi="Times New Roman" w:cs="Times New Roman"/>
        </w:rPr>
        <w:t xml:space="preserve"> </w:t>
      </w:r>
      <w:r w:rsidRPr="001037A0">
        <w:rPr>
          <w:rFonts w:ascii="Times New Roman" w:hAnsi="Times New Roman" w:cs="Times New Roman"/>
        </w:rPr>
        <w:t xml:space="preserve">page of the progress report in GEARS. </w:t>
      </w:r>
    </w:p>
    <w:p w14:paraId="51D25060" w14:textId="0C62619F" w:rsidR="00F717F6" w:rsidRDefault="00F717F6"/>
    <w:tbl>
      <w:tblPr>
        <w:tblpPr w:leftFromText="180" w:rightFromText="180" w:vertAnchor="text" w:horzAnchor="margin" w:tblpXSpec="center" w:tblpY="274"/>
        <w:tblW w:w="11458" w:type="dxa"/>
        <w:tblLook w:val="04A0" w:firstRow="1" w:lastRow="0" w:firstColumn="1" w:lastColumn="0" w:noHBand="0" w:noVBand="1"/>
      </w:tblPr>
      <w:tblGrid>
        <w:gridCol w:w="1975"/>
        <w:gridCol w:w="1630"/>
        <w:gridCol w:w="4553"/>
        <w:gridCol w:w="1100"/>
        <w:gridCol w:w="1100"/>
        <w:gridCol w:w="1100"/>
      </w:tblGrid>
      <w:tr w:rsidR="00F717F6" w:rsidRPr="006C0502" w14:paraId="1271A137" w14:textId="6482DAE8" w:rsidTr="001037A0">
        <w:trPr>
          <w:trHeight w:val="2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FEC4B0E" w14:textId="77777777" w:rsidR="00F717F6" w:rsidRPr="006C0502" w:rsidRDefault="00F717F6" w:rsidP="001037A0">
            <w:pPr>
              <w:rPr>
                <w:b/>
                <w:bCs/>
                <w:sz w:val="20"/>
              </w:rPr>
            </w:pPr>
            <w:r w:rsidRPr="006C0502">
              <w:rPr>
                <w:b/>
                <w:bCs/>
                <w:sz w:val="20"/>
              </w:rPr>
              <w:t>Activity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7081BBF" w14:textId="77777777" w:rsidR="00F717F6" w:rsidRPr="006C0502" w:rsidRDefault="00F717F6" w:rsidP="001037A0">
            <w:pPr>
              <w:rPr>
                <w:b/>
                <w:bCs/>
                <w:sz w:val="20"/>
              </w:rPr>
            </w:pPr>
            <w:r w:rsidRPr="006C0502">
              <w:rPr>
                <w:b/>
                <w:bCs/>
                <w:sz w:val="20"/>
              </w:rPr>
              <w:t>National Objective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D1D490D" w14:textId="77777777" w:rsidR="00F717F6" w:rsidRPr="006C0502" w:rsidRDefault="00F717F6" w:rsidP="001037A0">
            <w:pPr>
              <w:rPr>
                <w:b/>
                <w:bCs/>
                <w:sz w:val="20"/>
              </w:rPr>
            </w:pPr>
            <w:r w:rsidRPr="006C0502">
              <w:rPr>
                <w:b/>
                <w:bCs/>
                <w:sz w:val="20"/>
              </w:rPr>
              <w:t>Performance Indicator(s)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7884953" w14:textId="77777777" w:rsidR="00F717F6" w:rsidRPr="006C0502" w:rsidRDefault="00F717F6" w:rsidP="001037A0">
            <w:pPr>
              <w:rPr>
                <w:b/>
                <w:bCs/>
                <w:sz w:val="20"/>
              </w:rPr>
            </w:pPr>
            <w:r w:rsidRPr="006C0502">
              <w:rPr>
                <w:b/>
                <w:bCs/>
                <w:sz w:val="20"/>
              </w:rPr>
              <w:t>Proposed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488E079" w14:textId="0972CD8B" w:rsidR="00F717F6" w:rsidRPr="006C0502" w:rsidRDefault="00F717F6" w:rsidP="001037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This Period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B14D345" w14:textId="0DF3FCA1" w:rsidR="00F717F6" w:rsidRDefault="00F717F6" w:rsidP="001037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 Date</w:t>
            </w:r>
          </w:p>
        </w:tc>
      </w:tr>
      <w:tr w:rsidR="002739BD" w:rsidRPr="006C0502" w14:paraId="02BCD23B" w14:textId="38F9C181" w:rsidTr="001037A0">
        <w:trPr>
          <w:trHeight w:val="25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DD1D" w14:textId="0E5FFB0F" w:rsidR="002739BD" w:rsidRPr="006C0502" w:rsidRDefault="002739BD" w:rsidP="001037A0">
            <w:pPr>
              <w:rPr>
                <w:sz w:val="20"/>
              </w:rPr>
            </w:pPr>
            <w:r>
              <w:rPr>
                <w:sz w:val="20"/>
              </w:rPr>
              <w:t xml:space="preserve">Public Facility – Transitional </w:t>
            </w:r>
            <w:r w:rsidRPr="006C0502">
              <w:rPr>
                <w:sz w:val="20"/>
              </w:rPr>
              <w:t xml:space="preserve">Housing </w:t>
            </w:r>
            <w:r>
              <w:rPr>
                <w:sz w:val="20"/>
              </w:rPr>
              <w:t>Rehabilitated (RHP)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534AAC" w14:textId="77777777" w:rsidR="002739BD" w:rsidRPr="006C0502" w:rsidRDefault="002739BD" w:rsidP="001037A0">
            <w:pPr>
              <w:rPr>
                <w:sz w:val="20"/>
              </w:rPr>
            </w:pPr>
            <w:r w:rsidRPr="006C0502">
              <w:rPr>
                <w:sz w:val="20"/>
              </w:rPr>
              <w:t>Low &amp; Moderate Income</w:t>
            </w:r>
          </w:p>
          <w:p w14:paraId="0E6CD579" w14:textId="77777777" w:rsidR="002739BD" w:rsidRPr="006C0502" w:rsidRDefault="002739BD" w:rsidP="001037A0">
            <w:pPr>
              <w:rPr>
                <w:sz w:val="20"/>
              </w:rPr>
            </w:pPr>
            <w:r w:rsidRPr="006C0502">
              <w:rPr>
                <w:sz w:val="20"/>
              </w:rPr>
              <w:t> </w:t>
            </w:r>
          </w:p>
          <w:p w14:paraId="5664779C" w14:textId="77777777" w:rsidR="002739BD" w:rsidRPr="006C0502" w:rsidRDefault="002739BD" w:rsidP="001037A0">
            <w:pPr>
              <w:rPr>
                <w:sz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6E51" w14:textId="77777777" w:rsidR="002739BD" w:rsidRPr="003C4F20" w:rsidRDefault="002739BD" w:rsidP="001037A0">
            <w:pPr>
              <w:rPr>
                <w:sz w:val="20"/>
              </w:rPr>
            </w:pPr>
            <w:r w:rsidRPr="003C4F20">
              <w:rPr>
                <w:sz w:val="20"/>
              </w:rPr>
              <w:t>Number of Project(s)/Center(s) Assisted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00AE" w14:textId="7B77BD99" w:rsidR="002739BD" w:rsidRPr="002E7857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3C8D4" w14:textId="77777777" w:rsidR="002739BD" w:rsidRPr="002E7857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1379F" w14:textId="77777777" w:rsidR="002739BD" w:rsidRPr="002E7857" w:rsidRDefault="002739BD" w:rsidP="001037A0">
            <w:pPr>
              <w:jc w:val="center"/>
              <w:rPr>
                <w:sz w:val="20"/>
              </w:rPr>
            </w:pPr>
          </w:p>
        </w:tc>
      </w:tr>
      <w:tr w:rsidR="002739BD" w:rsidRPr="006C0502" w14:paraId="0F9E61F9" w14:textId="583FACB8" w:rsidTr="001037A0">
        <w:trPr>
          <w:trHeight w:val="25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CBB2" w14:textId="7F7032F6" w:rsidR="002739BD" w:rsidRPr="006C0502" w:rsidRDefault="002739BD" w:rsidP="001037A0">
            <w:pPr>
              <w:rPr>
                <w:sz w:val="20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83039" w14:textId="77777777" w:rsidR="002739BD" w:rsidRPr="006C0502" w:rsidRDefault="002739BD" w:rsidP="001037A0">
            <w:pPr>
              <w:rPr>
                <w:sz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F344" w14:textId="77777777" w:rsidR="002739BD" w:rsidRPr="003C4F20" w:rsidRDefault="002739BD" w:rsidP="001037A0">
            <w:pPr>
              <w:rPr>
                <w:sz w:val="20"/>
              </w:rPr>
            </w:pPr>
            <w:r w:rsidRPr="003C4F20">
              <w:rPr>
                <w:sz w:val="20"/>
              </w:rPr>
              <w:t>Number of Persons Served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5B81" w14:textId="26BBD127" w:rsidR="002739BD" w:rsidRPr="002E7857" w:rsidRDefault="002739BD" w:rsidP="001037A0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68633" w14:textId="77777777" w:rsidR="002739BD" w:rsidRPr="002E7857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20682" w14:textId="77777777" w:rsidR="002739BD" w:rsidRPr="002E7857" w:rsidRDefault="002739BD" w:rsidP="001037A0">
            <w:pPr>
              <w:jc w:val="center"/>
              <w:rPr>
                <w:sz w:val="20"/>
              </w:rPr>
            </w:pPr>
          </w:p>
        </w:tc>
      </w:tr>
      <w:tr w:rsidR="002739BD" w:rsidRPr="006C0502" w14:paraId="147D7A9B" w14:textId="1D505FC7" w:rsidTr="001037A0">
        <w:trPr>
          <w:trHeight w:val="25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358B" w14:textId="196552DF" w:rsidR="002739BD" w:rsidRPr="006C0502" w:rsidRDefault="002739BD" w:rsidP="001037A0">
            <w:pPr>
              <w:rPr>
                <w:sz w:val="20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FF627" w14:textId="77777777" w:rsidR="002739BD" w:rsidRPr="006C0502" w:rsidRDefault="002739BD" w:rsidP="001037A0">
            <w:pPr>
              <w:rPr>
                <w:sz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1C25" w14:textId="77777777" w:rsidR="002739BD" w:rsidRPr="003C4F20" w:rsidRDefault="002739BD" w:rsidP="001037A0">
            <w:pPr>
              <w:rPr>
                <w:sz w:val="20"/>
              </w:rPr>
            </w:pPr>
            <w:r w:rsidRPr="003C4F20">
              <w:rPr>
                <w:sz w:val="20"/>
              </w:rPr>
              <w:t>Number of Low or Moderate-Income Persons Served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9987" w14:textId="0E5379C5" w:rsidR="002739BD" w:rsidRPr="002E7857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FC088" w14:textId="77777777" w:rsidR="002739BD" w:rsidRPr="002E7857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711C3" w14:textId="77777777" w:rsidR="002739BD" w:rsidRPr="002E7857" w:rsidRDefault="002739BD" w:rsidP="001037A0">
            <w:pPr>
              <w:jc w:val="center"/>
              <w:rPr>
                <w:sz w:val="20"/>
              </w:rPr>
            </w:pPr>
          </w:p>
        </w:tc>
      </w:tr>
      <w:tr w:rsidR="002739BD" w:rsidRPr="006C0502" w14:paraId="40649DEE" w14:textId="05F12FB9" w:rsidTr="001037A0">
        <w:trPr>
          <w:trHeight w:val="25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54661" w14:textId="50082A12" w:rsidR="002739BD" w:rsidRPr="006C0502" w:rsidRDefault="002739BD" w:rsidP="001037A0">
            <w:pPr>
              <w:rPr>
                <w:sz w:val="20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5866D11" w14:textId="77777777" w:rsidR="002739BD" w:rsidRPr="006C0502" w:rsidRDefault="002739BD" w:rsidP="001037A0">
            <w:pPr>
              <w:rPr>
                <w:sz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8801D" w14:textId="77777777" w:rsidR="002739BD" w:rsidRDefault="002739BD" w:rsidP="001037A0">
            <w:pPr>
              <w:spacing w:after="0" w:line="240" w:lineRule="auto"/>
              <w:rPr>
                <w:sz w:val="20"/>
              </w:rPr>
            </w:pPr>
            <w:r w:rsidRPr="003C4F20">
              <w:rPr>
                <w:sz w:val="20"/>
              </w:rPr>
              <w:t xml:space="preserve">Number of </w:t>
            </w:r>
            <w:r>
              <w:rPr>
                <w:sz w:val="20"/>
              </w:rPr>
              <w:t xml:space="preserve">Transitional Housing </w:t>
            </w:r>
            <w:r w:rsidRPr="003C4F20">
              <w:rPr>
                <w:sz w:val="20"/>
              </w:rPr>
              <w:t>Units</w:t>
            </w:r>
            <w:r>
              <w:rPr>
                <w:sz w:val="20"/>
              </w:rPr>
              <w:t xml:space="preserve"> Created </w:t>
            </w:r>
          </w:p>
          <w:p w14:paraId="7113145E" w14:textId="7EAFBC52" w:rsidR="002739BD" w:rsidRPr="003C4F20" w:rsidRDefault="002739BD" w:rsidP="001037A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(New Construction)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14945" w14:textId="337341AD" w:rsidR="002739BD" w:rsidRPr="002E7857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6FC6C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0836F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</w:tr>
      <w:tr w:rsidR="002739BD" w:rsidRPr="006C0502" w14:paraId="6A51849D" w14:textId="447EE7C8" w:rsidTr="001037A0">
        <w:trPr>
          <w:trHeight w:val="25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B8056" w14:textId="77777777" w:rsidR="002739BD" w:rsidRDefault="002739BD" w:rsidP="001037A0">
            <w:pPr>
              <w:rPr>
                <w:sz w:val="20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474B05" w14:textId="77777777" w:rsidR="002739BD" w:rsidRPr="00114E6A" w:rsidRDefault="002739BD" w:rsidP="001037A0">
            <w:pPr>
              <w:rPr>
                <w:sz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5C851" w14:textId="77777777" w:rsidR="002739BD" w:rsidRPr="003C4F20" w:rsidRDefault="002739BD" w:rsidP="001037A0">
            <w:pPr>
              <w:rPr>
                <w:sz w:val="20"/>
              </w:rPr>
            </w:pPr>
            <w:r w:rsidRPr="003C4F20">
              <w:rPr>
                <w:sz w:val="20"/>
              </w:rPr>
              <w:t xml:space="preserve">Number of </w:t>
            </w:r>
            <w:r w:rsidRPr="002011DA">
              <w:rPr>
                <w:sz w:val="20"/>
              </w:rPr>
              <w:t>Transitional Housing Units Rehabilitated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2D2E5" w14:textId="67AB4BC8" w:rsidR="002739BD" w:rsidRPr="006C0502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B0ACD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EAECF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</w:tr>
      <w:tr w:rsidR="002739BD" w:rsidRPr="006C0502" w14:paraId="033D89F4" w14:textId="23D51C29" w:rsidTr="001037A0">
        <w:trPr>
          <w:trHeight w:val="25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96AAD" w14:textId="77777777" w:rsidR="002739BD" w:rsidRDefault="002739BD" w:rsidP="001037A0">
            <w:pPr>
              <w:rPr>
                <w:sz w:val="20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5E616B" w14:textId="77777777" w:rsidR="002739BD" w:rsidRPr="00114E6A" w:rsidRDefault="002739BD" w:rsidP="001037A0">
            <w:pPr>
              <w:rPr>
                <w:sz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BEEEF" w14:textId="77777777" w:rsidR="002739BD" w:rsidRPr="003C4F20" w:rsidRDefault="002739BD" w:rsidP="001037A0">
            <w:pPr>
              <w:rPr>
                <w:sz w:val="20"/>
              </w:rPr>
            </w:pPr>
            <w:r w:rsidRPr="003C4F20">
              <w:rPr>
                <w:sz w:val="20"/>
              </w:rPr>
              <w:t xml:space="preserve">Number of </w:t>
            </w:r>
            <w:r>
              <w:rPr>
                <w:sz w:val="20"/>
              </w:rPr>
              <w:t>Transitional Housing Beds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A0EFA" w14:textId="318731DE" w:rsidR="002739BD" w:rsidRPr="006C0502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FDE30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60605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</w:tr>
      <w:tr w:rsidR="002739BD" w:rsidRPr="006C0502" w14:paraId="12972955" w14:textId="1941BF57" w:rsidTr="001037A0">
        <w:trPr>
          <w:trHeight w:val="25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2164D" w14:textId="77777777" w:rsidR="002739BD" w:rsidRDefault="002739BD" w:rsidP="001037A0">
            <w:pPr>
              <w:rPr>
                <w:sz w:val="20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7E7ECF" w14:textId="77777777" w:rsidR="002739BD" w:rsidRPr="00114E6A" w:rsidRDefault="002739BD" w:rsidP="001037A0">
            <w:pPr>
              <w:rPr>
                <w:sz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BF43" w14:textId="77777777" w:rsidR="002739BD" w:rsidRPr="003C4F20" w:rsidRDefault="002739BD" w:rsidP="001037A0">
            <w:pPr>
              <w:rPr>
                <w:sz w:val="20"/>
              </w:rPr>
            </w:pPr>
            <w:r w:rsidRPr="003C4F20">
              <w:rPr>
                <w:sz w:val="20"/>
              </w:rPr>
              <w:t>Number of Persons Served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D551E" w14:textId="105FBD5C" w:rsidR="002739BD" w:rsidRPr="006C0502" w:rsidRDefault="002739BD" w:rsidP="001037A0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7F555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63810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</w:tr>
      <w:tr w:rsidR="002739BD" w:rsidRPr="006C0502" w14:paraId="6DBE0F8B" w14:textId="28B16DEB" w:rsidTr="001037A0">
        <w:trPr>
          <w:trHeight w:val="25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955A7" w14:textId="77777777" w:rsidR="002739BD" w:rsidRDefault="002739BD" w:rsidP="001037A0">
            <w:pPr>
              <w:rPr>
                <w:sz w:val="20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2F7D538" w14:textId="77777777" w:rsidR="002739BD" w:rsidRPr="00114E6A" w:rsidRDefault="002739BD" w:rsidP="001037A0">
            <w:pPr>
              <w:rPr>
                <w:sz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B67E2" w14:textId="77777777" w:rsidR="002739BD" w:rsidRPr="003C4F20" w:rsidRDefault="002739BD" w:rsidP="001037A0">
            <w:pPr>
              <w:rPr>
                <w:sz w:val="20"/>
              </w:rPr>
            </w:pPr>
            <w:r w:rsidRPr="003C4F20">
              <w:rPr>
                <w:sz w:val="20"/>
              </w:rPr>
              <w:t>Number of Low or Moderate-Income Persons Served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D3F31" w14:textId="6E6F1FC9" w:rsidR="002739BD" w:rsidRPr="006C0502" w:rsidRDefault="002739BD" w:rsidP="001037A0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580C1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29B60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</w:tr>
      <w:tr w:rsidR="002739BD" w:rsidRPr="006C0502" w14:paraId="04645B9B" w14:textId="5F9F84E5" w:rsidTr="001037A0">
        <w:trPr>
          <w:trHeight w:val="25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7320C" w14:textId="77777777" w:rsidR="002739BD" w:rsidRDefault="002739BD" w:rsidP="001037A0">
            <w:pPr>
              <w:rPr>
                <w:sz w:val="20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F7B53A" w14:textId="77777777" w:rsidR="002739BD" w:rsidRPr="00114E6A" w:rsidRDefault="002739BD" w:rsidP="001037A0">
            <w:pPr>
              <w:rPr>
                <w:sz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34C2" w14:textId="77777777" w:rsidR="002739BD" w:rsidRPr="003C4F20" w:rsidRDefault="002739BD" w:rsidP="001037A0">
            <w:pPr>
              <w:rPr>
                <w:sz w:val="20"/>
              </w:rPr>
            </w:pPr>
            <w:r w:rsidRPr="00114E6A">
              <w:rPr>
                <w:sz w:val="20"/>
              </w:rPr>
              <w:t>Number of persons assisted with Transitional Housing able to transition to permanent housing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4C348" w14:textId="38235329" w:rsidR="002739BD" w:rsidRPr="006C0502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A6E15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A28ED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</w:tr>
      <w:tr w:rsidR="002739BD" w:rsidRPr="006C0502" w14:paraId="11A79549" w14:textId="51C0B682" w:rsidTr="001037A0">
        <w:trPr>
          <w:trHeight w:val="250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F080" w14:textId="77777777" w:rsidR="002739BD" w:rsidRDefault="002739BD" w:rsidP="001037A0">
            <w:pPr>
              <w:rPr>
                <w:sz w:val="20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8911E7" w14:textId="77777777" w:rsidR="002739BD" w:rsidRPr="00114E6A" w:rsidRDefault="002739BD" w:rsidP="001037A0">
            <w:pPr>
              <w:rPr>
                <w:sz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959F" w14:textId="77777777" w:rsidR="002739BD" w:rsidRPr="00114E6A" w:rsidRDefault="002739BD" w:rsidP="001037A0">
            <w:pPr>
              <w:rPr>
                <w:sz w:val="20"/>
              </w:rPr>
            </w:pPr>
            <w:r w:rsidRPr="00114E6A">
              <w:rPr>
                <w:sz w:val="20"/>
              </w:rPr>
              <w:t>Number of persons with children assisted with Transitional Housing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D246" w14:textId="3E3A3086" w:rsidR="002739BD" w:rsidRPr="006C0502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95F64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66BB8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</w:tr>
      <w:tr w:rsidR="002739BD" w:rsidRPr="006C0502" w14:paraId="31F71CDB" w14:textId="01FF7187" w:rsidTr="001037A0">
        <w:trPr>
          <w:trHeight w:val="250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6BA6E" w14:textId="77777777" w:rsidR="002739BD" w:rsidRDefault="002739BD" w:rsidP="001037A0">
            <w:pPr>
              <w:rPr>
                <w:sz w:val="20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AEE8B" w14:textId="77777777" w:rsidR="002739BD" w:rsidRPr="00114E6A" w:rsidRDefault="002739BD" w:rsidP="001037A0">
            <w:pPr>
              <w:rPr>
                <w:sz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E2981" w14:textId="77777777" w:rsidR="002739BD" w:rsidRPr="00114E6A" w:rsidRDefault="002739BD" w:rsidP="001037A0">
            <w:pPr>
              <w:rPr>
                <w:sz w:val="20"/>
              </w:rPr>
            </w:pPr>
            <w:r w:rsidRPr="00114E6A">
              <w:rPr>
                <w:sz w:val="20"/>
              </w:rPr>
              <w:t>Number of persons with children assisted with Transitional Housing able to transition to permanent housing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B1FFE" w14:textId="59645C58" w:rsidR="002739BD" w:rsidRPr="006C0502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8CE43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2E8F0" w14:textId="77777777" w:rsidR="002739BD" w:rsidRDefault="002739BD" w:rsidP="001037A0">
            <w:pPr>
              <w:jc w:val="center"/>
              <w:rPr>
                <w:sz w:val="20"/>
              </w:rPr>
            </w:pPr>
          </w:p>
        </w:tc>
      </w:tr>
    </w:tbl>
    <w:p w14:paraId="3547D612" w14:textId="77777777" w:rsidR="00F717F6" w:rsidRDefault="00F717F6"/>
    <w:sectPr w:rsidR="00F717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323D" w14:textId="77777777" w:rsidR="00F717F6" w:rsidRDefault="00F717F6" w:rsidP="00F717F6">
      <w:pPr>
        <w:spacing w:after="0" w:line="240" w:lineRule="auto"/>
      </w:pPr>
      <w:r>
        <w:separator/>
      </w:r>
    </w:p>
  </w:endnote>
  <w:endnote w:type="continuationSeparator" w:id="0">
    <w:p w14:paraId="5414412B" w14:textId="77777777" w:rsidR="00F717F6" w:rsidRDefault="00F717F6" w:rsidP="00F7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DAB2" w14:textId="149239F5" w:rsidR="00F717F6" w:rsidRPr="001037A0" w:rsidRDefault="001037A0" w:rsidP="001037A0">
    <w:pPr>
      <w:pStyle w:val="Footer"/>
      <w:jc w:val="center"/>
      <w:rPr>
        <w:rFonts w:ascii="Times New Roman" w:hAnsi="Times New Roman" w:cs="Times New Roman"/>
        <w:smallCaps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330B012" wp14:editId="3DEECCFB">
              <wp:simplePos x="0" y="0"/>
              <wp:positionH relativeFrom="margin">
                <wp:align>right</wp:align>
              </wp:positionH>
              <wp:positionV relativeFrom="paragraph">
                <wp:posOffset>-92075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376E1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-7.25pt" to="884.8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jfBkvtwAAAAIAQAADwAAAAAAAAAAAAAAAAAKBAAAZHJzL2Rvd25yZXYu&#10;eG1sUEsFBgAAAAAEAAQA8wAAABMFAAAAAA==&#10;" o:allowincell="f">
              <w10:wrap anchorx="margin"/>
            </v:line>
          </w:pict>
        </mc:Fallback>
      </mc:AlternateContent>
    </w:r>
    <w:r w:rsidR="00A957E1" w:rsidRPr="001037A0">
      <w:rPr>
        <w:rFonts w:ascii="Times New Roman" w:hAnsi="Times New Roman" w:cs="Times New Roman"/>
        <w:smallCaps/>
        <w:sz w:val="20"/>
      </w:rPr>
      <w:t>agency of commerce and community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AAEC" w14:textId="77777777" w:rsidR="00F717F6" w:rsidRDefault="00F717F6" w:rsidP="00F717F6">
      <w:pPr>
        <w:spacing w:after="0" w:line="240" w:lineRule="auto"/>
      </w:pPr>
      <w:r>
        <w:separator/>
      </w:r>
    </w:p>
  </w:footnote>
  <w:footnote w:type="continuationSeparator" w:id="0">
    <w:p w14:paraId="2DF0D659" w14:textId="77777777" w:rsidR="00F717F6" w:rsidRDefault="00F717F6" w:rsidP="00F7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3849" w14:textId="7BF0EB67" w:rsidR="00F717F6" w:rsidRDefault="00A957E1">
    <w:pPr>
      <w:pStyle w:val="Header"/>
      <w:rPr>
        <w:rFonts w:ascii="Times New Roman" w:hAnsi="Times New Roman" w:cs="Times New Roman"/>
        <w:sz w:val="20"/>
        <w:szCs w:val="20"/>
      </w:rPr>
    </w:pPr>
    <w:r w:rsidRPr="00A957E1">
      <w:rPr>
        <w:rFonts w:ascii="Times New Roman" w:hAnsi="Times New Roman" w:cs="Times New Roman"/>
        <w:smallCaps/>
        <w:sz w:val="20"/>
      </w:rPr>
      <w:t>Vermont community development program and recovery housing program</w:t>
    </w:r>
    <w:r w:rsidR="00F717F6">
      <w:tab/>
    </w:r>
    <w:r w:rsidR="00F717F6" w:rsidRPr="00A957E1">
      <w:rPr>
        <w:rFonts w:ascii="Times New Roman" w:hAnsi="Times New Roman" w:cs="Times New Roman"/>
        <w:sz w:val="20"/>
        <w:szCs w:val="20"/>
      </w:rPr>
      <w:t>January 2022</w:t>
    </w:r>
  </w:p>
  <w:p w14:paraId="71193F86" w14:textId="4B519A1D" w:rsidR="00A957E1" w:rsidRPr="00A957E1" w:rsidRDefault="00A957E1">
    <w:pPr>
      <w:pStyle w:val="Header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F0B150" wp14:editId="01CBB046">
              <wp:simplePos x="0" y="0"/>
              <wp:positionH relativeFrom="margin">
                <wp:align>right</wp:align>
              </wp:positionH>
              <wp:positionV relativeFrom="paragraph">
                <wp:posOffset>104140</wp:posOffset>
              </wp:positionV>
              <wp:extent cx="5943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6DD5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8.2pt" to="884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FlcNwzaAAAABgEAAA8AAAAAAAAAAAAAAAAACgQAAGRycy9kb3ducmV2Lnht&#10;bFBLBQYAAAAABAAEAPMAAAARBQAAAAA=&#10;" o:allowincell="f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F6"/>
    <w:rsid w:val="001037A0"/>
    <w:rsid w:val="002739BD"/>
    <w:rsid w:val="002D011D"/>
    <w:rsid w:val="00367B96"/>
    <w:rsid w:val="006131BF"/>
    <w:rsid w:val="00670524"/>
    <w:rsid w:val="0073394C"/>
    <w:rsid w:val="00A957E1"/>
    <w:rsid w:val="00B76ED3"/>
    <w:rsid w:val="00F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BB17"/>
  <w15:chartTrackingRefBased/>
  <w15:docId w15:val="{DB11ED17-4B4D-4B9B-B1FC-91172330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F6"/>
  </w:style>
  <w:style w:type="paragraph" w:styleId="Footer">
    <w:name w:val="footer"/>
    <w:basedOn w:val="Normal"/>
    <w:link w:val="FooterChar"/>
    <w:uiPriority w:val="99"/>
    <w:unhideWhenUsed/>
    <w:rsid w:val="00F7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YSSN3WUNHHSM-535129369-6698</_dlc_DocId>
    <_dlc_DocIdUrl xmlns="b0572314-4400-4c30-b6be-af21dc0ec631">
      <Url>https://outside.vermont.gov/agency/ACCD/_layouts/15/DocIdRedir.aspx?ID=YSSN3WUNHHSM-535129369-6698</Url>
      <Description>YSSN3WUNHHSM-535129369-6698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8B5720-6FC0-404A-A49D-3F9DD79EC777}"/>
</file>

<file path=customXml/itemProps2.xml><?xml version="1.0" encoding="utf-8"?>
<ds:datastoreItem xmlns:ds="http://schemas.openxmlformats.org/officeDocument/2006/customXml" ds:itemID="{1A017586-A9BF-42F8-AE31-B67482F7D77F}"/>
</file>

<file path=customXml/itemProps3.xml><?xml version="1.0" encoding="utf-8"?>
<ds:datastoreItem xmlns:ds="http://schemas.openxmlformats.org/officeDocument/2006/customXml" ds:itemID="{2231A699-4BD8-4781-83EE-57BF0D42C7FB}"/>
</file>

<file path=customXml/itemProps4.xml><?xml version="1.0" encoding="utf-8"?>
<ds:datastoreItem xmlns:ds="http://schemas.openxmlformats.org/officeDocument/2006/customXml" ds:itemID="{682E87FF-9D10-4B3D-A096-58B6CA0F7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Connell, Julia</dc:creator>
  <cp:keywords/>
  <dc:description/>
  <cp:lastModifiedBy>Dwyer, Angela</cp:lastModifiedBy>
  <cp:revision>2</cp:revision>
  <dcterms:created xsi:type="dcterms:W3CDTF">2022-04-22T19:05:00Z</dcterms:created>
  <dcterms:modified xsi:type="dcterms:W3CDTF">2022-04-22T19:05:00Z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c774dcd9-dd8c-4e54-b94a-c2fb81c2c517</vt:lpwstr>
  </property>
</Properties>
</file>