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4875" w14:textId="77777777" w:rsidR="009C4F72" w:rsidRDefault="009C4F72" w:rsidP="00331224">
      <w:pPr>
        <w:pStyle w:val="Heading1"/>
        <w:jc w:val="center"/>
      </w:pPr>
      <w:r>
        <w:t>NEPA Environmental Assessment Questions</w:t>
      </w:r>
    </w:p>
    <w:p w14:paraId="73F6835D" w14:textId="77777777" w:rsidR="009C4F72" w:rsidRDefault="009C4F72" w:rsidP="009C4F72"/>
    <w:p w14:paraId="38D3CB06" w14:textId="598CB4C2" w:rsidR="009C4F72" w:rsidRPr="000800FA" w:rsidRDefault="009C4F72" w:rsidP="009C4F72">
      <w:r w:rsidRPr="000800FA">
        <w:t xml:space="preserve">PLEASE NOTE: </w:t>
      </w:r>
      <w:r w:rsidRPr="00331224">
        <w:rPr>
          <w:b/>
          <w:bCs/>
        </w:rPr>
        <w:t xml:space="preserve">The </w:t>
      </w:r>
      <w:r w:rsidR="006714E0" w:rsidRPr="00331224">
        <w:rPr>
          <w:b/>
          <w:bCs/>
        </w:rPr>
        <w:t>Environmental Assessment F</w:t>
      </w:r>
      <w:r w:rsidRPr="00331224">
        <w:rPr>
          <w:b/>
          <w:bCs/>
        </w:rPr>
        <w:t xml:space="preserve">actors </w:t>
      </w:r>
      <w:r w:rsidR="00920FBF">
        <w:rPr>
          <w:b/>
          <w:bCs/>
        </w:rPr>
        <w:t xml:space="preserve">and </w:t>
      </w:r>
      <w:r w:rsidR="004B5B2F">
        <w:rPr>
          <w:b/>
          <w:bCs/>
        </w:rPr>
        <w:t xml:space="preserve">Assessment </w:t>
      </w:r>
      <w:r w:rsidR="00920FBF">
        <w:rPr>
          <w:b/>
          <w:bCs/>
        </w:rPr>
        <w:t>Questions</w:t>
      </w:r>
      <w:r w:rsidR="0032374C">
        <w:rPr>
          <w:b/>
          <w:bCs/>
        </w:rPr>
        <w:t xml:space="preserve"> </w:t>
      </w:r>
      <w:r w:rsidRPr="00331224">
        <w:rPr>
          <w:b/>
          <w:bCs/>
        </w:rPr>
        <w:t xml:space="preserve">covered in this document are only applicable </w:t>
      </w:r>
      <w:r w:rsidR="0032374C">
        <w:rPr>
          <w:b/>
          <w:bCs/>
        </w:rPr>
        <w:t>to</w:t>
      </w:r>
      <w:r w:rsidR="0032374C" w:rsidRPr="00331224">
        <w:rPr>
          <w:b/>
          <w:bCs/>
        </w:rPr>
        <w:t xml:space="preserve"> </w:t>
      </w:r>
      <w:r w:rsidRPr="00331224">
        <w:rPr>
          <w:b/>
          <w:bCs/>
        </w:rPr>
        <w:t xml:space="preserve">Environmental Reviews completed at the Assessment </w:t>
      </w:r>
      <w:r w:rsidR="006714E0" w:rsidRPr="00331224">
        <w:rPr>
          <w:b/>
          <w:bCs/>
        </w:rPr>
        <w:t>l</w:t>
      </w:r>
      <w:r w:rsidRPr="00331224">
        <w:rPr>
          <w:b/>
          <w:bCs/>
        </w:rPr>
        <w:t>evel</w:t>
      </w:r>
      <w:r w:rsidRPr="000800FA">
        <w:t xml:space="preserve">. Please See the </w:t>
      </w:r>
      <w:hyperlink r:id="rId8" w:history="1">
        <w:r w:rsidR="006714E0">
          <w:rPr>
            <w:rStyle w:val="Hyperlink"/>
          </w:rPr>
          <w:t>Determining Level of Environmental Review</w:t>
        </w:r>
      </w:hyperlink>
      <w:r w:rsidR="006714E0">
        <w:t xml:space="preserve"> webpage</w:t>
      </w:r>
      <w:r w:rsidRPr="000800FA">
        <w:t xml:space="preserve"> to help determine if your project requires an Assessment </w:t>
      </w:r>
      <w:r w:rsidR="006714E0">
        <w:t>l</w:t>
      </w:r>
      <w:r w:rsidRPr="000800FA">
        <w:t xml:space="preserve">evel </w:t>
      </w:r>
      <w:r w:rsidR="006714E0">
        <w:t xml:space="preserve">of </w:t>
      </w:r>
      <w:r w:rsidRPr="000800FA">
        <w:t xml:space="preserve">review. </w:t>
      </w:r>
      <w:r w:rsidR="00920FBF">
        <w:t>Environmental Reviews at the Exempt or Categorically Excluded level are NOT required to complete these questions. F</w:t>
      </w:r>
      <w:r w:rsidRPr="000800FA">
        <w:t>or questions</w:t>
      </w:r>
      <w:r w:rsidR="006714E0">
        <w:t xml:space="preserve"> or assistance</w:t>
      </w:r>
      <w:r w:rsidRPr="000800FA">
        <w:t xml:space="preserve">, </w:t>
      </w:r>
      <w:r w:rsidR="00515632">
        <w:t xml:space="preserve">please </w:t>
      </w:r>
      <w:r w:rsidRPr="000800FA">
        <w:t xml:space="preserve">contact the Environmental Officer. </w:t>
      </w:r>
    </w:p>
    <w:p w14:paraId="21D37869" w14:textId="0D6DE7A6" w:rsidR="00BD581C" w:rsidRDefault="009C4F72" w:rsidP="00FB42AB">
      <w:r w:rsidRPr="00BD581C">
        <w:t>This document contains Assessment Questions that should be considered for analysis o</w:t>
      </w:r>
      <w:r w:rsidRPr="006714E0">
        <w:t xml:space="preserve">f the required </w:t>
      </w:r>
      <w:r w:rsidRPr="00331224">
        <w:t>Environmental Assessment Factors</w:t>
      </w:r>
      <w:r w:rsidR="00515632">
        <w:t xml:space="preserve">. This document also contains a table including resources </w:t>
      </w:r>
      <w:proofErr w:type="gramStart"/>
      <w:r w:rsidR="00515632">
        <w:t>to</w:t>
      </w:r>
      <w:proofErr w:type="gramEnd"/>
      <w:r w:rsidR="00515632">
        <w:t xml:space="preserve"> reference and experts to contact for each Assessment Factor. </w:t>
      </w:r>
      <w:r w:rsidR="00A82E78">
        <w:t>Each Assessment Factor is hyperlinked to</w:t>
      </w:r>
      <w:r w:rsidR="006714E0" w:rsidRPr="006714E0">
        <w:t xml:space="preserve"> HUD’s </w:t>
      </w:r>
      <w:hyperlink r:id="rId9" w:history="1">
        <w:r w:rsidRPr="00331224">
          <w:rPr>
            <w:rStyle w:val="Hyperlink"/>
          </w:rPr>
          <w:t>Environmental Assessment Factors Guidance</w:t>
        </w:r>
      </w:hyperlink>
      <w:r w:rsidR="00A82E78">
        <w:t xml:space="preserve"> which contains additional guidance</w:t>
      </w:r>
      <w:r w:rsidR="00091785">
        <w:t>.</w:t>
      </w:r>
    </w:p>
    <w:p w14:paraId="196F747E" w14:textId="4C56E529" w:rsidR="00890529" w:rsidRDefault="0032374C" w:rsidP="009C4F72">
      <w:r>
        <w:rPr>
          <w:b/>
          <w:bCs/>
        </w:rPr>
        <w:t>It is not required to specifically answer every</w:t>
      </w:r>
      <w:r w:rsidRPr="00BD581C">
        <w:rPr>
          <w:b/>
          <w:bCs/>
        </w:rPr>
        <w:t xml:space="preserve"> </w:t>
      </w:r>
      <w:r w:rsidR="009C4F72" w:rsidRPr="00BD581C">
        <w:rPr>
          <w:b/>
          <w:bCs/>
        </w:rPr>
        <w:t xml:space="preserve">Assessment Question for each </w:t>
      </w:r>
      <w:r w:rsidR="004B5B2F">
        <w:rPr>
          <w:b/>
          <w:bCs/>
        </w:rPr>
        <w:t xml:space="preserve">Assessment </w:t>
      </w:r>
      <w:r>
        <w:rPr>
          <w:b/>
          <w:bCs/>
        </w:rPr>
        <w:t>F</w:t>
      </w:r>
      <w:r w:rsidR="009C4F72" w:rsidRPr="00BD581C">
        <w:rPr>
          <w:b/>
          <w:bCs/>
        </w:rPr>
        <w:t>actor</w:t>
      </w:r>
      <w:r>
        <w:rPr>
          <w:b/>
          <w:bCs/>
        </w:rPr>
        <w:t>,</w:t>
      </w:r>
      <w:r w:rsidR="009C4F72" w:rsidRPr="00BD581C">
        <w:rPr>
          <w:b/>
          <w:bCs/>
        </w:rPr>
        <w:t xml:space="preserve"> but all should be considered, and those questions that are applicable to </w:t>
      </w:r>
      <w:r>
        <w:rPr>
          <w:b/>
          <w:bCs/>
        </w:rPr>
        <w:t>the</w:t>
      </w:r>
      <w:r w:rsidR="009C4F72" w:rsidRPr="00BD581C">
        <w:rPr>
          <w:b/>
          <w:bCs/>
        </w:rPr>
        <w:t xml:space="preserve"> proposed project should be addressed</w:t>
      </w:r>
      <w:r>
        <w:rPr>
          <w:b/>
          <w:bCs/>
        </w:rPr>
        <w:t xml:space="preserve"> in the Environmental Review</w:t>
      </w:r>
      <w:r w:rsidR="009C4F72" w:rsidRPr="00BD581C">
        <w:rPr>
          <w:b/>
          <w:bCs/>
        </w:rPr>
        <w:t xml:space="preserve">. </w:t>
      </w:r>
    </w:p>
    <w:p w14:paraId="00FCA625" w14:textId="66F891A0" w:rsidR="005C3AB6" w:rsidRPr="005C3AB6" w:rsidRDefault="005C3AB6" w:rsidP="009C4F72">
      <w:pPr>
        <w:rPr>
          <w:b/>
          <w:bCs/>
        </w:rPr>
      </w:pPr>
      <w:r w:rsidRPr="005C3AB6">
        <w:rPr>
          <w:b/>
          <w:bCs/>
        </w:rPr>
        <w:t xml:space="preserve">   </w:t>
      </w:r>
      <w:r w:rsidRPr="005C3AB6">
        <w:rPr>
          <w:b/>
          <w:bCs/>
        </w:rPr>
        <w:tab/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323"/>
        <w:gridCol w:w="7752"/>
      </w:tblGrid>
      <w:tr w:rsidR="00890529" w14:paraId="4CD0246E" w14:textId="77777777" w:rsidTr="00331224">
        <w:tc>
          <w:tcPr>
            <w:tcW w:w="10075" w:type="dxa"/>
            <w:gridSpan w:val="2"/>
          </w:tcPr>
          <w:p w14:paraId="59EBF984" w14:textId="6E961FB2" w:rsidR="00890529" w:rsidRPr="00890529" w:rsidRDefault="00890529" w:rsidP="003F1A8A">
            <w:pPr>
              <w:rPr>
                <w:b/>
                <w:bCs/>
              </w:rPr>
            </w:pPr>
            <w:r>
              <w:rPr>
                <w:b/>
                <w:bCs/>
              </w:rPr>
              <w:t>Land Development Category</w:t>
            </w:r>
          </w:p>
        </w:tc>
      </w:tr>
      <w:tr w:rsidR="006022FA" w14:paraId="3AF6827C" w14:textId="77777777" w:rsidTr="00331224">
        <w:tc>
          <w:tcPr>
            <w:tcW w:w="2323" w:type="dxa"/>
          </w:tcPr>
          <w:p w14:paraId="03591F16" w14:textId="3413567E" w:rsidR="006022FA" w:rsidRPr="00331224" w:rsidRDefault="006022FA" w:rsidP="009C4F72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Factors</w:t>
            </w:r>
          </w:p>
        </w:tc>
        <w:tc>
          <w:tcPr>
            <w:tcW w:w="7752" w:type="dxa"/>
          </w:tcPr>
          <w:p w14:paraId="5D4BAB46" w14:textId="7D658F82" w:rsidR="006022FA" w:rsidRPr="00331224" w:rsidRDefault="006022FA" w:rsidP="003F1A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Assessment </w:t>
            </w:r>
            <w:r w:rsidRPr="00331224">
              <w:rPr>
                <w:b/>
                <w:bCs/>
              </w:rPr>
              <w:t xml:space="preserve">Questions </w:t>
            </w:r>
          </w:p>
        </w:tc>
      </w:tr>
      <w:tr w:rsidR="006022FA" w14:paraId="27A7F77A" w14:textId="5ACE4CFC" w:rsidTr="00331224">
        <w:tc>
          <w:tcPr>
            <w:tcW w:w="2323" w:type="dxa"/>
          </w:tcPr>
          <w:p w14:paraId="7CBE93C4" w14:textId="0D393244" w:rsidR="006022FA" w:rsidRPr="00331224" w:rsidRDefault="006022FA" w:rsidP="00A82E78">
            <w:pPr>
              <w:rPr>
                <w:b/>
                <w:bCs/>
              </w:rPr>
            </w:pPr>
            <w:hyperlink r:id="rId10" w:history="1">
              <w:r w:rsidRPr="00331224">
                <w:rPr>
                  <w:rStyle w:val="Hyperlink"/>
                  <w:b/>
                  <w:bCs/>
                  <w:u w:val="none"/>
                </w:rPr>
                <w:t>Conformance with Plans</w:t>
              </w:r>
            </w:hyperlink>
          </w:p>
        </w:tc>
        <w:tc>
          <w:tcPr>
            <w:tcW w:w="7752" w:type="dxa"/>
          </w:tcPr>
          <w:p w14:paraId="0C23BA7F" w14:textId="3FC43835" w:rsidR="00A82E78" w:rsidRDefault="006022FA" w:rsidP="00331224">
            <w:pPr>
              <w:pStyle w:val="ListParagraph"/>
              <w:numPr>
                <w:ilvl w:val="0"/>
                <w:numId w:val="74"/>
              </w:numPr>
            </w:pPr>
            <w:r>
              <w:t xml:space="preserve">Is the proposal consistent with the local or regional comprehensive plan </w:t>
            </w:r>
            <w:r w:rsidRPr="00B331C4">
              <w:t>(if applicable</w:t>
            </w:r>
            <w:r>
              <w:t>,</w:t>
            </w:r>
            <w:r w:rsidRPr="00B331C4">
              <w:t xml:space="preserve"> provide the plan’s name</w:t>
            </w:r>
            <w:r>
              <w:t>)?</w:t>
            </w:r>
          </w:p>
          <w:p w14:paraId="3637B612" w14:textId="2AD3C4BF" w:rsidR="006022FA" w:rsidRDefault="006022FA" w:rsidP="00331224">
            <w:pPr>
              <w:numPr>
                <w:ilvl w:val="0"/>
                <w:numId w:val="74"/>
              </w:numPr>
            </w:pPr>
            <w:r>
              <w:t xml:space="preserve">Is the proposed project consistent with other plans, policies, and goals including those prepared by regional planning commissions, and state agencies? </w:t>
            </w:r>
          </w:p>
        </w:tc>
      </w:tr>
      <w:tr w:rsidR="006022FA" w14:paraId="75579AB7" w14:textId="35D45704" w:rsidTr="00331224">
        <w:tc>
          <w:tcPr>
            <w:tcW w:w="2323" w:type="dxa"/>
          </w:tcPr>
          <w:p w14:paraId="4491E48A" w14:textId="162B75D9" w:rsidR="006022FA" w:rsidRPr="00331224" w:rsidRDefault="00A82E78" w:rsidP="009C4F72">
            <w:pPr>
              <w:rPr>
                <w:b/>
                <w:bCs/>
              </w:rPr>
            </w:pPr>
            <w:hyperlink r:id="rId11" w:history="1">
              <w:r w:rsidRPr="00B37292">
                <w:rPr>
                  <w:rStyle w:val="Hyperlink"/>
                  <w:b/>
                  <w:bCs/>
                  <w:u w:val="none"/>
                </w:rPr>
                <w:t>Land Use and Zoning</w:t>
              </w:r>
            </w:hyperlink>
          </w:p>
        </w:tc>
        <w:tc>
          <w:tcPr>
            <w:tcW w:w="7752" w:type="dxa"/>
          </w:tcPr>
          <w:p w14:paraId="1E990360" w14:textId="0CE06DB0" w:rsidR="00A82E78" w:rsidRDefault="00A33D62" w:rsidP="00331224">
            <w:pPr>
              <w:pStyle w:val="ListParagraph"/>
              <w:numPr>
                <w:ilvl w:val="0"/>
                <w:numId w:val="96"/>
              </w:numPr>
            </w:pPr>
            <w:r w:rsidRPr="00A33D62">
              <w:t>Does the proposed project comply with existing zoning and subdivision regulations</w:t>
            </w:r>
            <w:r w:rsidR="006022FA">
              <w:t>?</w:t>
            </w:r>
          </w:p>
          <w:p w14:paraId="6A5835AC" w14:textId="66619E12" w:rsidR="00A33D62" w:rsidRDefault="006022FA" w:rsidP="00331224">
            <w:pPr>
              <w:pStyle w:val="ListParagraph"/>
              <w:numPr>
                <w:ilvl w:val="0"/>
                <w:numId w:val="96"/>
              </w:numPr>
            </w:pPr>
            <w:r>
              <w:t xml:space="preserve">What is the existing land </w:t>
            </w:r>
            <w:proofErr w:type="gramStart"/>
            <w:r>
              <w:t>use</w:t>
            </w:r>
            <w:proofErr w:type="gramEnd"/>
            <w:r>
              <w:t xml:space="preserve"> at the project location? How does the project relate to the existing land uses of the adjacent and surrounding properties? </w:t>
            </w:r>
          </w:p>
          <w:p w14:paraId="7AD95EEA" w14:textId="08117EE6" w:rsidR="00A82E78" w:rsidRDefault="006022FA" w:rsidP="00331224">
            <w:pPr>
              <w:pStyle w:val="ListParagraph"/>
              <w:numPr>
                <w:ilvl w:val="0"/>
                <w:numId w:val="96"/>
              </w:numPr>
            </w:pPr>
            <w:r>
              <w:t>Are the changes which will result from the proposed project regarded by the community as beneficial or negative?</w:t>
            </w:r>
          </w:p>
          <w:p w14:paraId="0D33B658" w14:textId="214CC09C" w:rsidR="00A82E78" w:rsidRDefault="00A33D62" w:rsidP="00331224">
            <w:pPr>
              <w:pStyle w:val="ListParagraph"/>
              <w:numPr>
                <w:ilvl w:val="0"/>
                <w:numId w:val="96"/>
              </w:numPr>
            </w:pPr>
            <w:r w:rsidRPr="00A33D62">
              <w:t xml:space="preserve">Will the project have adverse effect on the economy of a core area? Will it contribute to urban sprawl? Will it displace economic activity from a central business district? </w:t>
            </w:r>
          </w:p>
          <w:p w14:paraId="2BF957A1" w14:textId="2145F56E" w:rsidR="006022FA" w:rsidRDefault="006022FA" w:rsidP="00331224">
            <w:pPr>
              <w:pStyle w:val="ListParagraph"/>
              <w:numPr>
                <w:ilvl w:val="0"/>
                <w:numId w:val="96"/>
              </w:numPr>
            </w:pPr>
            <w:r>
              <w:t xml:space="preserve">Is the proposed project incompatible with the existing scale and density of development? </w:t>
            </w:r>
          </w:p>
        </w:tc>
      </w:tr>
      <w:tr w:rsidR="006022FA" w14:paraId="05EF4780" w14:textId="33A6A532" w:rsidTr="00331224">
        <w:tc>
          <w:tcPr>
            <w:tcW w:w="2323" w:type="dxa"/>
          </w:tcPr>
          <w:p w14:paraId="601ECB0E" w14:textId="1F52AE88" w:rsidR="006022FA" w:rsidRPr="00331224" w:rsidRDefault="006022FA" w:rsidP="009C4F72">
            <w:pPr>
              <w:rPr>
                <w:rStyle w:val="Hyperlink"/>
                <w:b/>
                <w:bCs/>
                <w:u w:val="none"/>
              </w:rPr>
            </w:pPr>
            <w:r w:rsidRPr="00331224">
              <w:rPr>
                <w:b/>
                <w:bCs/>
              </w:rPr>
              <w:lastRenderedPageBreak/>
              <w:fldChar w:fldCharType="begin"/>
            </w:r>
            <w:r w:rsidRPr="00331224">
              <w:rPr>
                <w:b/>
                <w:bCs/>
              </w:rPr>
              <w:instrText>HYPERLINK "https://www.hudexchange.info/programs/environmental-review/environmental-assessment/guide/land-development/scale-and-urban-design/"</w:instrText>
            </w:r>
            <w:r w:rsidRPr="00331224">
              <w:rPr>
                <w:b/>
                <w:bCs/>
              </w:rPr>
            </w:r>
            <w:r w:rsidRPr="00331224">
              <w:rPr>
                <w:b/>
                <w:bCs/>
              </w:rPr>
              <w:fldChar w:fldCharType="separate"/>
            </w:r>
            <w:r w:rsidRPr="00331224">
              <w:rPr>
                <w:rStyle w:val="Hyperlink"/>
                <w:b/>
                <w:bCs/>
                <w:u w:val="none"/>
              </w:rPr>
              <w:t>Scale &amp; Urban Design</w:t>
            </w:r>
          </w:p>
          <w:p w14:paraId="401D9E63" w14:textId="579FD619" w:rsidR="006022FA" w:rsidRPr="00331224" w:rsidRDefault="006022FA" w:rsidP="009C4F72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fldChar w:fldCharType="end"/>
            </w:r>
          </w:p>
        </w:tc>
        <w:tc>
          <w:tcPr>
            <w:tcW w:w="7752" w:type="dxa"/>
          </w:tcPr>
          <w:p w14:paraId="7A27316A" w14:textId="480F687B" w:rsidR="00A82E78" w:rsidRDefault="006022FA" w:rsidP="00331224">
            <w:pPr>
              <w:pStyle w:val="ListParagraph"/>
              <w:numPr>
                <w:ilvl w:val="0"/>
                <w:numId w:val="97"/>
              </w:numPr>
            </w:pPr>
            <w:r>
              <w:t>Will the project destroy or alter the natural or man-made environment</w:t>
            </w:r>
            <w:r w:rsidR="00A33D62">
              <w:t xml:space="preserve"> </w:t>
            </w:r>
            <w:r>
              <w:t>(clearance of trees, buildings, alteration of the geomorphic form of the land)</w:t>
            </w:r>
            <w:r w:rsidR="00A33D62">
              <w:t>?</w:t>
            </w:r>
          </w:p>
          <w:p w14:paraId="1CB2D0FB" w14:textId="1C1DB4D2" w:rsidR="00A82E78" w:rsidRDefault="006022FA" w:rsidP="00331224">
            <w:pPr>
              <w:pStyle w:val="ListParagraph"/>
              <w:numPr>
                <w:ilvl w:val="0"/>
                <w:numId w:val="97"/>
              </w:numPr>
            </w:pPr>
            <w:r>
              <w:t>How does the project “fit” or conform with the surrounding and established built environment</w:t>
            </w:r>
            <w:r w:rsidR="00A33D62">
              <w:t xml:space="preserve">? Does the proposed building represent a significant </w:t>
            </w:r>
            <w:r>
              <w:t>change in size, scale, placement, or height; materials, color or style as compared to neighbor</w:t>
            </w:r>
            <w:r w:rsidR="00A33D62">
              <w:t>ing structures</w:t>
            </w:r>
            <w:r>
              <w:t xml:space="preserve">? </w:t>
            </w:r>
          </w:p>
          <w:p w14:paraId="36777401" w14:textId="593DBC4D" w:rsidR="00A82E78" w:rsidRDefault="006022FA" w:rsidP="00331224">
            <w:pPr>
              <w:pStyle w:val="ListParagraph"/>
              <w:numPr>
                <w:ilvl w:val="0"/>
                <w:numId w:val="97"/>
              </w:numPr>
            </w:pPr>
            <w:r>
              <w:t xml:space="preserve">Will it block/obstruct views or add </w:t>
            </w:r>
            <w:r w:rsidR="00A33D62">
              <w:t xml:space="preserve">objectionable </w:t>
            </w:r>
            <w:r>
              <w:t>visual pollution (loading docks, trash bins, or parking)? Is this mitigated</w:t>
            </w:r>
            <w:r w:rsidR="00A33D62">
              <w:t xml:space="preserve"> visually</w:t>
            </w:r>
            <w:r w:rsidR="00A82E78">
              <w:t>?</w:t>
            </w:r>
          </w:p>
          <w:p w14:paraId="6711BE70" w14:textId="6B70F8A0" w:rsidR="00A82E78" w:rsidRDefault="006022FA" w:rsidP="00331224">
            <w:pPr>
              <w:pStyle w:val="ListParagraph"/>
              <w:numPr>
                <w:ilvl w:val="0"/>
                <w:numId w:val="97"/>
              </w:numPr>
            </w:pPr>
            <w:r>
              <w:t>Does the project affect building density</w:t>
            </w:r>
            <w:r w:rsidR="00A33D62">
              <w:t xml:space="preserve"> in the community</w:t>
            </w:r>
            <w:r>
              <w:t>? Are levels of activity notably increased</w:t>
            </w:r>
            <w:r w:rsidR="00A33D62">
              <w:t xml:space="preserve"> or decreased</w:t>
            </w:r>
            <w:r>
              <w:t xml:space="preserve">? </w:t>
            </w:r>
          </w:p>
          <w:p w14:paraId="1B1C3B85" w14:textId="474606B7" w:rsidR="006022FA" w:rsidDel="006B1E1C" w:rsidRDefault="006022FA" w:rsidP="00331224">
            <w:pPr>
              <w:pStyle w:val="ListParagraph"/>
              <w:numPr>
                <w:ilvl w:val="0"/>
                <w:numId w:val="97"/>
              </w:numPr>
            </w:pPr>
            <w:r>
              <w:t>Does the project confo</w:t>
            </w:r>
            <w:r w:rsidR="00A82E78">
              <w:t>r</w:t>
            </w:r>
            <w:r>
              <w:t>m to locally adopted design guidelines</w:t>
            </w:r>
            <w:r w:rsidR="00A82E78">
              <w:t>?</w:t>
            </w:r>
          </w:p>
        </w:tc>
      </w:tr>
      <w:tr w:rsidR="006D512C" w14:paraId="25DAED50" w14:textId="5CEE0C1F" w:rsidTr="00331224">
        <w:tc>
          <w:tcPr>
            <w:tcW w:w="2323" w:type="dxa"/>
          </w:tcPr>
          <w:p w14:paraId="519F16DF" w14:textId="691C63CA" w:rsidR="006D512C" w:rsidRPr="00331224" w:rsidRDefault="006D512C" w:rsidP="009C4F72">
            <w:pPr>
              <w:rPr>
                <w:b/>
                <w:bCs/>
              </w:rPr>
            </w:pPr>
            <w:hyperlink r:id="rId12" w:history="1">
              <w:r w:rsidRPr="00331224">
                <w:rPr>
                  <w:rStyle w:val="Hyperlink"/>
                  <w:b/>
                  <w:bCs/>
                  <w:u w:val="none"/>
                </w:rPr>
                <w:t>Slope</w:t>
              </w:r>
            </w:hyperlink>
          </w:p>
          <w:p w14:paraId="1AE9220E" w14:textId="77777777" w:rsidR="006D512C" w:rsidRPr="00331224" w:rsidRDefault="006D512C" w:rsidP="009C4F72">
            <w:pPr>
              <w:rPr>
                <w:b/>
                <w:bCs/>
              </w:rPr>
            </w:pPr>
          </w:p>
        </w:tc>
        <w:tc>
          <w:tcPr>
            <w:tcW w:w="7752" w:type="dxa"/>
          </w:tcPr>
          <w:p w14:paraId="0DA8306B" w14:textId="187684EA" w:rsidR="00A33D62" w:rsidRDefault="006D512C" w:rsidP="00331224">
            <w:pPr>
              <w:pStyle w:val="ListParagraph"/>
              <w:numPr>
                <w:ilvl w:val="0"/>
                <w:numId w:val="98"/>
              </w:numPr>
            </w:pPr>
            <w:r>
              <w:t xml:space="preserve">Is the site on a slope (slight, moderate, severe, or very severe)? </w:t>
            </w:r>
          </w:p>
          <w:p w14:paraId="470941B1" w14:textId="36C39A57" w:rsidR="006D512C" w:rsidRDefault="006D512C" w:rsidP="00331224">
            <w:pPr>
              <w:pStyle w:val="ListParagraph"/>
              <w:numPr>
                <w:ilvl w:val="0"/>
                <w:numId w:val="98"/>
              </w:numPr>
            </w:pPr>
            <w:r>
              <w:t xml:space="preserve">If the slope is steep and/or unstable, </w:t>
            </w:r>
          </w:p>
          <w:p w14:paraId="74046DD0" w14:textId="19248D4E" w:rsidR="006D512C" w:rsidRDefault="006D512C" w:rsidP="00331224">
            <w:pPr>
              <w:pStyle w:val="ListParagraph"/>
              <w:numPr>
                <w:ilvl w:val="1"/>
                <w:numId w:val="23"/>
              </w:numPr>
            </w:pPr>
            <w:r>
              <w:t>Is there a history of slope failure in the project area environment?</w:t>
            </w:r>
          </w:p>
          <w:p w14:paraId="2F86471A" w14:textId="6CF27DFD" w:rsidR="006D512C" w:rsidRDefault="006D512C" w:rsidP="00331224">
            <w:pPr>
              <w:pStyle w:val="ListParagraph"/>
              <w:numPr>
                <w:ilvl w:val="1"/>
                <w:numId w:val="23"/>
              </w:numPr>
            </w:pPr>
            <w:r>
              <w:t>Are there visual indications of previous slides/slumps (cracked walls or tilted trees or fences)?</w:t>
            </w:r>
          </w:p>
          <w:p w14:paraId="1CB30D95" w14:textId="31BFB72D" w:rsidR="00A33D62" w:rsidRDefault="006D512C" w:rsidP="00331224">
            <w:pPr>
              <w:pStyle w:val="ListParagraph"/>
              <w:numPr>
                <w:ilvl w:val="1"/>
                <w:numId w:val="23"/>
              </w:numPr>
            </w:pPr>
            <w:r>
              <w:t>Does the project design include mitigation measures for erosion?</w:t>
            </w:r>
          </w:p>
          <w:p w14:paraId="38364E60" w14:textId="6DDCF4DD" w:rsidR="00A33D62" w:rsidRDefault="00A33D62" w:rsidP="00331224">
            <w:pPr>
              <w:pStyle w:val="ListParagraph"/>
              <w:numPr>
                <w:ilvl w:val="0"/>
                <w:numId w:val="98"/>
              </w:numPr>
            </w:pPr>
            <w:r w:rsidRPr="00A33D62">
              <w:t xml:space="preserve">Will slope modification activities remove micro-climatic conditions that facilitate the growth of unique natural habitats? </w:t>
            </w:r>
          </w:p>
          <w:p w14:paraId="7CCC29C8" w14:textId="50AAAB09" w:rsidR="006D512C" w:rsidRDefault="006D512C" w:rsidP="00331224">
            <w:pPr>
              <w:pStyle w:val="ListParagraph"/>
              <w:numPr>
                <w:ilvl w:val="0"/>
                <w:numId w:val="98"/>
              </w:numPr>
            </w:pPr>
            <w:r>
              <w:t>Will the project modify the slope and affect social and cultural resources?</w:t>
            </w:r>
          </w:p>
        </w:tc>
      </w:tr>
      <w:tr w:rsidR="006D512C" w14:paraId="49DDAE5B" w14:textId="3043E355" w:rsidTr="00331224">
        <w:tc>
          <w:tcPr>
            <w:tcW w:w="2323" w:type="dxa"/>
          </w:tcPr>
          <w:p w14:paraId="3704EA52" w14:textId="16044AED" w:rsidR="006D512C" w:rsidRPr="00331224" w:rsidRDefault="006D512C" w:rsidP="009C4F72">
            <w:pPr>
              <w:rPr>
                <w:b/>
                <w:bCs/>
              </w:rPr>
            </w:pPr>
            <w:hyperlink r:id="rId13" w:history="1">
              <w:r w:rsidRPr="00331224">
                <w:rPr>
                  <w:rStyle w:val="Hyperlink"/>
                  <w:b/>
                  <w:bCs/>
                  <w:u w:val="none"/>
                </w:rPr>
                <w:t>Erosion</w:t>
              </w:r>
            </w:hyperlink>
          </w:p>
        </w:tc>
        <w:tc>
          <w:tcPr>
            <w:tcW w:w="7752" w:type="dxa"/>
          </w:tcPr>
          <w:p w14:paraId="1869AF77" w14:textId="68788F9E" w:rsidR="00C35252" w:rsidRDefault="00277BEC" w:rsidP="00567F26">
            <w:pPr>
              <w:pStyle w:val="ListParagraph"/>
              <w:numPr>
                <w:ilvl w:val="0"/>
                <w:numId w:val="102"/>
              </w:numPr>
            </w:pPr>
            <w:r>
              <w:t>Does</w:t>
            </w:r>
            <w:r w:rsidR="006D512C">
              <w:t xml:space="preserve"> the </w:t>
            </w:r>
            <w:r>
              <w:t xml:space="preserve">proposed </w:t>
            </w:r>
            <w:r w:rsidR="006D512C">
              <w:t xml:space="preserve">project </w:t>
            </w:r>
            <w:r w:rsidR="00A33D62">
              <w:t>involve development of</w:t>
            </w:r>
            <w:r w:rsidR="006D512C">
              <w:t xml:space="preserve"> an erosion sensitive area (near water, on a steep slope, or sandy silty soil)? </w:t>
            </w:r>
          </w:p>
          <w:p w14:paraId="4AD36818" w14:textId="76F10C16" w:rsidR="006D512C" w:rsidRDefault="006D512C" w:rsidP="00331224">
            <w:pPr>
              <w:pStyle w:val="ListParagraph"/>
              <w:ind w:left="360"/>
            </w:pPr>
            <w:r>
              <w:t xml:space="preserve">If so,  </w:t>
            </w:r>
          </w:p>
          <w:p w14:paraId="0DB50346" w14:textId="20C2183E" w:rsidR="006D512C" w:rsidRDefault="006D512C" w:rsidP="00331224">
            <w:pPr>
              <w:pStyle w:val="ListParagraph"/>
              <w:numPr>
                <w:ilvl w:val="0"/>
                <w:numId w:val="130"/>
              </w:numPr>
            </w:pPr>
            <w:r>
              <w:t xml:space="preserve">Is there evidence of erosion/sedimentation? Will this be increased </w:t>
            </w:r>
            <w:r w:rsidR="00277BEC">
              <w:t>with project development</w:t>
            </w:r>
            <w:r>
              <w:t xml:space="preserve">? </w:t>
            </w:r>
          </w:p>
          <w:p w14:paraId="134C976A" w14:textId="77777777" w:rsidR="006D512C" w:rsidRDefault="006D512C" w:rsidP="00331224">
            <w:pPr>
              <w:pStyle w:val="ListParagraph"/>
              <w:numPr>
                <w:ilvl w:val="0"/>
                <w:numId w:val="130"/>
              </w:numPr>
            </w:pPr>
            <w:r>
              <w:t xml:space="preserve">Does the proposed project create slopes by </w:t>
            </w:r>
            <w:proofErr w:type="gramStart"/>
            <w:r>
              <w:t>cut</w:t>
            </w:r>
            <w:proofErr w:type="gramEnd"/>
            <w:r>
              <w:t xml:space="preserve"> and </w:t>
            </w:r>
            <w:proofErr w:type="gramStart"/>
            <w:r>
              <w:t>fill</w:t>
            </w:r>
            <w:proofErr w:type="gramEnd"/>
            <w:r>
              <w:t>?</w:t>
            </w:r>
          </w:p>
          <w:p w14:paraId="0DBB8717" w14:textId="24815127" w:rsidR="00277BEC" w:rsidRDefault="006D512C" w:rsidP="00331224">
            <w:pPr>
              <w:pStyle w:val="ListParagraph"/>
              <w:numPr>
                <w:ilvl w:val="0"/>
                <w:numId w:val="130"/>
              </w:numPr>
            </w:pPr>
            <w:r>
              <w:t xml:space="preserve">Is an erosion control plan included as part of design plan/ construction? </w:t>
            </w:r>
          </w:p>
          <w:p w14:paraId="529E15D1" w14:textId="7E6DFE48" w:rsidR="006D512C" w:rsidRDefault="006D512C" w:rsidP="00331224">
            <w:pPr>
              <w:pStyle w:val="ListParagraph"/>
              <w:numPr>
                <w:ilvl w:val="0"/>
                <w:numId w:val="102"/>
              </w:numPr>
            </w:pPr>
            <w:r>
              <w:t>Does site clearance require vegetation removal? If so, how many acres will be cleared and for how long? How will erosion be managed and controlled?</w:t>
            </w:r>
          </w:p>
        </w:tc>
      </w:tr>
      <w:tr w:rsidR="00567F26" w14:paraId="0D2FC3FB" w14:textId="1C543664" w:rsidTr="00331224">
        <w:tc>
          <w:tcPr>
            <w:tcW w:w="2323" w:type="dxa"/>
          </w:tcPr>
          <w:p w14:paraId="22A8051C" w14:textId="42F12802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  <w:hyperlink r:id="rId14" w:history="1">
              <w:r w:rsidRPr="00331224">
                <w:rPr>
                  <w:rStyle w:val="Hyperlink"/>
                  <w:b/>
                  <w:bCs/>
                  <w:u w:val="none"/>
                </w:rPr>
                <w:t>Soil Suitability</w:t>
              </w:r>
            </w:hyperlink>
            <w:r w:rsidRPr="00331224">
              <w:rPr>
                <w:rStyle w:val="Hyperlink"/>
                <w:b/>
                <w:bCs/>
                <w:u w:val="none"/>
              </w:rPr>
              <w:tab/>
            </w:r>
          </w:p>
          <w:p w14:paraId="22622461" w14:textId="77777777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</w:p>
        </w:tc>
        <w:tc>
          <w:tcPr>
            <w:tcW w:w="7752" w:type="dxa"/>
          </w:tcPr>
          <w:p w14:paraId="3A5568B8" w14:textId="77777777" w:rsidR="00567F26" w:rsidRDefault="00567F26" w:rsidP="00331224">
            <w:pPr>
              <w:pStyle w:val="ListParagraph"/>
              <w:numPr>
                <w:ilvl w:val="0"/>
                <w:numId w:val="143"/>
              </w:numPr>
            </w:pPr>
            <w:r w:rsidRPr="00277BEC">
              <w:t xml:space="preserve">Is there any visible evidence of soil problems (foundation cracking or settling, basement flooding, etc.) </w:t>
            </w:r>
            <w:proofErr w:type="gramStart"/>
            <w:r w:rsidRPr="00277BEC">
              <w:t>in the neighborhood of</w:t>
            </w:r>
            <w:proofErr w:type="gramEnd"/>
            <w:r w:rsidRPr="00277BEC">
              <w:t xml:space="preserve"> the project site?</w:t>
            </w:r>
          </w:p>
          <w:p w14:paraId="0B699475" w14:textId="761F19D4" w:rsidR="00567F26" w:rsidRDefault="00567F26" w:rsidP="00331224">
            <w:pPr>
              <w:pStyle w:val="ListParagraph"/>
              <w:numPr>
                <w:ilvl w:val="0"/>
                <w:numId w:val="143"/>
              </w:numPr>
            </w:pPr>
            <w:r>
              <w:t xml:space="preserve">Is there evidence of unsuitable </w:t>
            </w:r>
            <w:r w:rsidR="00F331DD">
              <w:t xml:space="preserve">or unusual </w:t>
            </w:r>
            <w:r>
              <w:t xml:space="preserve">soil conditions </w:t>
            </w:r>
            <w:r w:rsidR="00F331DD">
              <w:t>(</w:t>
            </w:r>
            <w:r>
              <w:t xml:space="preserve">ground subsidence, seismic activity, a </w:t>
            </w:r>
            <w:proofErr w:type="gramStart"/>
            <w:r>
              <w:t>high water</w:t>
            </w:r>
            <w:proofErr w:type="gramEnd"/>
            <w:r>
              <w:t xml:space="preserve"> table) on </w:t>
            </w:r>
            <w:r w:rsidR="00F331DD">
              <w:t xml:space="preserve">the </w:t>
            </w:r>
            <w:r>
              <w:t>site?</w:t>
            </w:r>
          </w:p>
          <w:p w14:paraId="22786940" w14:textId="4DCED4D2" w:rsidR="00F26B82" w:rsidRDefault="00F26B82" w:rsidP="00331224">
            <w:pPr>
              <w:pStyle w:val="ListParagraph"/>
              <w:numPr>
                <w:ilvl w:val="0"/>
                <w:numId w:val="143"/>
              </w:numPr>
            </w:pPr>
            <w:r>
              <w:t>For new construction or very substantial rehabilitation activities, does the project design include mitigation measures, if poor conditions exist?</w:t>
            </w:r>
          </w:p>
          <w:p w14:paraId="5217E3F8" w14:textId="51119A4F" w:rsidR="00F26B82" w:rsidRDefault="00F26B82" w:rsidP="00331224">
            <w:pPr>
              <w:pStyle w:val="ListParagraph"/>
              <w:numPr>
                <w:ilvl w:val="0"/>
                <w:numId w:val="143"/>
              </w:numPr>
            </w:pPr>
            <w:r>
              <w:t xml:space="preserve">Will </w:t>
            </w:r>
            <w:r w:rsidRPr="00277BEC">
              <w:t>the project significantly affect soils that may be better suited for natural resource management activities such as farming, forestry, unique natural area preservation, etc.?</w:t>
            </w:r>
          </w:p>
          <w:p w14:paraId="2A1A6BD7" w14:textId="01682F61" w:rsidR="00567F26" w:rsidRDefault="00567F26" w:rsidP="00331224"/>
        </w:tc>
      </w:tr>
      <w:tr w:rsidR="00567F26" w14:paraId="5874415E" w14:textId="1F7C357E" w:rsidTr="00331224">
        <w:tc>
          <w:tcPr>
            <w:tcW w:w="2323" w:type="dxa"/>
          </w:tcPr>
          <w:p w14:paraId="786731E6" w14:textId="1F3A2D22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  <w:hyperlink r:id="rId15" w:history="1">
              <w:r w:rsidRPr="00331224">
                <w:rPr>
                  <w:rStyle w:val="Hyperlink"/>
                  <w:b/>
                  <w:bCs/>
                  <w:u w:val="none"/>
                </w:rPr>
                <w:t xml:space="preserve">Storm Water </w:t>
              </w:r>
              <w:r w:rsidR="00F331DD" w:rsidRPr="00F331DD">
                <w:rPr>
                  <w:rStyle w:val="Hyperlink"/>
                  <w:b/>
                  <w:bCs/>
                  <w:u w:val="none"/>
                </w:rPr>
                <w:t>(</w:t>
              </w:r>
              <w:r w:rsidR="00F331DD" w:rsidRPr="00331224">
                <w:rPr>
                  <w:rStyle w:val="Hyperlink"/>
                  <w:b/>
                  <w:bCs/>
                  <w:u w:val="none"/>
                </w:rPr>
                <w:t>SW)</w:t>
              </w:r>
              <w:r w:rsidR="00F331DD">
                <w:rPr>
                  <w:rStyle w:val="Hyperlink"/>
                  <w:b/>
                  <w:bCs/>
                </w:rPr>
                <w:t xml:space="preserve"> </w:t>
              </w:r>
              <w:r w:rsidRPr="00331224">
                <w:rPr>
                  <w:rStyle w:val="Hyperlink"/>
                  <w:b/>
                  <w:bCs/>
                  <w:u w:val="none"/>
                </w:rPr>
                <w:t>Runoff / Drainage</w:t>
              </w:r>
            </w:hyperlink>
          </w:p>
        </w:tc>
        <w:tc>
          <w:tcPr>
            <w:tcW w:w="7752" w:type="dxa"/>
          </w:tcPr>
          <w:p w14:paraId="7F016131" w14:textId="44E5DF1F" w:rsidR="00567F26" w:rsidRDefault="00567F26" w:rsidP="00331224">
            <w:pPr>
              <w:pStyle w:val="ListParagraph"/>
              <w:numPr>
                <w:ilvl w:val="0"/>
                <w:numId w:val="123"/>
              </w:numPr>
            </w:pPr>
            <w:r>
              <w:t xml:space="preserve">Will existing </w:t>
            </w:r>
            <w:r w:rsidR="00F331DD">
              <w:t>or planned SW</w:t>
            </w:r>
            <w:r>
              <w:t xml:space="preserve"> </w:t>
            </w:r>
            <w:r w:rsidR="00F331DD">
              <w:t xml:space="preserve">disposal and treatment </w:t>
            </w:r>
            <w:r>
              <w:t>systems adequately service the proposed project</w:t>
            </w:r>
            <w:r w:rsidR="00F331DD">
              <w:t xml:space="preserve"> with respect to design capacity</w:t>
            </w:r>
            <w:r>
              <w:t>?</w:t>
            </w:r>
          </w:p>
          <w:p w14:paraId="5F332749" w14:textId="7A83D8C9" w:rsidR="00F331DD" w:rsidRDefault="00F331DD" w:rsidP="00331224">
            <w:pPr>
              <w:pStyle w:val="ListParagraph"/>
              <w:numPr>
                <w:ilvl w:val="0"/>
                <w:numId w:val="123"/>
              </w:numPr>
            </w:pPr>
            <w:r w:rsidRPr="00F331DD">
              <w:t xml:space="preserve">Will the project itself cause or substantially contribute to off-site pollution by storm water run-off, leaching chemicals, or other pollutants? </w:t>
            </w:r>
            <w:r w:rsidR="00567F26">
              <w:t>I</w:t>
            </w:r>
            <w:r w:rsidR="00567F26" w:rsidRPr="00F81513">
              <w:t xml:space="preserve">s permitting required to control </w:t>
            </w:r>
            <w:r w:rsidR="00567F26">
              <w:t>SW</w:t>
            </w:r>
            <w:r w:rsidR="00567F26" w:rsidRPr="00F81513">
              <w:t xml:space="preserve"> runoff</w:t>
            </w:r>
            <w:r w:rsidR="00567F26">
              <w:t>, leaching chemicals, or other pollutants?</w:t>
            </w:r>
          </w:p>
          <w:p w14:paraId="3A7565B7" w14:textId="117CC063" w:rsidR="00567F26" w:rsidRDefault="00F331DD" w:rsidP="00331224">
            <w:pPr>
              <w:pStyle w:val="ListParagraph"/>
              <w:numPr>
                <w:ilvl w:val="0"/>
                <w:numId w:val="123"/>
              </w:numPr>
            </w:pPr>
            <w:r w:rsidRPr="00F331DD">
              <w:t xml:space="preserve">Will the project site significantly affect or be affected by drainage and </w:t>
            </w:r>
            <w:r>
              <w:t>SW</w:t>
            </w:r>
            <w:r w:rsidRPr="00F331DD">
              <w:t xml:space="preserve"> conditions? If so, does its design plan include measures to overcome potential runoff problems?</w:t>
            </w:r>
          </w:p>
          <w:p w14:paraId="29F23579" w14:textId="18CFC2FE" w:rsidR="00567F26" w:rsidRDefault="00567F26" w:rsidP="00331224">
            <w:pPr>
              <w:pStyle w:val="ListParagraph"/>
              <w:numPr>
                <w:ilvl w:val="0"/>
                <w:numId w:val="123"/>
              </w:numPr>
            </w:pPr>
            <w:r>
              <w:t>Are there visual indications of filled ground, active rills, gullies, cross-lot runoff, swales, or drainage flows on the property?</w:t>
            </w:r>
          </w:p>
        </w:tc>
      </w:tr>
      <w:tr w:rsidR="00567F26" w14:paraId="1BD5E000" w14:textId="317A1734" w:rsidTr="00331224">
        <w:tc>
          <w:tcPr>
            <w:tcW w:w="2323" w:type="dxa"/>
          </w:tcPr>
          <w:p w14:paraId="5AD77BF2" w14:textId="77A85BA6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  <w:r w:rsidRPr="00331224">
              <w:rPr>
                <w:rStyle w:val="Hyperlink"/>
                <w:b/>
                <w:bCs/>
                <w:u w:val="none"/>
              </w:rPr>
              <w:fldChar w:fldCharType="begin"/>
            </w:r>
            <w:r w:rsidRPr="00331224">
              <w:rPr>
                <w:rStyle w:val="Hyperlink"/>
                <w:b/>
                <w:bCs/>
                <w:u w:val="none"/>
              </w:rPr>
              <w:instrText>HYPERLINK "https://www.hudexchange.info/programs/environmental-review/environmental-assessment/guide/land-development/hazards-and-nuisances/"</w:instrText>
            </w:r>
            <w:r w:rsidRPr="00331224">
              <w:rPr>
                <w:rStyle w:val="Hyperlink"/>
                <w:b/>
                <w:bCs/>
                <w:u w:val="none"/>
              </w:rPr>
            </w:r>
            <w:r w:rsidRPr="00331224">
              <w:rPr>
                <w:rStyle w:val="Hyperlink"/>
                <w:b/>
                <w:bCs/>
                <w:u w:val="none"/>
              </w:rPr>
              <w:fldChar w:fldCharType="separate"/>
            </w:r>
            <w:r w:rsidRPr="00331224">
              <w:rPr>
                <w:rStyle w:val="Hyperlink"/>
                <w:b/>
                <w:bCs/>
                <w:u w:val="none"/>
              </w:rPr>
              <w:t xml:space="preserve">Hazards and Nuisances </w:t>
            </w:r>
          </w:p>
          <w:p w14:paraId="21008297" w14:textId="2EB4B904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  <w:r w:rsidRPr="00331224">
              <w:rPr>
                <w:rStyle w:val="Hyperlink"/>
                <w:b/>
                <w:bCs/>
                <w:u w:val="none"/>
              </w:rPr>
              <w:t>including Site Safety</w:t>
            </w:r>
            <w:r w:rsidRPr="00331224">
              <w:rPr>
                <w:rStyle w:val="Hyperlink"/>
                <w:b/>
                <w:bCs/>
                <w:u w:val="none"/>
              </w:rPr>
              <w:fldChar w:fldCharType="end"/>
            </w:r>
          </w:p>
        </w:tc>
        <w:tc>
          <w:tcPr>
            <w:tcW w:w="7752" w:type="dxa"/>
          </w:tcPr>
          <w:p w14:paraId="11BA2DB1" w14:textId="77777777" w:rsidR="00C35252" w:rsidRPr="00DA1274" w:rsidRDefault="00C35252" w:rsidP="00C35252">
            <w:pPr>
              <w:pStyle w:val="ListParagraph"/>
              <w:numPr>
                <w:ilvl w:val="0"/>
                <w:numId w:val="152"/>
              </w:numPr>
            </w:pPr>
            <w:r w:rsidRPr="00DA1274">
              <w:t>Does the proposed project involve any of the potential hazards listed below?</w:t>
            </w:r>
          </w:p>
          <w:p w14:paraId="2E779A45" w14:textId="6A4B120B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Noise</w:t>
            </w:r>
            <w:r w:rsidR="00F331DD">
              <w:t xml:space="preserve"> or </w:t>
            </w:r>
            <w:r w:rsidRPr="00DA1274">
              <w:t>vibration</w:t>
            </w:r>
          </w:p>
          <w:p w14:paraId="3D662108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Odor, gas, smoke, or fumes</w:t>
            </w:r>
            <w:r w:rsidRPr="00DA1274" w:rsidDel="008523CC">
              <w:t xml:space="preserve"> </w:t>
            </w:r>
          </w:p>
          <w:p w14:paraId="120E1330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Air Pollution</w:t>
            </w:r>
          </w:p>
          <w:p w14:paraId="4102E5C4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Vacant/boarded up buildings</w:t>
            </w:r>
          </w:p>
          <w:p w14:paraId="27355510" w14:textId="77777777" w:rsidR="00C35252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High pressure gas or liquid petroleum lines</w:t>
            </w:r>
          </w:p>
          <w:p w14:paraId="18D6EFCF" w14:textId="23064166" w:rsidR="00F331DD" w:rsidRPr="00DA1274" w:rsidRDefault="00F331DD" w:rsidP="00C35252">
            <w:pPr>
              <w:pStyle w:val="ListParagraph"/>
              <w:numPr>
                <w:ilvl w:val="0"/>
                <w:numId w:val="153"/>
              </w:numPr>
            </w:pPr>
            <w:r>
              <w:t>D</w:t>
            </w:r>
            <w:r w:rsidRPr="00F331DD">
              <w:t>umps/sanitary landfills or mining</w:t>
            </w:r>
          </w:p>
          <w:p w14:paraId="440D1DE1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 xml:space="preserve">Dangerous intersections, inadequate street lighting, steep stairs or walkways </w:t>
            </w:r>
          </w:p>
          <w:p w14:paraId="46401D20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Lack of Access for Emergency Vehicles</w:t>
            </w:r>
          </w:p>
          <w:p w14:paraId="24AA2D0B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Construction areas located next to freeway/high traffic areas</w:t>
            </w:r>
          </w:p>
          <w:p w14:paraId="2F8EBF5C" w14:textId="11F84625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Unfenced railroads, highways, water bodies or construction sites</w:t>
            </w:r>
          </w:p>
          <w:p w14:paraId="2CDC492F" w14:textId="77777777" w:rsidR="00471DFC" w:rsidRDefault="00C35252" w:rsidP="00471DFC">
            <w:pPr>
              <w:pStyle w:val="ListParagraph"/>
              <w:numPr>
                <w:ilvl w:val="0"/>
                <w:numId w:val="153"/>
              </w:numPr>
            </w:pPr>
            <w:r w:rsidRPr="00DA1274">
              <w:t>Hazardous terrain features,</w:t>
            </w:r>
            <w:r w:rsidR="00F331DD">
              <w:t xml:space="preserve"> cliffs or</w:t>
            </w:r>
            <w:r w:rsidRPr="00DA1274">
              <w:t xml:space="preserve"> </w:t>
            </w:r>
            <w:r w:rsidR="00471DFC">
              <w:t>geologic faults</w:t>
            </w:r>
          </w:p>
          <w:p w14:paraId="12500763" w14:textId="11455BB7" w:rsidR="00C35252" w:rsidRPr="00DA1274" w:rsidRDefault="00471DFC" w:rsidP="00471DFC">
            <w:pPr>
              <w:pStyle w:val="ListParagraph"/>
              <w:numPr>
                <w:ilvl w:val="0"/>
                <w:numId w:val="153"/>
              </w:numPr>
            </w:pPr>
            <w:r>
              <w:t>S</w:t>
            </w:r>
            <w:r w:rsidR="00C35252" w:rsidRPr="00DA1274">
              <w:t xml:space="preserve">hifting river </w:t>
            </w:r>
            <w:r w:rsidR="00F331DD">
              <w:t>channels</w:t>
            </w:r>
            <w:r w:rsidR="00C35252" w:rsidRPr="00DA1274">
              <w:t xml:space="preserve"> </w:t>
            </w:r>
            <w:r>
              <w:t>or landslides</w:t>
            </w:r>
          </w:p>
          <w:p w14:paraId="23382813" w14:textId="4F3DB9D6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Poisonous plants</w:t>
            </w:r>
            <w:r>
              <w:t>/</w:t>
            </w:r>
            <w:proofErr w:type="gramStart"/>
            <w:r w:rsidRPr="00DA1274">
              <w:t>insects</w:t>
            </w:r>
            <w:proofErr w:type="gramEnd"/>
            <w:r>
              <w:t>/</w:t>
            </w:r>
            <w:r w:rsidRPr="00DA1274">
              <w:t xml:space="preserve"> animals</w:t>
            </w:r>
          </w:p>
          <w:p w14:paraId="3C6622D7" w14:textId="77777777" w:rsidR="00C35252" w:rsidRPr="00DA1274" w:rsidRDefault="00C35252" w:rsidP="00C35252">
            <w:pPr>
              <w:pStyle w:val="ListParagraph"/>
              <w:numPr>
                <w:ilvl w:val="0"/>
                <w:numId w:val="153"/>
              </w:numPr>
            </w:pPr>
            <w:r w:rsidRPr="00DA1274">
              <w:t>Railroad crossings or transmission lines</w:t>
            </w:r>
          </w:p>
          <w:p w14:paraId="355365F4" w14:textId="77777777" w:rsidR="00C35252" w:rsidRDefault="00C35252" w:rsidP="00C35252">
            <w:pPr>
              <w:pStyle w:val="ListParagraph"/>
              <w:numPr>
                <w:ilvl w:val="0"/>
                <w:numId w:val="152"/>
              </w:numPr>
            </w:pPr>
            <w:r w:rsidRPr="00DA1274">
              <w:t xml:space="preserve">Are there project users or neighboring populations whose special health and safety needs (the elderly, children, etc.) are not anticipated in the project design? </w:t>
            </w:r>
          </w:p>
          <w:p w14:paraId="33D8E1E9" w14:textId="77777777" w:rsidR="00567F26" w:rsidRPr="00DA1274" w:rsidRDefault="00567F26" w:rsidP="00DA1274"/>
        </w:tc>
      </w:tr>
      <w:tr w:rsidR="00567F26" w14:paraId="7EF41287" w14:textId="4BB0A18D" w:rsidTr="00331224">
        <w:tc>
          <w:tcPr>
            <w:tcW w:w="2323" w:type="dxa"/>
          </w:tcPr>
          <w:p w14:paraId="364985CA" w14:textId="1917E4AE" w:rsidR="00567F26" w:rsidRPr="0004366C" w:rsidRDefault="00567F26" w:rsidP="00567F26">
            <w:r w:rsidRPr="00331224">
              <w:rPr>
                <w:rStyle w:val="Hyperlink"/>
                <w:b/>
                <w:bCs/>
                <w:u w:val="none"/>
              </w:rPr>
              <w:t>Noise</w:t>
            </w:r>
            <w:r w:rsidRPr="00331224">
              <w:rPr>
                <w:rStyle w:val="Hyperlink"/>
                <w:u w:val="none"/>
              </w:rPr>
              <w:t>-</w:t>
            </w:r>
            <w:r w:rsidRPr="00331224">
              <w:rPr>
                <w:rStyle w:val="Hyperlink"/>
                <w:b/>
                <w:bCs/>
                <w:u w:val="none"/>
              </w:rPr>
              <w:t xml:space="preserve"> Contribution to Community Noise Levels</w:t>
            </w:r>
          </w:p>
        </w:tc>
        <w:tc>
          <w:tcPr>
            <w:tcW w:w="7752" w:type="dxa"/>
          </w:tcPr>
          <w:p w14:paraId="20629318" w14:textId="77777777" w:rsidR="00C35252" w:rsidRDefault="00C35252" w:rsidP="00C35252">
            <w:pPr>
              <w:pStyle w:val="ListParagraph"/>
              <w:numPr>
                <w:ilvl w:val="0"/>
                <w:numId w:val="154"/>
              </w:numPr>
            </w:pPr>
            <w:r w:rsidRPr="00DA1274">
              <w:t xml:space="preserve">Is the project itself a noise-generating facility in a noise-sensitive area, such as a site </w:t>
            </w:r>
            <w:proofErr w:type="gramStart"/>
            <w:r w:rsidRPr="00DA1274">
              <w:t>in close proximity to</w:t>
            </w:r>
            <w:proofErr w:type="gramEnd"/>
            <w:r w:rsidRPr="00DA1274">
              <w:t xml:space="preserve"> schools and housing (consider noise contribution from construction activities)?  </w:t>
            </w:r>
          </w:p>
          <w:p w14:paraId="52327E81" w14:textId="3D3B89A7" w:rsidR="00567F26" w:rsidRPr="00DA1274" w:rsidRDefault="00567F26" w:rsidP="00C35252"/>
        </w:tc>
      </w:tr>
    </w:tbl>
    <w:p w14:paraId="2F131F6B" w14:textId="77777777" w:rsidR="006D512C" w:rsidRDefault="006D512C" w:rsidP="00331224">
      <w:pPr>
        <w:pStyle w:val="ListParagraph"/>
        <w:spacing w:before="0" w:after="0" w:line="240" w:lineRule="auto"/>
        <w:ind w:left="360"/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294"/>
        <w:gridCol w:w="7961"/>
      </w:tblGrid>
      <w:tr w:rsidR="00890529" w14:paraId="5BC00FC5" w14:textId="77777777" w:rsidTr="00331224">
        <w:tc>
          <w:tcPr>
            <w:tcW w:w="10255" w:type="dxa"/>
            <w:gridSpan w:val="2"/>
          </w:tcPr>
          <w:p w14:paraId="2CA1F1A5" w14:textId="40967EA5" w:rsidR="00890529" w:rsidRPr="00331224" w:rsidRDefault="00890529" w:rsidP="00331224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Climate and Energy Category</w:t>
            </w:r>
          </w:p>
        </w:tc>
      </w:tr>
      <w:tr w:rsidR="006D512C" w14:paraId="70A7E0EE" w14:textId="77777777" w:rsidTr="00331224">
        <w:tc>
          <w:tcPr>
            <w:tcW w:w="2294" w:type="dxa"/>
          </w:tcPr>
          <w:p w14:paraId="05D0123B" w14:textId="7E8A1CC6" w:rsidR="006D512C" w:rsidRPr="00331224" w:rsidRDefault="006D512C" w:rsidP="0004366C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Factors</w:t>
            </w:r>
          </w:p>
        </w:tc>
        <w:tc>
          <w:tcPr>
            <w:tcW w:w="7961" w:type="dxa"/>
          </w:tcPr>
          <w:p w14:paraId="3E16181D" w14:textId="42193DDA" w:rsidR="006D512C" w:rsidRPr="00331224" w:rsidRDefault="006D512C" w:rsidP="00331224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Assessment Questions</w:t>
            </w:r>
          </w:p>
        </w:tc>
      </w:tr>
      <w:tr w:rsidR="006D512C" w14:paraId="450CEA8B" w14:textId="2FC9056D" w:rsidTr="00331224">
        <w:tc>
          <w:tcPr>
            <w:tcW w:w="2294" w:type="dxa"/>
          </w:tcPr>
          <w:p w14:paraId="06226E33" w14:textId="57FA6765" w:rsidR="006D512C" w:rsidRPr="0004366C" w:rsidRDefault="006D512C" w:rsidP="0004366C">
            <w:hyperlink r:id="rId16" w:history="1">
              <w:r w:rsidRPr="00331224">
                <w:rPr>
                  <w:rStyle w:val="Hyperlink"/>
                  <w:b/>
                  <w:bCs/>
                  <w:u w:val="none"/>
                </w:rPr>
                <w:t xml:space="preserve">Energy Efficiency </w:t>
              </w:r>
            </w:hyperlink>
          </w:p>
        </w:tc>
        <w:tc>
          <w:tcPr>
            <w:tcW w:w="7961" w:type="dxa"/>
          </w:tcPr>
          <w:p w14:paraId="777997B2" w14:textId="30243809" w:rsidR="00DA1274" w:rsidRDefault="00567F26" w:rsidP="00031CD9">
            <w:pPr>
              <w:pStyle w:val="ListParagraph"/>
              <w:numPr>
                <w:ilvl w:val="0"/>
                <w:numId w:val="117"/>
              </w:numPr>
            </w:pPr>
            <w:r w:rsidRPr="000519BD">
              <w:t>What energy saving measures were incorporated into project plans (e</w:t>
            </w:r>
            <w:r>
              <w:t>x.</w:t>
            </w:r>
            <w:r w:rsidRPr="000519BD">
              <w:t xml:space="preserve"> insulation, window design and placement, lighting, HVAC systems, programmable thermostats, </w:t>
            </w:r>
            <w:r w:rsidR="00471DFC">
              <w:t xml:space="preserve">insulated water pipes, </w:t>
            </w:r>
            <w:r w:rsidRPr="000519BD">
              <w:t>tankless hot water heaters, etc.)?</w:t>
            </w:r>
          </w:p>
          <w:p w14:paraId="0C06BD13" w14:textId="7EA4BAC6" w:rsidR="00567F26" w:rsidRPr="000519BD" w:rsidRDefault="006D512C" w:rsidP="00331224">
            <w:pPr>
              <w:pStyle w:val="ListParagraph"/>
              <w:numPr>
                <w:ilvl w:val="0"/>
                <w:numId w:val="117"/>
              </w:numPr>
            </w:pPr>
            <w:r w:rsidRPr="000519BD">
              <w:lastRenderedPageBreak/>
              <w:t xml:space="preserve">Is the project in conformance with </w:t>
            </w:r>
            <w:r w:rsidRPr="00331224">
              <w:t>HUD Minimum Property Standards and other applicable codes?</w:t>
            </w:r>
          </w:p>
          <w:p w14:paraId="688AAFAC" w14:textId="20B9FC00" w:rsidR="00471DFC" w:rsidRDefault="00567F26" w:rsidP="00331224">
            <w:pPr>
              <w:pStyle w:val="ListParagraph"/>
              <w:numPr>
                <w:ilvl w:val="0"/>
                <w:numId w:val="117"/>
              </w:numPr>
            </w:pPr>
            <w:r>
              <w:t xml:space="preserve">Are </w:t>
            </w:r>
            <w:r w:rsidRPr="00B37292">
              <w:t>state and federal rebates, tax incentives, and renewable energy components being considered?</w:t>
            </w:r>
          </w:p>
          <w:p w14:paraId="2CDF22CB" w14:textId="5C55FCC9" w:rsidR="00F02C86" w:rsidRPr="000519BD" w:rsidRDefault="00471DFC" w:rsidP="00331224">
            <w:pPr>
              <w:pStyle w:val="ListParagraph"/>
              <w:numPr>
                <w:ilvl w:val="0"/>
                <w:numId w:val="117"/>
              </w:numPr>
            </w:pPr>
            <w:r w:rsidRPr="00471DFC">
              <w:t>What is the estimated energy consumption of the proposal, and are the energy resources of the utility provider sufficient to support the proposal?</w:t>
            </w:r>
          </w:p>
          <w:p w14:paraId="2A293E34" w14:textId="66336D30" w:rsidR="00F02C86" w:rsidRPr="000519BD" w:rsidRDefault="006D512C" w:rsidP="00331224">
            <w:pPr>
              <w:pStyle w:val="ListParagraph"/>
              <w:numPr>
                <w:ilvl w:val="0"/>
                <w:numId w:val="117"/>
              </w:numPr>
            </w:pPr>
            <w:r w:rsidRPr="000519BD">
              <w:t xml:space="preserve">If applicable, </w:t>
            </w:r>
            <w:r w:rsidRPr="00331224">
              <w:t>will</w:t>
            </w:r>
            <w:r w:rsidRPr="000519BD">
              <w:t xml:space="preserve"> the project meet the current version of the</w:t>
            </w:r>
            <w:hyperlink r:id="rId17" w:history="1">
              <w:r w:rsidRPr="00331224">
                <w:rPr>
                  <w:color w:val="007834" w:themeColor="text1"/>
                  <w:u w:val="single"/>
                </w:rPr>
                <w:t xml:space="preserve"> Energy Star Performance Standards for Buildings?</w:t>
              </w:r>
            </w:hyperlink>
            <w:r w:rsidRPr="000519BD">
              <w:t xml:space="preserve">, LEED, or other </w:t>
            </w:r>
            <w:r w:rsidR="00471DFC" w:rsidRPr="00471DFC">
              <w:t>green standard or sustainability</w:t>
            </w:r>
            <w:r w:rsidR="00471DFC">
              <w:t xml:space="preserve"> </w:t>
            </w:r>
            <w:r w:rsidRPr="000519BD">
              <w:t>program?</w:t>
            </w:r>
          </w:p>
          <w:p w14:paraId="6D8F21E3" w14:textId="75E68C84" w:rsidR="00F02C86" w:rsidRDefault="006D512C" w:rsidP="00331224">
            <w:pPr>
              <w:pStyle w:val="ListParagraph"/>
              <w:numPr>
                <w:ilvl w:val="0"/>
                <w:numId w:val="117"/>
              </w:numPr>
            </w:pPr>
            <w:r w:rsidRPr="000519BD">
              <w:t xml:space="preserve">Are the </w:t>
            </w:r>
            <w:r w:rsidR="00471DFC">
              <w:t>greenhouse gas</w:t>
            </w:r>
            <w:r w:rsidRPr="000519BD">
              <w:t xml:space="preserve"> emissions of the project significant?</w:t>
            </w:r>
          </w:p>
          <w:p w14:paraId="71EA5006" w14:textId="15530E11" w:rsidR="006D512C" w:rsidRPr="000519BD" w:rsidRDefault="006D512C" w:rsidP="00331224">
            <w:pPr>
              <w:pStyle w:val="ListParagraph"/>
              <w:numPr>
                <w:ilvl w:val="0"/>
                <w:numId w:val="117"/>
              </w:numPr>
            </w:pPr>
            <w:r w:rsidRPr="000519BD">
              <w:t xml:space="preserve">Is the project close to transit, shopping services and jobs? </w:t>
            </w:r>
            <w:r>
              <w:t>W</w:t>
            </w:r>
            <w:r w:rsidRPr="000519BD">
              <w:t>ill the project encourage additional private vehicle trips and increase energy consumption?</w:t>
            </w:r>
          </w:p>
        </w:tc>
      </w:tr>
      <w:tr w:rsidR="006D512C" w14:paraId="42C6B4FB" w14:textId="77777777" w:rsidTr="00331224">
        <w:tc>
          <w:tcPr>
            <w:tcW w:w="2294" w:type="dxa"/>
          </w:tcPr>
          <w:p w14:paraId="65B9235C" w14:textId="7B1EB688" w:rsidR="006D512C" w:rsidRPr="00331224" w:rsidRDefault="00471DFC" w:rsidP="0004366C">
            <w:pPr>
              <w:rPr>
                <w:b/>
                <w:bCs/>
              </w:rPr>
            </w:pPr>
            <w:hyperlink r:id="rId18" w:history="1">
              <w:r w:rsidR="006D512C" w:rsidRPr="00331224">
                <w:rPr>
                  <w:rStyle w:val="Hyperlink"/>
                  <w:b/>
                  <w:bCs/>
                  <w:u w:val="none"/>
                </w:rPr>
                <w:t>Climate Change Impacts</w:t>
              </w:r>
            </w:hyperlink>
          </w:p>
        </w:tc>
        <w:tc>
          <w:tcPr>
            <w:tcW w:w="7961" w:type="dxa"/>
          </w:tcPr>
          <w:p w14:paraId="162BC176" w14:textId="240AA2B6" w:rsidR="00F02C86" w:rsidRPr="00331224" w:rsidRDefault="006D512C" w:rsidP="00331224">
            <w:pPr>
              <w:pStyle w:val="ListParagraph"/>
              <w:numPr>
                <w:ilvl w:val="0"/>
                <w:numId w:val="131"/>
              </w:numPr>
            </w:pPr>
            <w:r w:rsidRPr="00331224">
              <w:t xml:space="preserve">Is the </w:t>
            </w:r>
            <w:r w:rsidR="00471DFC">
              <w:t xml:space="preserve">proposed </w:t>
            </w:r>
            <w:r w:rsidRPr="00331224">
              <w:t>project designed to withstand, within its useful life, the expected climate change related impacts projected for the area? What are these impacts?</w:t>
            </w:r>
          </w:p>
          <w:p w14:paraId="6C43A2B6" w14:textId="2E4F5355" w:rsidR="006D512C" w:rsidRPr="00331224" w:rsidRDefault="006D512C" w:rsidP="00331224">
            <w:pPr>
              <w:pStyle w:val="ListParagraph"/>
              <w:numPr>
                <w:ilvl w:val="0"/>
                <w:numId w:val="131"/>
              </w:numPr>
            </w:pPr>
            <w:r w:rsidRPr="00331224">
              <w:t xml:space="preserve">How will </w:t>
            </w:r>
            <w:r w:rsidR="00471DFC">
              <w:t>increasingly frequent or severe</w:t>
            </w:r>
            <w:r w:rsidRPr="00331224">
              <w:t xml:space="preserve"> impacts affect the project residents and natural environment?</w:t>
            </w:r>
          </w:p>
          <w:p w14:paraId="65052D4D" w14:textId="4241FD3B" w:rsidR="006D512C" w:rsidRPr="00331224" w:rsidRDefault="006D512C" w:rsidP="00331224">
            <w:pPr>
              <w:pStyle w:val="ListParagraph"/>
              <w:numPr>
                <w:ilvl w:val="0"/>
                <w:numId w:val="131"/>
              </w:numPr>
            </w:pPr>
            <w:r w:rsidRPr="00331224">
              <w:t xml:space="preserve">What future climate projections were considered when planning mitigation measures? </w:t>
            </w:r>
          </w:p>
          <w:p w14:paraId="26E9FB76" w14:textId="3D755899" w:rsidR="006D512C" w:rsidRPr="00331224" w:rsidRDefault="006D512C" w:rsidP="00331224">
            <w:pPr>
              <w:pStyle w:val="ListParagraph"/>
              <w:numPr>
                <w:ilvl w:val="0"/>
                <w:numId w:val="131"/>
              </w:numPr>
            </w:pPr>
            <w:r w:rsidRPr="00331224">
              <w:t xml:space="preserve">How </w:t>
            </w:r>
            <w:r w:rsidR="00471DFC">
              <w:t>will</w:t>
            </w:r>
            <w:r w:rsidRPr="00331224">
              <w:t xml:space="preserve"> the </w:t>
            </w:r>
            <w:r w:rsidR="00471DFC">
              <w:t xml:space="preserve">proposed </w:t>
            </w:r>
            <w:r w:rsidRPr="00331224">
              <w:t xml:space="preserve">project </w:t>
            </w:r>
            <w:r w:rsidR="001D01FF" w:rsidRPr="001D01FF">
              <w:t>reduce</w:t>
            </w:r>
            <w:r w:rsidRPr="00331224">
              <w:t xml:space="preserve"> its direct contribution to climate change (</w:t>
            </w:r>
            <w:r w:rsidR="001D01FF">
              <w:t xml:space="preserve">ex. use of </w:t>
            </w:r>
            <w:r w:rsidRPr="00331224">
              <w:t>low-carbon materials, infill construction)</w:t>
            </w:r>
            <w:r w:rsidR="001D01FF">
              <w:t>?</w:t>
            </w:r>
          </w:p>
          <w:p w14:paraId="0A8E7D8E" w14:textId="783C90A6" w:rsidR="006D512C" w:rsidRPr="00331224" w:rsidRDefault="006D512C" w:rsidP="00331224"/>
        </w:tc>
      </w:tr>
    </w:tbl>
    <w:p w14:paraId="6551F251" w14:textId="46862DE2" w:rsidR="00C2772A" w:rsidRPr="00331224" w:rsidRDefault="00C2772A" w:rsidP="00331224">
      <w:pPr>
        <w:spacing w:before="0" w:after="0" w:line="240" w:lineRule="auto"/>
      </w:pPr>
    </w:p>
    <w:tbl>
      <w:tblPr>
        <w:tblStyle w:val="TableGrid"/>
        <w:tblW w:w="4958" w:type="pct"/>
        <w:tblLook w:val="04A0" w:firstRow="1" w:lastRow="0" w:firstColumn="1" w:lastColumn="0" w:noHBand="0" w:noVBand="1"/>
      </w:tblPr>
      <w:tblGrid>
        <w:gridCol w:w="2245"/>
        <w:gridCol w:w="7740"/>
      </w:tblGrid>
      <w:tr w:rsidR="004B5B2F" w14:paraId="3F25DE62" w14:textId="77777777" w:rsidTr="00331224">
        <w:tc>
          <w:tcPr>
            <w:tcW w:w="5000" w:type="pct"/>
            <w:gridSpan w:val="2"/>
          </w:tcPr>
          <w:p w14:paraId="6ACFC0D7" w14:textId="381822A2" w:rsidR="004B5B2F" w:rsidRPr="00331224" w:rsidRDefault="004B5B2F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Socioeconomic Category</w:t>
            </w:r>
          </w:p>
        </w:tc>
      </w:tr>
      <w:tr w:rsidR="006D512C" w14:paraId="068F95F2" w14:textId="77777777" w:rsidTr="00331224">
        <w:tc>
          <w:tcPr>
            <w:tcW w:w="1124" w:type="pct"/>
          </w:tcPr>
          <w:p w14:paraId="717C5D68" w14:textId="6B2A32DB" w:rsidR="006D512C" w:rsidRPr="0004366C" w:rsidRDefault="006D512C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Factors</w:t>
            </w:r>
          </w:p>
        </w:tc>
        <w:tc>
          <w:tcPr>
            <w:tcW w:w="3876" w:type="pct"/>
          </w:tcPr>
          <w:p w14:paraId="7FA20B11" w14:textId="08816BD0" w:rsidR="006D512C" w:rsidRPr="00331224" w:rsidRDefault="006D512C" w:rsidP="0004366C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Assessment Questions</w:t>
            </w:r>
          </w:p>
        </w:tc>
      </w:tr>
      <w:tr w:rsidR="006D512C" w14:paraId="65978E3A" w14:textId="701CB50E" w:rsidTr="00331224">
        <w:tc>
          <w:tcPr>
            <w:tcW w:w="1124" w:type="pct"/>
          </w:tcPr>
          <w:p w14:paraId="7B375E0D" w14:textId="10AD90E1" w:rsidR="006D512C" w:rsidRPr="00331224" w:rsidRDefault="006D512C" w:rsidP="0004366C">
            <w:hyperlink r:id="rId19" w:history="1">
              <w:r w:rsidRPr="00331224">
                <w:rPr>
                  <w:rStyle w:val="Hyperlink"/>
                  <w:b/>
                  <w:bCs/>
                  <w:u w:val="none"/>
                </w:rPr>
                <w:t>Demographic / Community Character Changes</w:t>
              </w:r>
            </w:hyperlink>
          </w:p>
        </w:tc>
        <w:tc>
          <w:tcPr>
            <w:tcW w:w="3876" w:type="pct"/>
          </w:tcPr>
          <w:p w14:paraId="08D9F841" w14:textId="77777777" w:rsidR="00F26B82" w:rsidRDefault="006D512C" w:rsidP="00F26B82">
            <w:pPr>
              <w:pStyle w:val="ListParagraph"/>
              <w:numPr>
                <w:ilvl w:val="0"/>
                <w:numId w:val="139"/>
              </w:numPr>
            </w:pPr>
            <w:r>
              <w:t xml:space="preserve">Will </w:t>
            </w:r>
            <w:r w:rsidR="00F26B82">
              <w:t>the proposed project significantly alter the demographic characteristics of the community?</w:t>
            </w:r>
          </w:p>
          <w:p w14:paraId="0479DA9E" w14:textId="5F11F1F6" w:rsidR="00F26B82" w:rsidRDefault="00F26B82" w:rsidP="00331224">
            <w:pPr>
              <w:pStyle w:val="ListParagraph"/>
              <w:numPr>
                <w:ilvl w:val="0"/>
                <w:numId w:val="139"/>
              </w:numPr>
            </w:pPr>
            <w:r>
              <w:t xml:space="preserve">Will </w:t>
            </w:r>
            <w:r w:rsidR="006D512C">
              <w:t xml:space="preserve">the proposed project </w:t>
            </w:r>
            <w:r w:rsidR="00667F3B">
              <w:t xml:space="preserve">result in barriers or difficult access which will </w:t>
            </w:r>
            <w:r w:rsidR="006D512C">
              <w:t>isolate a particular neighborhood</w:t>
            </w:r>
            <w:r w:rsidR="00567F26">
              <w:t xml:space="preserve"> </w:t>
            </w:r>
            <w:r w:rsidR="006D512C">
              <w:t xml:space="preserve">or population, making access to </w:t>
            </w:r>
            <w:r w:rsidR="00667F3B">
              <w:t xml:space="preserve">local </w:t>
            </w:r>
            <w:r w:rsidR="006D512C">
              <w:t xml:space="preserve">services </w:t>
            </w:r>
            <w:r w:rsidR="00667F3B">
              <w:t xml:space="preserve">and facilities </w:t>
            </w:r>
            <w:r w:rsidR="006D512C">
              <w:t>more difficult?</w:t>
            </w:r>
          </w:p>
          <w:p w14:paraId="16528E40" w14:textId="14E6422A" w:rsidR="006D512C" w:rsidRPr="00C618CA" w:rsidRDefault="006D512C" w:rsidP="00331224">
            <w:pPr>
              <w:pStyle w:val="ListParagraph"/>
              <w:numPr>
                <w:ilvl w:val="0"/>
                <w:numId w:val="139"/>
              </w:numPr>
            </w:pPr>
            <w:r>
              <w:t xml:space="preserve">Does the proposed project contribute to </w:t>
            </w:r>
            <w:r w:rsidR="00667F3B">
              <w:t xml:space="preserve">reducing or significantly altering </w:t>
            </w:r>
            <w:r>
              <w:t xml:space="preserve">racial, ethnic </w:t>
            </w:r>
            <w:r w:rsidRPr="00C618CA">
              <w:t>or income segregation of the area’s housing?</w:t>
            </w:r>
          </w:p>
          <w:p w14:paraId="3E5E48AA" w14:textId="5CB08F84" w:rsidR="00567F26" w:rsidRPr="00C618CA" w:rsidRDefault="006D512C" w:rsidP="00331224">
            <w:pPr>
              <w:pStyle w:val="ListParagraph"/>
              <w:numPr>
                <w:ilvl w:val="0"/>
                <w:numId w:val="139"/>
              </w:numPr>
            </w:pPr>
            <w:r w:rsidRPr="00C618CA">
              <w:t>Does the proposed project create a concentration of low income or disadvantage people, in violation of HUD site and neighborhood standards</w:t>
            </w:r>
            <w:r w:rsidRPr="00331224">
              <w:t>?</w:t>
            </w:r>
          </w:p>
          <w:p w14:paraId="1620061F" w14:textId="5BA9B974" w:rsidR="006D512C" w:rsidRDefault="006D512C" w:rsidP="00331224">
            <w:pPr>
              <w:pStyle w:val="ListParagraph"/>
              <w:numPr>
                <w:ilvl w:val="0"/>
                <w:numId w:val="139"/>
              </w:numPr>
            </w:pPr>
            <w:r>
              <w:t xml:space="preserve">Will the proposed project destroy or harm any community institutions, such as a </w:t>
            </w:r>
            <w:r w:rsidR="00667F3B">
              <w:t xml:space="preserve">neighborhood </w:t>
            </w:r>
            <w:r>
              <w:t>church?</w:t>
            </w:r>
          </w:p>
        </w:tc>
      </w:tr>
      <w:tr w:rsidR="004D1B68" w14:paraId="0E7118EC" w14:textId="21157EF5" w:rsidTr="00331224">
        <w:tc>
          <w:tcPr>
            <w:tcW w:w="1124" w:type="pct"/>
          </w:tcPr>
          <w:p w14:paraId="66FCD992" w14:textId="13AE797C" w:rsidR="004D1B68" w:rsidRPr="00331224" w:rsidRDefault="004D1B68" w:rsidP="0004366C">
            <w:hyperlink r:id="rId20" w:history="1">
              <w:r w:rsidRPr="0004366C">
                <w:rPr>
                  <w:rStyle w:val="Hyperlink"/>
                  <w:b/>
                  <w:bCs/>
                  <w:u w:val="none"/>
                </w:rPr>
                <w:t>Displacemen</w:t>
              </w:r>
              <w:r w:rsidRPr="00331224">
                <w:rPr>
                  <w:rStyle w:val="Hyperlink"/>
                  <w:b/>
                  <w:bCs/>
                  <w:u w:val="none"/>
                </w:rPr>
                <w:t>t</w:t>
              </w:r>
            </w:hyperlink>
          </w:p>
        </w:tc>
        <w:tc>
          <w:tcPr>
            <w:tcW w:w="3876" w:type="pct"/>
          </w:tcPr>
          <w:p w14:paraId="776FB9DE" w14:textId="5A0DF485" w:rsidR="00667F3B" w:rsidRDefault="00667F3B">
            <w:pPr>
              <w:pStyle w:val="ListParagraph"/>
              <w:numPr>
                <w:ilvl w:val="0"/>
                <w:numId w:val="107"/>
              </w:numPr>
            </w:pPr>
            <w:r w:rsidRPr="00667F3B">
              <w:t xml:space="preserve">Will the project directly displace individuals or families? </w:t>
            </w:r>
            <w:r>
              <w:t>If so, h</w:t>
            </w:r>
            <w:r w:rsidRPr="00667F3B">
              <w:t xml:space="preserve">ow many </w:t>
            </w:r>
            <w:proofErr w:type="gramStart"/>
            <w:r w:rsidRPr="00667F3B">
              <w:t>persons</w:t>
            </w:r>
            <w:proofErr w:type="gramEnd"/>
            <w:r w:rsidRPr="00667F3B">
              <w:t>? Will the project destroy or relocate existing jobs, community facilities or any business establishment?</w:t>
            </w:r>
            <w:r>
              <w:t xml:space="preserve"> </w:t>
            </w:r>
            <w:r w:rsidRPr="00667F3B">
              <w:t xml:space="preserve">Is the displacement covered by the Uniform Relocation Act and are funds available for payment? </w:t>
            </w:r>
          </w:p>
          <w:p w14:paraId="50B4472F" w14:textId="6831E7B8" w:rsidR="004D1B68" w:rsidRDefault="00667F3B" w:rsidP="00331224">
            <w:pPr>
              <w:pStyle w:val="ListParagraph"/>
              <w:numPr>
                <w:ilvl w:val="0"/>
                <w:numId w:val="107"/>
              </w:numPr>
            </w:pPr>
            <w:r w:rsidRPr="00667F3B">
              <w:t xml:space="preserve">Are replacement facilities or housing units available within the community or in nearby neighborhoods? </w:t>
            </w:r>
          </w:p>
        </w:tc>
      </w:tr>
      <w:tr w:rsidR="004D1B68" w14:paraId="61D82963" w14:textId="50463371" w:rsidTr="00331224">
        <w:tc>
          <w:tcPr>
            <w:tcW w:w="1124" w:type="pct"/>
          </w:tcPr>
          <w:p w14:paraId="5DE7035A" w14:textId="3B23B16B" w:rsidR="004D1B68" w:rsidRPr="00331224" w:rsidRDefault="004D1B68" w:rsidP="0004366C">
            <w:hyperlink r:id="rId21" w:history="1">
              <w:r w:rsidRPr="00331224">
                <w:rPr>
                  <w:rStyle w:val="Hyperlink"/>
                  <w:b/>
                  <w:bCs/>
                  <w:u w:val="none"/>
                </w:rPr>
                <w:t>Employment and Income Patterns</w:t>
              </w:r>
            </w:hyperlink>
          </w:p>
        </w:tc>
        <w:tc>
          <w:tcPr>
            <w:tcW w:w="3876" w:type="pct"/>
          </w:tcPr>
          <w:p w14:paraId="30FF2638" w14:textId="77777777" w:rsidR="00667F3B" w:rsidRDefault="00667F3B">
            <w:pPr>
              <w:pStyle w:val="ListParagraph"/>
              <w:numPr>
                <w:ilvl w:val="0"/>
                <w:numId w:val="108"/>
              </w:numPr>
            </w:pPr>
            <w:r w:rsidRPr="00667F3B">
              <w:t>Will the project either significantly increase or decrease temporary and/or permanent employment opportunities?</w:t>
            </w:r>
          </w:p>
          <w:p w14:paraId="189C0613" w14:textId="286A17E3" w:rsidR="00667F3B" w:rsidRDefault="00667F3B">
            <w:pPr>
              <w:pStyle w:val="ListParagraph"/>
              <w:numPr>
                <w:ilvl w:val="0"/>
                <w:numId w:val="108"/>
              </w:numPr>
            </w:pPr>
            <w:r w:rsidRPr="00667F3B">
              <w:t>How many temporary and how many permanent jobs will be created by the project?</w:t>
            </w:r>
          </w:p>
          <w:p w14:paraId="3DABD856" w14:textId="07DE98E6" w:rsidR="00F26B82" w:rsidRDefault="00F26B82" w:rsidP="00331224">
            <w:pPr>
              <w:pStyle w:val="ListParagraph"/>
              <w:numPr>
                <w:ilvl w:val="0"/>
                <w:numId w:val="108"/>
              </w:numPr>
            </w:pPr>
            <w:r>
              <w:t>Will the new jobs likely go to area residents, to lower income, unemployed and minority group members?</w:t>
            </w:r>
          </w:p>
          <w:p w14:paraId="303048EC" w14:textId="127213C5" w:rsidR="004D1B68" w:rsidRDefault="004D1B68" w:rsidP="00331224">
            <w:pPr>
              <w:pStyle w:val="ListParagraph"/>
            </w:pPr>
          </w:p>
        </w:tc>
      </w:tr>
    </w:tbl>
    <w:p w14:paraId="2E3FD635" w14:textId="6CA2764D" w:rsidR="00FB1CB3" w:rsidRPr="00331224" w:rsidRDefault="00FB1CB3" w:rsidP="00331224">
      <w:pPr>
        <w:spacing w:before="0" w:after="0" w:line="240" w:lineRule="auto"/>
        <w:ind w:left="180"/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2245"/>
        <w:gridCol w:w="7831"/>
      </w:tblGrid>
      <w:tr w:rsidR="004B5B2F" w14:paraId="626C735D" w14:textId="77777777" w:rsidTr="00331224">
        <w:tc>
          <w:tcPr>
            <w:tcW w:w="5000" w:type="pct"/>
            <w:gridSpan w:val="2"/>
          </w:tcPr>
          <w:p w14:paraId="7F906B2C" w14:textId="0BFB3993" w:rsidR="004B5B2F" w:rsidRPr="00331224" w:rsidRDefault="004B5B2F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Community Facilities and Services Category</w:t>
            </w:r>
          </w:p>
        </w:tc>
      </w:tr>
      <w:tr w:rsidR="006D512C" w14:paraId="07B4F99C" w14:textId="77777777" w:rsidTr="00331224">
        <w:tc>
          <w:tcPr>
            <w:tcW w:w="1114" w:type="pct"/>
          </w:tcPr>
          <w:p w14:paraId="211678BD" w14:textId="5291BB01" w:rsidR="006D512C" w:rsidRPr="0004366C" w:rsidRDefault="006D512C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Factors</w:t>
            </w:r>
          </w:p>
        </w:tc>
        <w:tc>
          <w:tcPr>
            <w:tcW w:w="3886" w:type="pct"/>
          </w:tcPr>
          <w:p w14:paraId="2AEE014F" w14:textId="52F9F00E" w:rsidR="006D512C" w:rsidRPr="00331224" w:rsidRDefault="006D512C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Assessment Questions</w:t>
            </w:r>
          </w:p>
        </w:tc>
      </w:tr>
      <w:tr w:rsidR="006D512C" w14:paraId="7E8FCBE0" w14:textId="7B9C0320" w:rsidTr="00331224">
        <w:tc>
          <w:tcPr>
            <w:tcW w:w="1114" w:type="pct"/>
          </w:tcPr>
          <w:p w14:paraId="33040033" w14:textId="4B9F0D6B" w:rsidR="006D512C" w:rsidRPr="00331224" w:rsidRDefault="006D512C" w:rsidP="0004366C">
            <w:hyperlink r:id="rId22" w:history="1">
              <w:r w:rsidRPr="00331224">
                <w:rPr>
                  <w:rStyle w:val="Hyperlink"/>
                  <w:b/>
                  <w:bCs/>
                  <w:u w:val="none"/>
                </w:rPr>
                <w:t>Educational Facilities</w:t>
              </w:r>
            </w:hyperlink>
          </w:p>
        </w:tc>
        <w:tc>
          <w:tcPr>
            <w:tcW w:w="3886" w:type="pct"/>
          </w:tcPr>
          <w:p w14:paraId="129EB880" w14:textId="05FC55C7" w:rsidR="00F26B82" w:rsidRDefault="00F26B82" w:rsidP="00F26B82">
            <w:pPr>
              <w:pStyle w:val="ListParagraph"/>
              <w:numPr>
                <w:ilvl w:val="0"/>
                <w:numId w:val="138"/>
              </w:numPr>
            </w:pPr>
            <w:r>
              <w:t>Is there a projected increase in student</w:t>
            </w:r>
            <w:r w:rsidR="00C807F2">
              <w:t xml:space="preserve"> population</w:t>
            </w:r>
            <w:r>
              <w:t xml:space="preserve"> to be created by the proposed development? Will this increase exceed the capacity of the existing or planned school facilities? If so, </w:t>
            </w:r>
            <w:r w:rsidR="00591912">
              <w:t>how will problems or conflicts be mitigated?</w:t>
            </w:r>
            <w:r>
              <w:t xml:space="preserve"> </w:t>
            </w:r>
          </w:p>
          <w:p w14:paraId="6E18B6D4" w14:textId="77777777" w:rsidR="00F26B82" w:rsidRDefault="00F26B82" w:rsidP="00F26B82">
            <w:pPr>
              <w:pStyle w:val="ListParagraph"/>
              <w:numPr>
                <w:ilvl w:val="0"/>
                <w:numId w:val="138"/>
              </w:numPr>
            </w:pPr>
            <w:r>
              <w:t xml:space="preserve">Do the potentially affected </w:t>
            </w:r>
            <w:proofErr w:type="gramStart"/>
            <w:r>
              <w:t>school(s)</w:t>
            </w:r>
            <w:proofErr w:type="gramEnd"/>
            <w:r>
              <w:t xml:space="preserve"> have safe access facilities (walking paths, bus routes, crosswalks and guards) given the project population increase?</w:t>
            </w:r>
          </w:p>
          <w:p w14:paraId="3B887F7E" w14:textId="7D58B450" w:rsidR="006D512C" w:rsidRDefault="006D512C" w:rsidP="00331224"/>
        </w:tc>
      </w:tr>
      <w:tr w:rsidR="006D512C" w14:paraId="16276BA3" w14:textId="5C6E55B2" w:rsidTr="00331224">
        <w:tc>
          <w:tcPr>
            <w:tcW w:w="1114" w:type="pct"/>
          </w:tcPr>
          <w:p w14:paraId="53C7EA0D" w14:textId="69A34837" w:rsidR="006D512C" w:rsidRPr="00331224" w:rsidRDefault="006D512C" w:rsidP="0004366C">
            <w:hyperlink r:id="rId23" w:history="1">
              <w:r w:rsidRPr="00331224">
                <w:rPr>
                  <w:rStyle w:val="Hyperlink"/>
                  <w:b/>
                  <w:bCs/>
                  <w:u w:val="none"/>
                </w:rPr>
                <w:t>Commercial Facilities</w:t>
              </w:r>
            </w:hyperlink>
            <w:r w:rsidRPr="00331224">
              <w:rPr>
                <w:rStyle w:val="Hyperlink"/>
                <w:u w:val="none"/>
              </w:rPr>
              <w:tab/>
            </w:r>
          </w:p>
        </w:tc>
        <w:tc>
          <w:tcPr>
            <w:tcW w:w="3886" w:type="pct"/>
          </w:tcPr>
          <w:p w14:paraId="451715DD" w14:textId="5CF75760" w:rsidR="00591912" w:rsidRDefault="00591912" w:rsidP="00331224">
            <w:pPr>
              <w:pStyle w:val="ListParagraph"/>
              <w:numPr>
                <w:ilvl w:val="0"/>
                <w:numId w:val="106"/>
              </w:numPr>
            </w:pPr>
            <w:r>
              <w:t>I</w:t>
            </w:r>
            <w:r w:rsidRPr="00591912">
              <w:t xml:space="preserve">s there adequate and convenient access to retail services (within walking distance)? </w:t>
            </w:r>
          </w:p>
          <w:p w14:paraId="085F53E5" w14:textId="7ED33272" w:rsidR="00591912" w:rsidRDefault="006D512C" w:rsidP="00331224">
            <w:pPr>
              <w:pStyle w:val="ListParagraph"/>
              <w:numPr>
                <w:ilvl w:val="0"/>
                <w:numId w:val="106"/>
              </w:numPr>
            </w:pPr>
            <w:r>
              <w:t xml:space="preserve">Do local retail services meet the needs of the project users? </w:t>
            </w:r>
            <w:r w:rsidR="00591912" w:rsidRPr="00591912">
              <w:t>Are they affordable and is the range of services adequate?</w:t>
            </w:r>
          </w:p>
          <w:p w14:paraId="376AC57F" w14:textId="35DCE6FF" w:rsidR="006D512C" w:rsidRDefault="00591912" w:rsidP="00331224">
            <w:pPr>
              <w:pStyle w:val="ListParagraph"/>
              <w:numPr>
                <w:ilvl w:val="0"/>
                <w:numId w:val="106"/>
              </w:numPr>
            </w:pPr>
            <w:r w:rsidRPr="00591912">
              <w:t xml:space="preserve">Will existing retail and commercial </w:t>
            </w:r>
            <w:proofErr w:type="gramStart"/>
            <w:r w:rsidRPr="00591912">
              <w:t>service</w:t>
            </w:r>
            <w:proofErr w:type="gramEnd"/>
            <w:r w:rsidRPr="00591912">
              <w:t xml:space="preserve"> be adversely impacted by the proposed project?</w:t>
            </w:r>
          </w:p>
        </w:tc>
      </w:tr>
      <w:tr w:rsidR="006D512C" w14:paraId="42CF2DD5" w14:textId="16507009" w:rsidTr="00331224">
        <w:tc>
          <w:tcPr>
            <w:tcW w:w="1114" w:type="pct"/>
          </w:tcPr>
          <w:p w14:paraId="4F9D169D" w14:textId="53B8D4FA" w:rsidR="006D512C" w:rsidRPr="00331224" w:rsidRDefault="006D512C" w:rsidP="0004366C">
            <w:hyperlink r:id="rId24" w:history="1">
              <w:r w:rsidRPr="00331224">
                <w:rPr>
                  <w:rStyle w:val="Hyperlink"/>
                  <w:b/>
                  <w:bCs/>
                  <w:u w:val="none"/>
                </w:rPr>
                <w:t>Health Care</w:t>
              </w:r>
              <w:r w:rsidRPr="00331224">
                <w:rPr>
                  <w:rStyle w:val="Hyperlink"/>
                  <w:b/>
                  <w:bCs/>
                  <w:u w:val="none"/>
                </w:rPr>
                <w:tab/>
              </w:r>
            </w:hyperlink>
          </w:p>
        </w:tc>
        <w:tc>
          <w:tcPr>
            <w:tcW w:w="3886" w:type="pct"/>
          </w:tcPr>
          <w:p w14:paraId="2C93ED5A" w14:textId="467DAFE0" w:rsidR="006D512C" w:rsidRDefault="006D512C" w:rsidP="00331224">
            <w:pPr>
              <w:pStyle w:val="ListParagraph"/>
              <w:numPr>
                <w:ilvl w:val="0"/>
                <w:numId w:val="141"/>
              </w:numPr>
            </w:pPr>
            <w:r>
              <w:t xml:space="preserve">Are non-emergency health care services </w:t>
            </w:r>
            <w:r w:rsidR="00591912">
              <w:t>located less</w:t>
            </w:r>
            <w:r>
              <w:t xml:space="preserve"> than 30 minutes </w:t>
            </w:r>
            <w:r w:rsidR="00591912">
              <w:t>from the proposed project</w:t>
            </w:r>
            <w:r>
              <w:t>?</w:t>
            </w:r>
          </w:p>
          <w:p w14:paraId="78F74ED9" w14:textId="00CC9AB5" w:rsidR="006D512C" w:rsidRDefault="006D512C" w:rsidP="00331224">
            <w:pPr>
              <w:pStyle w:val="ListParagraph"/>
              <w:numPr>
                <w:ilvl w:val="0"/>
                <w:numId w:val="141"/>
              </w:numPr>
            </w:pPr>
            <w:r>
              <w:t xml:space="preserve">Are hospital/health care centers less than 10-15 minutes away? </w:t>
            </w:r>
          </w:p>
          <w:p w14:paraId="456495F6" w14:textId="138283E2" w:rsidR="006D512C" w:rsidRDefault="00591912" w:rsidP="00331224">
            <w:pPr>
              <w:pStyle w:val="ListParagraph"/>
              <w:numPr>
                <w:ilvl w:val="0"/>
                <w:numId w:val="141"/>
              </w:numPr>
            </w:pPr>
            <w:r w:rsidRPr="00591912">
              <w:t xml:space="preserve">Will the increase in population from the proposed development increase the need for area health care services beyond current capabilities? </w:t>
            </w:r>
            <w:r w:rsidR="006D512C">
              <w:t xml:space="preserve"> </w:t>
            </w:r>
          </w:p>
          <w:p w14:paraId="58795C1A" w14:textId="5AA13523" w:rsidR="006D512C" w:rsidRDefault="006D512C" w:rsidP="00331224">
            <w:pPr>
              <w:pStyle w:val="ListParagraph"/>
              <w:numPr>
                <w:ilvl w:val="0"/>
                <w:numId w:val="141"/>
              </w:numPr>
            </w:pPr>
            <w:r>
              <w:t>Will the project residents require special medical services</w:t>
            </w:r>
            <w:r w:rsidR="00591912">
              <w:t xml:space="preserve"> (ex. geriatric care)</w:t>
            </w:r>
            <w:r>
              <w:t>?</w:t>
            </w:r>
          </w:p>
        </w:tc>
      </w:tr>
      <w:tr w:rsidR="006D512C" w14:paraId="6D238667" w14:textId="1B831E94" w:rsidTr="00331224">
        <w:tc>
          <w:tcPr>
            <w:tcW w:w="1114" w:type="pct"/>
          </w:tcPr>
          <w:p w14:paraId="0757C2EC" w14:textId="75805CD9" w:rsidR="006D512C" w:rsidRPr="00591912" w:rsidRDefault="00591912" w:rsidP="0004366C">
            <w:pPr>
              <w:rPr>
                <w:b/>
                <w:bCs/>
              </w:rPr>
            </w:pPr>
            <w:hyperlink r:id="rId25" w:history="1">
              <w:r w:rsidRPr="00591912">
                <w:rPr>
                  <w:rStyle w:val="Hyperlink"/>
                  <w:b/>
                  <w:bCs/>
                  <w:u w:val="none"/>
                </w:rPr>
                <w:t>S</w:t>
              </w:r>
              <w:r w:rsidRPr="00331224">
                <w:rPr>
                  <w:rStyle w:val="Hyperlink"/>
                  <w:b/>
                  <w:bCs/>
                  <w:u w:val="none"/>
                </w:rPr>
                <w:t>ocial</w:t>
              </w:r>
              <w:r w:rsidRPr="00591912">
                <w:rPr>
                  <w:rStyle w:val="Hyperlink"/>
                  <w:b/>
                  <w:bCs/>
                  <w:u w:val="none"/>
                </w:rPr>
                <w:t xml:space="preserve"> </w:t>
              </w:r>
              <w:r w:rsidRPr="00331224">
                <w:rPr>
                  <w:rStyle w:val="Hyperlink"/>
                  <w:b/>
                  <w:bCs/>
                  <w:u w:val="none"/>
                </w:rPr>
                <w:t>Services</w:t>
              </w:r>
            </w:hyperlink>
          </w:p>
        </w:tc>
        <w:tc>
          <w:tcPr>
            <w:tcW w:w="3886" w:type="pct"/>
          </w:tcPr>
          <w:p w14:paraId="428B4BE4" w14:textId="7454C32B" w:rsidR="006D512C" w:rsidRPr="007253A9" w:rsidRDefault="00591912" w:rsidP="00331224">
            <w:pPr>
              <w:pStyle w:val="ListParagraph"/>
              <w:numPr>
                <w:ilvl w:val="0"/>
                <w:numId w:val="136"/>
              </w:numPr>
            </w:pPr>
            <w:r w:rsidRPr="00591912">
              <w:t xml:space="preserve">Are social services currently located </w:t>
            </w:r>
            <w:proofErr w:type="gramStart"/>
            <w:r w:rsidRPr="00591912">
              <w:t>in close proximity to</w:t>
            </w:r>
            <w:proofErr w:type="gramEnd"/>
            <w:r w:rsidRPr="00591912">
              <w:t xml:space="preserve"> the prospective users/residents</w:t>
            </w:r>
            <w:r>
              <w:t xml:space="preserve"> (within </w:t>
            </w:r>
            <w:r w:rsidRPr="007253A9">
              <w:t>walking distance</w:t>
            </w:r>
            <w:r>
              <w:t>, c</w:t>
            </w:r>
            <w:r w:rsidRPr="007253A9">
              <w:t>onvenient to public tran</w:t>
            </w:r>
            <w:r>
              <w:t xml:space="preserve">sit or less than a 30-minute </w:t>
            </w:r>
            <w:r w:rsidRPr="007253A9">
              <w:t>drive</w:t>
            </w:r>
            <w:r>
              <w:t>)</w:t>
            </w:r>
            <w:r w:rsidRPr="00591912">
              <w:t xml:space="preserve">? </w:t>
            </w:r>
          </w:p>
          <w:p w14:paraId="0F768763" w14:textId="5A460564" w:rsidR="00591912" w:rsidRDefault="006D512C">
            <w:pPr>
              <w:pStyle w:val="ListParagraph"/>
              <w:numPr>
                <w:ilvl w:val="0"/>
                <w:numId w:val="136"/>
              </w:numPr>
            </w:pPr>
            <w:r w:rsidRPr="007253A9">
              <w:t>Will the demand for social services overburden existing facilities?</w:t>
            </w:r>
          </w:p>
          <w:p w14:paraId="3CD3B2E0" w14:textId="4B49A25F" w:rsidR="006D512C" w:rsidRPr="007253A9" w:rsidRDefault="00591912" w:rsidP="00331224">
            <w:pPr>
              <w:pStyle w:val="ListParagraph"/>
              <w:numPr>
                <w:ilvl w:val="0"/>
                <w:numId w:val="136"/>
              </w:numPr>
            </w:pPr>
            <w:r w:rsidRPr="00591912">
              <w:t>Will social services be overtaxed or negatively impacted by the proposed project?</w:t>
            </w:r>
          </w:p>
          <w:p w14:paraId="4CDD9ED7" w14:textId="52940A76" w:rsidR="006D512C" w:rsidRPr="007253A9" w:rsidRDefault="006D512C" w:rsidP="00331224"/>
        </w:tc>
      </w:tr>
      <w:tr w:rsidR="006D512C" w14:paraId="04287932" w14:textId="25AA7365" w:rsidTr="00331224">
        <w:tc>
          <w:tcPr>
            <w:tcW w:w="1114" w:type="pct"/>
          </w:tcPr>
          <w:p w14:paraId="5E94FA54" w14:textId="14623E31" w:rsidR="006D512C" w:rsidRPr="00331224" w:rsidRDefault="006D512C" w:rsidP="0004366C">
            <w:hyperlink r:id="rId26" w:history="1">
              <w:r w:rsidRPr="00331224">
                <w:rPr>
                  <w:rStyle w:val="Hyperlink"/>
                  <w:b/>
                  <w:bCs/>
                  <w:u w:val="none"/>
                </w:rPr>
                <w:t>Solid Waste Disposal / Recycling</w:t>
              </w:r>
            </w:hyperlink>
          </w:p>
        </w:tc>
        <w:tc>
          <w:tcPr>
            <w:tcW w:w="3886" w:type="pct"/>
          </w:tcPr>
          <w:p w14:paraId="6D5FEB2F" w14:textId="77777777" w:rsidR="006D512C" w:rsidRPr="00331224" w:rsidRDefault="006D512C" w:rsidP="00FB42AB">
            <w:r w:rsidRPr="00331224">
              <w:t>During Construction</w:t>
            </w:r>
          </w:p>
          <w:p w14:paraId="49DD490A" w14:textId="77777777" w:rsidR="00FB3335" w:rsidRDefault="006D512C">
            <w:pPr>
              <w:pStyle w:val="ListParagraph"/>
              <w:numPr>
                <w:ilvl w:val="0"/>
                <w:numId w:val="137"/>
              </w:numPr>
            </w:pPr>
            <w:r>
              <w:t xml:space="preserve">What types and amounts of waste will be generated as construction debris? </w:t>
            </w:r>
          </w:p>
          <w:p w14:paraId="17CBE8B6" w14:textId="17F891CE" w:rsidR="006D512C" w:rsidRDefault="00FB3335" w:rsidP="00331224">
            <w:pPr>
              <w:pStyle w:val="ListParagraph"/>
              <w:numPr>
                <w:ilvl w:val="0"/>
                <w:numId w:val="137"/>
              </w:numPr>
            </w:pPr>
            <w:r w:rsidRPr="00FB3335">
              <w:t>What solid waste disposal system or company will handle construction debris?</w:t>
            </w:r>
          </w:p>
          <w:p w14:paraId="421DAE9E" w14:textId="5BE5BE8C" w:rsidR="006D512C" w:rsidRPr="00331224" w:rsidRDefault="006D512C" w:rsidP="00FB42AB">
            <w:r w:rsidRPr="00331224">
              <w:t>Post construction</w:t>
            </w:r>
          </w:p>
          <w:p w14:paraId="4A21DF97" w14:textId="2822BB68" w:rsidR="00FB3335" w:rsidRDefault="006D512C">
            <w:pPr>
              <w:pStyle w:val="ListParagraph"/>
              <w:numPr>
                <w:ilvl w:val="0"/>
                <w:numId w:val="137"/>
              </w:numPr>
            </w:pPr>
            <w:r>
              <w:lastRenderedPageBreak/>
              <w:t>What types of solid waste will be generated by the</w:t>
            </w:r>
            <w:r w:rsidR="00FB3335">
              <w:t xml:space="preserve"> completed</w:t>
            </w:r>
            <w:r>
              <w:t xml:space="preserve"> project? </w:t>
            </w:r>
            <w:r w:rsidR="00FB3335">
              <w:t>Will</w:t>
            </w:r>
            <w:r>
              <w:t xml:space="preserve"> a</w:t>
            </w:r>
            <w:r w:rsidR="00FB3335">
              <w:t xml:space="preserve"> solid waste</w:t>
            </w:r>
            <w:r>
              <w:t xml:space="preserve"> permit </w:t>
            </w:r>
            <w:r w:rsidR="00FB3335">
              <w:t xml:space="preserve">be </w:t>
            </w:r>
            <w:r>
              <w:t xml:space="preserve">required? </w:t>
            </w:r>
          </w:p>
          <w:p w14:paraId="6C6381E0" w14:textId="6E818DFB" w:rsidR="006D512C" w:rsidRDefault="00FB3335" w:rsidP="00331224">
            <w:pPr>
              <w:pStyle w:val="ListParagraph"/>
              <w:numPr>
                <w:ilvl w:val="0"/>
                <w:numId w:val="137"/>
              </w:numPr>
            </w:pPr>
            <w:r w:rsidRPr="00FB3335">
              <w:t>If the project’s end use will produce hazardous waste, does the service company/landfill accept hazardous waste?</w:t>
            </w:r>
          </w:p>
          <w:p w14:paraId="14546161" w14:textId="3948641B" w:rsidR="006D512C" w:rsidRDefault="00FB3335" w:rsidP="00331224">
            <w:pPr>
              <w:pStyle w:val="ListParagraph"/>
              <w:numPr>
                <w:ilvl w:val="0"/>
                <w:numId w:val="137"/>
              </w:numPr>
            </w:pPr>
            <w:r w:rsidRPr="00FB3335">
              <w:t xml:space="preserve">Will the existing or planned solid waste disposal system adequately service the proposed development? </w:t>
            </w:r>
            <w:r w:rsidR="006D512C">
              <w:t xml:space="preserve">Will the residents/users of the proposed project have to pay for services? </w:t>
            </w:r>
          </w:p>
        </w:tc>
      </w:tr>
      <w:tr w:rsidR="006D512C" w14:paraId="26CD3314" w14:textId="2E70F1AA" w:rsidTr="00331224">
        <w:tc>
          <w:tcPr>
            <w:tcW w:w="1114" w:type="pct"/>
          </w:tcPr>
          <w:p w14:paraId="58CD62C1" w14:textId="29353C0C" w:rsidR="006D512C" w:rsidRPr="00331224" w:rsidRDefault="006D512C" w:rsidP="00331224">
            <w:hyperlink r:id="rId27" w:history="1">
              <w:r w:rsidRPr="00331224">
                <w:rPr>
                  <w:rStyle w:val="Hyperlink"/>
                  <w:b/>
                  <w:bCs/>
                  <w:u w:val="none"/>
                </w:rPr>
                <w:t>Wastewater / Sanitary Sewers</w:t>
              </w:r>
            </w:hyperlink>
            <w:r w:rsidRPr="00331224">
              <w:rPr>
                <w:rStyle w:val="Hyperlink"/>
                <w:u w:val="none"/>
              </w:rPr>
              <w:tab/>
            </w:r>
          </w:p>
        </w:tc>
        <w:tc>
          <w:tcPr>
            <w:tcW w:w="3886" w:type="pct"/>
          </w:tcPr>
          <w:p w14:paraId="584E3882" w14:textId="77777777" w:rsidR="006D512C" w:rsidRPr="0004366C" w:rsidRDefault="006D512C" w:rsidP="00331224">
            <w:r w:rsidRPr="0004366C">
              <w:t xml:space="preserve">Sewer </w:t>
            </w:r>
          </w:p>
          <w:p w14:paraId="385B1873" w14:textId="69DB0294" w:rsidR="006D512C" w:rsidRDefault="006D512C" w:rsidP="00331224">
            <w:pPr>
              <w:pStyle w:val="ListParagraph"/>
              <w:numPr>
                <w:ilvl w:val="0"/>
                <w:numId w:val="105"/>
              </w:numPr>
            </w:pPr>
            <w:r>
              <w:t xml:space="preserve">Does the existing or proposed sewer system have the capacity to </w:t>
            </w:r>
            <w:r w:rsidR="00FB3335">
              <w:t>a</w:t>
            </w:r>
            <w:r w:rsidR="00FB3335" w:rsidRPr="00FB3335">
              <w:t>dequately service</w:t>
            </w:r>
            <w:r>
              <w:t xml:space="preserve"> the proposed development?</w:t>
            </w:r>
            <w:r>
              <w:tab/>
            </w:r>
          </w:p>
          <w:p w14:paraId="19C5D304" w14:textId="11FEDE9B" w:rsidR="006D512C" w:rsidRPr="00331224" w:rsidRDefault="006D512C" w:rsidP="00FB42AB">
            <w:r w:rsidRPr="00331224">
              <w:t>Septic Systems</w:t>
            </w:r>
          </w:p>
          <w:p w14:paraId="6AB7B1C9" w14:textId="14E75C29" w:rsidR="006D512C" w:rsidRDefault="00FB3335" w:rsidP="00331224">
            <w:pPr>
              <w:pStyle w:val="ListParagraph"/>
              <w:numPr>
                <w:ilvl w:val="0"/>
                <w:numId w:val="105"/>
              </w:numPr>
            </w:pPr>
            <w:r w:rsidRPr="00FB3335">
              <w:t xml:space="preserve">In less developed areas, are soils suitable for onsite wastewater disposal such as septic systems? </w:t>
            </w:r>
            <w:r w:rsidR="006D512C">
              <w:t xml:space="preserve">Is a permit required? </w:t>
            </w:r>
          </w:p>
          <w:p w14:paraId="5A526A84" w14:textId="0AC74D5E" w:rsidR="006D512C" w:rsidRDefault="006D512C" w:rsidP="00331224">
            <w:pPr>
              <w:pStyle w:val="ListParagraph"/>
              <w:numPr>
                <w:ilvl w:val="0"/>
                <w:numId w:val="105"/>
              </w:numPr>
            </w:pPr>
            <w:r>
              <w:t xml:space="preserve">How will climate change affect septic suitability in the future? </w:t>
            </w:r>
          </w:p>
        </w:tc>
      </w:tr>
      <w:tr w:rsidR="006D512C" w14:paraId="00067CDC" w14:textId="3786454C" w:rsidTr="00331224">
        <w:tc>
          <w:tcPr>
            <w:tcW w:w="1114" w:type="pct"/>
          </w:tcPr>
          <w:p w14:paraId="01466FEF" w14:textId="1AEFBE2B" w:rsidR="006D512C" w:rsidRPr="00331224" w:rsidRDefault="006D512C" w:rsidP="0004366C">
            <w:pPr>
              <w:rPr>
                <w:rStyle w:val="Hyperlink"/>
                <w:u w:val="none"/>
              </w:rPr>
            </w:pPr>
            <w:hyperlink r:id="rId28" w:history="1">
              <w:r w:rsidRPr="00331224">
                <w:rPr>
                  <w:rStyle w:val="Hyperlink"/>
                  <w:b/>
                  <w:bCs/>
                  <w:u w:val="none"/>
                </w:rPr>
                <w:t>Water Suppl</w:t>
              </w:r>
            </w:hyperlink>
            <w:r w:rsidRPr="00331224">
              <w:rPr>
                <w:rStyle w:val="Hyperlink"/>
                <w:u w:val="none"/>
              </w:rPr>
              <w:t>y</w:t>
            </w:r>
          </w:p>
        </w:tc>
        <w:tc>
          <w:tcPr>
            <w:tcW w:w="3886" w:type="pct"/>
          </w:tcPr>
          <w:p w14:paraId="6BABA21D" w14:textId="59788839" w:rsidR="006D512C" w:rsidRDefault="006D512C" w:rsidP="00331224">
            <w:pPr>
              <w:pStyle w:val="ListParagraph"/>
              <w:numPr>
                <w:ilvl w:val="0"/>
                <w:numId w:val="104"/>
              </w:numPr>
            </w:pPr>
            <w:r>
              <w:t>Will either the municipal water utility or on-site water supply system be adequate to serve the proposed project?</w:t>
            </w:r>
          </w:p>
          <w:p w14:paraId="0640D3B5" w14:textId="0187C510" w:rsidR="006D512C" w:rsidRDefault="00FB3335" w:rsidP="00331224">
            <w:pPr>
              <w:pStyle w:val="ListParagraph"/>
              <w:numPr>
                <w:ilvl w:val="0"/>
                <w:numId w:val="104"/>
              </w:numPr>
            </w:pPr>
            <w:r w:rsidRPr="00FB3335">
              <w:t>Will the project water requirements of the proposal result in a significant consumption of the community’s available water supply or result in a significant deterioration of water quality?</w:t>
            </w:r>
          </w:p>
        </w:tc>
      </w:tr>
      <w:tr w:rsidR="006D512C" w14:paraId="6BBFF647" w14:textId="15094FB8" w:rsidTr="00331224">
        <w:tc>
          <w:tcPr>
            <w:tcW w:w="1114" w:type="pct"/>
          </w:tcPr>
          <w:p w14:paraId="62159C23" w14:textId="4484978E" w:rsidR="006D512C" w:rsidRPr="00331224" w:rsidRDefault="006D512C" w:rsidP="0004366C">
            <w:pPr>
              <w:rPr>
                <w:rStyle w:val="Hyperlink"/>
                <w:u w:val="none"/>
              </w:rPr>
            </w:pPr>
            <w:hyperlink r:id="rId29" w:history="1">
              <w:r w:rsidRPr="00331224">
                <w:rPr>
                  <w:rStyle w:val="Hyperlink"/>
                  <w:b/>
                  <w:bCs/>
                  <w:u w:val="none"/>
                </w:rPr>
                <w:t>Public Safety</w:t>
              </w:r>
            </w:hyperlink>
          </w:p>
          <w:p w14:paraId="4821BA04" w14:textId="509F9ED3" w:rsidR="0004366C" w:rsidRDefault="0004366C" w:rsidP="0004366C">
            <w:pPr>
              <w:rPr>
                <w:rStyle w:val="Hyperlink"/>
                <w:b/>
                <w:bCs/>
              </w:rPr>
            </w:pPr>
            <w:r>
              <w:rPr>
                <w:rStyle w:val="Hyperlink"/>
                <w:b/>
                <w:bCs/>
                <w:u w:val="none"/>
              </w:rPr>
              <w:t xml:space="preserve">- </w:t>
            </w:r>
            <w:r w:rsidR="006D512C" w:rsidRPr="00331224">
              <w:rPr>
                <w:rStyle w:val="Hyperlink"/>
                <w:u w:val="none"/>
              </w:rPr>
              <w:t>Police</w:t>
            </w:r>
          </w:p>
          <w:p w14:paraId="05416242" w14:textId="4369A24A" w:rsidR="006D512C" w:rsidRPr="00331224" w:rsidRDefault="0004366C" w:rsidP="00331224">
            <w:pPr>
              <w:rPr>
                <w:rStyle w:val="Hyperlink"/>
                <w:u w:val="none"/>
              </w:rPr>
            </w:pPr>
            <w:r>
              <w:rPr>
                <w:rStyle w:val="Hyperlink"/>
                <w:b/>
                <w:bCs/>
                <w:u w:val="none"/>
              </w:rPr>
              <w:t xml:space="preserve">- </w:t>
            </w:r>
            <w:r w:rsidR="006D512C" w:rsidRPr="00331224">
              <w:rPr>
                <w:rStyle w:val="Hyperlink"/>
                <w:u w:val="none"/>
              </w:rPr>
              <w:t>Fire</w:t>
            </w:r>
          </w:p>
          <w:p w14:paraId="742FD31B" w14:textId="169CDE58" w:rsidR="006D512C" w:rsidRPr="00331224" w:rsidRDefault="0004366C" w:rsidP="00331224">
            <w:r>
              <w:rPr>
                <w:rStyle w:val="Hyperlink"/>
                <w:b/>
                <w:bCs/>
                <w:u w:val="none"/>
              </w:rPr>
              <w:t xml:space="preserve">- </w:t>
            </w:r>
            <w:r w:rsidR="006D512C" w:rsidRPr="00331224">
              <w:rPr>
                <w:rStyle w:val="Hyperlink"/>
                <w:u w:val="none"/>
              </w:rPr>
              <w:t>E</w:t>
            </w:r>
            <w:r w:rsidR="000725D1">
              <w:rPr>
                <w:rStyle w:val="Hyperlink"/>
                <w:u w:val="none"/>
              </w:rPr>
              <w:t>m</w:t>
            </w:r>
            <w:r w:rsidR="000725D1" w:rsidRPr="000725D1">
              <w:rPr>
                <w:rStyle w:val="Hyperlink"/>
                <w:u w:val="none"/>
              </w:rPr>
              <w:t>ergency Medical</w:t>
            </w:r>
          </w:p>
        </w:tc>
        <w:tc>
          <w:tcPr>
            <w:tcW w:w="3886" w:type="pct"/>
          </w:tcPr>
          <w:p w14:paraId="75218BAF" w14:textId="77777777" w:rsidR="00FB3335" w:rsidRDefault="00FB3335">
            <w:pPr>
              <w:pStyle w:val="ListParagraph"/>
              <w:numPr>
                <w:ilvl w:val="0"/>
                <w:numId w:val="140"/>
              </w:numPr>
            </w:pPr>
            <w:r w:rsidRPr="00FB3335">
              <w:t xml:space="preserve">Does the project location provide adequate access to police, fire and emergency medical services? Does the project design provide easy access for emergency vehicles and individuals? </w:t>
            </w:r>
          </w:p>
          <w:p w14:paraId="6D9FAD08" w14:textId="7E04E5D9" w:rsidR="00FB3335" w:rsidRDefault="00FB3335" w:rsidP="00331224">
            <w:pPr>
              <w:pStyle w:val="ListParagraph"/>
              <w:numPr>
                <w:ilvl w:val="0"/>
                <w:numId w:val="140"/>
              </w:numPr>
            </w:pPr>
            <w:r w:rsidRPr="00FB3335">
              <w:t xml:space="preserve">Are there obstacles to access, such as one-way roads, narrow bridges, waterways, expressways and railroads which would prohibit access in </w:t>
            </w:r>
            <w:proofErr w:type="gramStart"/>
            <w:r w:rsidRPr="00FB3335">
              <w:t>an emergency situation</w:t>
            </w:r>
            <w:proofErr w:type="gramEnd"/>
            <w:r w:rsidRPr="00FB3335">
              <w:t xml:space="preserve">? Will the project create such obstacles? </w:t>
            </w:r>
          </w:p>
          <w:p w14:paraId="40F75F14" w14:textId="26269D27" w:rsidR="000725D1" w:rsidRDefault="000725D1" w:rsidP="00331224">
            <w:pPr>
              <w:pStyle w:val="ListParagraph"/>
              <w:numPr>
                <w:ilvl w:val="0"/>
                <w:numId w:val="140"/>
              </w:numPr>
            </w:pPr>
            <w:r>
              <w:t xml:space="preserve">Are police services, </w:t>
            </w:r>
            <w:r w:rsidRPr="000725D1">
              <w:t>firefighting protection service</w:t>
            </w:r>
            <w:r>
              <w:t>s</w:t>
            </w:r>
            <w:r w:rsidRPr="000725D1">
              <w:t xml:space="preserve"> </w:t>
            </w:r>
            <w:r>
              <w:t xml:space="preserve">and </w:t>
            </w:r>
            <w:r w:rsidRPr="000725D1">
              <w:t xml:space="preserve">emergency health care providers adequate and equipped to service the project? </w:t>
            </w:r>
          </w:p>
          <w:p w14:paraId="69C2A850" w14:textId="44A339D3" w:rsidR="006D512C" w:rsidRDefault="006D512C" w:rsidP="00331224"/>
        </w:tc>
      </w:tr>
      <w:tr w:rsidR="006D512C" w14:paraId="70EB2013" w14:textId="210D4C4E" w:rsidTr="00331224">
        <w:tc>
          <w:tcPr>
            <w:tcW w:w="1114" w:type="pct"/>
          </w:tcPr>
          <w:p w14:paraId="3139951F" w14:textId="0267D486" w:rsidR="006D512C" w:rsidRPr="00331224" w:rsidRDefault="006D512C" w:rsidP="00567F26">
            <w:pPr>
              <w:rPr>
                <w:rStyle w:val="Hyperlink"/>
                <w:u w:val="none"/>
              </w:rPr>
            </w:pPr>
            <w:hyperlink r:id="rId30" w:history="1">
              <w:r w:rsidRPr="00331224">
                <w:rPr>
                  <w:rStyle w:val="Hyperlink"/>
                  <w:b/>
                  <w:bCs/>
                  <w:u w:val="none"/>
                </w:rPr>
                <w:t>Open Space</w:t>
              </w:r>
              <w:r w:rsidR="005C14D8">
                <w:rPr>
                  <w:rStyle w:val="Hyperlink"/>
                  <w:b/>
                  <w:bCs/>
                  <w:u w:val="none"/>
                </w:rPr>
                <w:t>,</w:t>
              </w:r>
              <w:r w:rsidRPr="00331224">
                <w:rPr>
                  <w:rStyle w:val="Hyperlink"/>
                  <w:b/>
                  <w:bCs/>
                  <w:u w:val="none"/>
                </w:rPr>
                <w:t xml:space="preserve"> Recreation</w:t>
              </w:r>
              <w:r w:rsidR="005C14D8">
                <w:rPr>
                  <w:rStyle w:val="Hyperlink"/>
                  <w:b/>
                  <w:bCs/>
                  <w:u w:val="none"/>
                </w:rPr>
                <w:t xml:space="preserve"> </w:t>
              </w:r>
              <w:r w:rsidR="005C14D8" w:rsidRPr="00331224">
                <w:rPr>
                  <w:rStyle w:val="Hyperlink"/>
                  <w:b/>
                  <w:u w:val="none"/>
                </w:rPr>
                <w:t>and</w:t>
              </w:r>
              <w:r w:rsidRPr="00331224">
                <w:rPr>
                  <w:rStyle w:val="Hyperlink"/>
                  <w:b/>
                  <w:u w:val="none"/>
                </w:rPr>
                <w:t xml:space="preserve"> </w:t>
              </w:r>
              <w:r w:rsidRPr="00331224">
                <w:rPr>
                  <w:rStyle w:val="Hyperlink"/>
                  <w:b/>
                  <w:bCs/>
                  <w:u w:val="none"/>
                </w:rPr>
                <w:t xml:space="preserve">Cultural Facilities  </w:t>
              </w:r>
            </w:hyperlink>
          </w:p>
          <w:p w14:paraId="687D8D1D" w14:textId="4410DED5" w:rsidR="006D512C" w:rsidRPr="00331224" w:rsidRDefault="006D512C" w:rsidP="00331224">
            <w:pPr>
              <w:rPr>
                <w:rStyle w:val="Hyperlink"/>
                <w:b/>
                <w:bCs/>
                <w:u w:val="none"/>
              </w:rPr>
            </w:pPr>
          </w:p>
        </w:tc>
        <w:tc>
          <w:tcPr>
            <w:tcW w:w="3886" w:type="pct"/>
          </w:tcPr>
          <w:p w14:paraId="3B5DBF8F" w14:textId="26F1B28F" w:rsidR="006D512C" w:rsidRDefault="006D512C" w:rsidP="00331224">
            <w:pPr>
              <w:pStyle w:val="ListParagraph"/>
              <w:numPr>
                <w:ilvl w:val="0"/>
                <w:numId w:val="103"/>
              </w:numPr>
            </w:pPr>
            <w:proofErr w:type="gramStart"/>
            <w:r>
              <w:t>Are</w:t>
            </w:r>
            <w:proofErr w:type="gramEnd"/>
            <w:r>
              <w:t xml:space="preserve"> open space, recreational and cultural facilities within reasonable proximity to the project area? Is there public transportation from the project to these facilities?</w:t>
            </w:r>
          </w:p>
          <w:p w14:paraId="07D1D910" w14:textId="77777777" w:rsidR="000725D1" w:rsidRDefault="000725D1" w:rsidP="000725D1">
            <w:pPr>
              <w:pStyle w:val="ListParagraph"/>
              <w:numPr>
                <w:ilvl w:val="0"/>
                <w:numId w:val="103"/>
              </w:numPr>
            </w:pPr>
            <w:r w:rsidRPr="000725D1">
              <w:t xml:space="preserve">Is there an adequate supply of these resources for the users or resident population of the development? Will the project cause any </w:t>
            </w:r>
            <w:proofErr w:type="gramStart"/>
            <w:r w:rsidRPr="000725D1">
              <w:t>overloading</w:t>
            </w:r>
            <w:proofErr w:type="gramEnd"/>
            <w:r w:rsidRPr="000725D1">
              <w:t xml:space="preserve"> of existing open space, recreation or cultural facilities? </w:t>
            </w:r>
          </w:p>
          <w:p w14:paraId="339B8932" w14:textId="34B2AFED" w:rsidR="006D512C" w:rsidRDefault="000725D1" w:rsidP="00331224">
            <w:pPr>
              <w:pStyle w:val="ListParagraph"/>
              <w:numPr>
                <w:ilvl w:val="0"/>
                <w:numId w:val="103"/>
              </w:numPr>
            </w:pPr>
            <w:r w:rsidRPr="000725D1">
              <w:t xml:space="preserve">If the development is housing, has space for informal play for children of all ages been included on-site? Have areas for recreation for adults and the elderly been </w:t>
            </w:r>
            <w:proofErr w:type="gramStart"/>
            <w:r w:rsidRPr="000725D1">
              <w:t>provided</w:t>
            </w:r>
            <w:proofErr w:type="gramEnd"/>
            <w:r w:rsidRPr="000725D1">
              <w:t xml:space="preserve"> including places for passive recreation? </w:t>
            </w:r>
          </w:p>
        </w:tc>
      </w:tr>
      <w:tr w:rsidR="006D512C" w14:paraId="2DAD6707" w14:textId="6F6A2410" w:rsidTr="00331224">
        <w:tc>
          <w:tcPr>
            <w:tcW w:w="1114" w:type="pct"/>
          </w:tcPr>
          <w:p w14:paraId="0B3C11C9" w14:textId="47B495FC" w:rsidR="006D512C" w:rsidRPr="00331224" w:rsidRDefault="006D512C" w:rsidP="00567F26">
            <w:hyperlink r:id="rId31" w:history="1">
              <w:r w:rsidRPr="00331224">
                <w:rPr>
                  <w:rStyle w:val="Hyperlink"/>
                  <w:b/>
                  <w:bCs/>
                  <w:u w:val="none"/>
                </w:rPr>
                <w:t>Transportation and Accessibility</w:t>
              </w:r>
            </w:hyperlink>
          </w:p>
        </w:tc>
        <w:tc>
          <w:tcPr>
            <w:tcW w:w="3886" w:type="pct"/>
          </w:tcPr>
          <w:p w14:paraId="13756085" w14:textId="1DD12BE9" w:rsidR="006D512C" w:rsidRDefault="006D512C">
            <w:pPr>
              <w:pStyle w:val="ListParagraph"/>
              <w:numPr>
                <w:ilvl w:val="0"/>
                <w:numId w:val="112"/>
              </w:numPr>
            </w:pPr>
            <w:r>
              <w:t xml:space="preserve">Does the project require a traffic study? If so, </w:t>
            </w:r>
            <w:r w:rsidR="000725D1">
              <w:t xml:space="preserve">were any </w:t>
            </w:r>
            <w:r>
              <w:t xml:space="preserve">actions </w:t>
            </w:r>
            <w:r w:rsidR="000725D1">
              <w:t xml:space="preserve">identified </w:t>
            </w:r>
            <w:r>
              <w:t>that need to be taken?</w:t>
            </w:r>
          </w:p>
          <w:p w14:paraId="2C1285DE" w14:textId="3AA009E4" w:rsidR="000725D1" w:rsidRDefault="000725D1" w:rsidP="00331224">
            <w:pPr>
              <w:pStyle w:val="ListParagraph"/>
              <w:numPr>
                <w:ilvl w:val="0"/>
                <w:numId w:val="112"/>
              </w:numPr>
            </w:pPr>
            <w:r w:rsidRPr="000725D1">
              <w:t>Is the project served by safe and adequate public transportation services?</w:t>
            </w:r>
          </w:p>
          <w:p w14:paraId="4BABC3F1" w14:textId="1C703F57" w:rsidR="006D512C" w:rsidRDefault="006D512C" w:rsidP="00331224">
            <w:pPr>
              <w:pStyle w:val="ListParagraph"/>
              <w:numPr>
                <w:ilvl w:val="0"/>
                <w:numId w:val="112"/>
              </w:numPr>
            </w:pPr>
            <w:r>
              <w:t xml:space="preserve">Is the project accessible to the elderly and disabled? Are there special transportation issues? Have </w:t>
            </w:r>
            <w:r w:rsidR="006E46DF">
              <w:t xml:space="preserve">exclusive </w:t>
            </w:r>
            <w:r>
              <w:t>handicapped parking spaces been designated?</w:t>
            </w:r>
          </w:p>
          <w:p w14:paraId="0418F4DB" w14:textId="0C1D086C" w:rsidR="006D512C" w:rsidRDefault="006D512C" w:rsidP="00331224">
            <w:pPr>
              <w:pStyle w:val="ListParagraph"/>
              <w:numPr>
                <w:ilvl w:val="0"/>
                <w:numId w:val="112"/>
              </w:numPr>
            </w:pPr>
            <w:r>
              <w:lastRenderedPageBreak/>
              <w:t>Does the project facilitate pedestrian movement</w:t>
            </w:r>
            <w:r w:rsidR="006E46DF">
              <w:t xml:space="preserve"> </w:t>
            </w:r>
            <w:r w:rsidR="006E46DF" w:rsidRPr="006E46DF">
              <w:t>(sidewalks</w:t>
            </w:r>
            <w:r w:rsidR="006E46DF">
              <w:t>,</w:t>
            </w:r>
            <w:r w:rsidR="006E46DF" w:rsidRPr="006E46DF">
              <w:t xml:space="preserve"> pavement markings, landscaping</w:t>
            </w:r>
            <w:r w:rsidR="006E46DF">
              <w:t xml:space="preserve"> or </w:t>
            </w:r>
            <w:r w:rsidR="006E46DF" w:rsidRPr="006E46DF">
              <w:t>pedestrian-activated signal lights</w:t>
            </w:r>
            <w:r>
              <w:t>?</w:t>
            </w:r>
          </w:p>
          <w:p w14:paraId="717523B7" w14:textId="78DB03B1" w:rsidR="006E46DF" w:rsidRDefault="006E46DF" w:rsidP="00331224">
            <w:pPr>
              <w:pStyle w:val="ListParagraph"/>
              <w:numPr>
                <w:ilvl w:val="0"/>
                <w:numId w:val="112"/>
              </w:numPr>
            </w:pPr>
            <w:r w:rsidRPr="006E46DF">
              <w:t xml:space="preserve">Is the project area </w:t>
            </w:r>
            <w:proofErr w:type="gramStart"/>
            <w:r w:rsidRPr="006E46DF">
              <w:t>served</w:t>
            </w:r>
            <w:proofErr w:type="gramEnd"/>
            <w:r w:rsidRPr="006E46DF">
              <w:t xml:space="preserve"> by bicycle lanes and does the project provide parking for bicycles</w:t>
            </w:r>
            <w:r>
              <w:t xml:space="preserve">? </w:t>
            </w:r>
          </w:p>
          <w:p w14:paraId="6DB79CEE" w14:textId="3832A7FA" w:rsidR="006D512C" w:rsidRDefault="006D512C" w:rsidP="00331224">
            <w:pPr>
              <w:pStyle w:val="ListParagraph"/>
              <w:numPr>
                <w:ilvl w:val="0"/>
                <w:numId w:val="112"/>
              </w:numPr>
            </w:pPr>
            <w:r>
              <w:t>Overall, will existing transportation services be adequate</w:t>
            </w:r>
            <w:r w:rsidR="006E46DF">
              <w:t xml:space="preserve"> to meet the needs of the project</w:t>
            </w:r>
            <w:r>
              <w:t xml:space="preserve">? </w:t>
            </w:r>
          </w:p>
          <w:p w14:paraId="1A82F994" w14:textId="451D984F" w:rsidR="006D512C" w:rsidRDefault="006E46DF" w:rsidP="00331224">
            <w:pPr>
              <w:pStyle w:val="ListParagraph"/>
              <w:numPr>
                <w:ilvl w:val="0"/>
                <w:numId w:val="112"/>
              </w:numPr>
            </w:pPr>
            <w:r w:rsidRPr="006E46DF">
              <w:t xml:space="preserve">Will the project itself cause a significant adverse impact on the local or regional transportation system? </w:t>
            </w:r>
            <w:r w:rsidR="006D512C">
              <w:t xml:space="preserve">Will the project adversely </w:t>
            </w:r>
            <w:proofErr w:type="gramStart"/>
            <w:r w:rsidR="006D512C">
              <w:t>impact</w:t>
            </w:r>
            <w:proofErr w:type="gramEnd"/>
            <w:r w:rsidR="006D512C">
              <w:t xml:space="preserve"> the local or regional transportation system?</w:t>
            </w:r>
          </w:p>
        </w:tc>
      </w:tr>
    </w:tbl>
    <w:p w14:paraId="2C5C6B52" w14:textId="1B68DB47" w:rsidR="009C4F72" w:rsidRPr="00331224" w:rsidRDefault="009C4F72" w:rsidP="00331224">
      <w:pPr>
        <w:pStyle w:val="ListParagraph"/>
        <w:spacing w:before="0" w:after="0" w:line="240" w:lineRule="auto"/>
        <w:ind w:left="360"/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2245"/>
        <w:gridCol w:w="7831"/>
      </w:tblGrid>
      <w:tr w:rsidR="004B5B2F" w14:paraId="19A0B29E" w14:textId="77777777" w:rsidTr="00331224">
        <w:trPr>
          <w:trHeight w:val="64"/>
        </w:trPr>
        <w:tc>
          <w:tcPr>
            <w:tcW w:w="5000" w:type="pct"/>
            <w:gridSpan w:val="2"/>
          </w:tcPr>
          <w:p w14:paraId="6F5E8EFF" w14:textId="6DA1F1AF" w:rsidR="004B5B2F" w:rsidRPr="00331224" w:rsidRDefault="004B5B2F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Natural Features Category</w:t>
            </w:r>
          </w:p>
        </w:tc>
      </w:tr>
      <w:tr w:rsidR="00567F26" w14:paraId="63FCB7CF" w14:textId="77777777" w:rsidTr="00331224">
        <w:trPr>
          <w:trHeight w:val="64"/>
        </w:trPr>
        <w:tc>
          <w:tcPr>
            <w:tcW w:w="1114" w:type="pct"/>
          </w:tcPr>
          <w:p w14:paraId="57D747AA" w14:textId="1A2D9C53" w:rsidR="00567F26" w:rsidRPr="00331224" w:rsidRDefault="00567F26" w:rsidP="00567F26">
            <w:r w:rsidRPr="00567F26">
              <w:rPr>
                <w:b/>
                <w:bCs/>
              </w:rPr>
              <w:t>Factors</w:t>
            </w:r>
          </w:p>
        </w:tc>
        <w:tc>
          <w:tcPr>
            <w:tcW w:w="3886" w:type="pct"/>
          </w:tcPr>
          <w:p w14:paraId="78E517ED" w14:textId="3D3BD27D" w:rsidR="00567F26" w:rsidRPr="0004366C" w:rsidRDefault="00567F26" w:rsidP="0004366C">
            <w:pPr>
              <w:rPr>
                <w:b/>
                <w:bCs/>
              </w:rPr>
            </w:pPr>
            <w:r w:rsidRPr="0004366C">
              <w:rPr>
                <w:b/>
                <w:bCs/>
              </w:rPr>
              <w:t>Assessment Questions</w:t>
            </w:r>
          </w:p>
        </w:tc>
      </w:tr>
      <w:tr w:rsidR="00567F26" w14:paraId="160F4957" w14:textId="4927EB79" w:rsidTr="00331224">
        <w:trPr>
          <w:trHeight w:val="64"/>
        </w:trPr>
        <w:tc>
          <w:tcPr>
            <w:tcW w:w="1114" w:type="pct"/>
          </w:tcPr>
          <w:p w14:paraId="60864E4A" w14:textId="14D7F0B9" w:rsidR="00567F26" w:rsidRPr="00331224" w:rsidRDefault="00567F26" w:rsidP="00567F26">
            <w:pPr>
              <w:rPr>
                <w:rStyle w:val="Hyperlink"/>
                <w:b/>
                <w:bCs/>
                <w:u w:val="none"/>
              </w:rPr>
            </w:pPr>
            <w:r w:rsidRPr="00331224">
              <w:rPr>
                <w:rStyle w:val="Hyperlink"/>
                <w:u w:val="none"/>
              </w:rPr>
              <w:fldChar w:fldCharType="begin"/>
            </w:r>
            <w:r w:rsidRPr="00331224">
              <w:rPr>
                <w:rStyle w:val="Hyperlink"/>
                <w:u w:val="none"/>
              </w:rPr>
              <w:instrText>HYPERLINK "https://www.hudexchange.info/programs/environmental-review/environmental-assessment/guide/natural-features/water-resources/"</w:instrText>
            </w:r>
            <w:r w:rsidRPr="00331224">
              <w:rPr>
                <w:rStyle w:val="Hyperlink"/>
                <w:u w:val="none"/>
              </w:rPr>
            </w:r>
            <w:r w:rsidRPr="00331224">
              <w:rPr>
                <w:rStyle w:val="Hyperlink"/>
                <w:u w:val="none"/>
              </w:rPr>
              <w:fldChar w:fldCharType="separate"/>
            </w:r>
            <w:r w:rsidRPr="00331224">
              <w:rPr>
                <w:rStyle w:val="Hyperlink"/>
                <w:b/>
                <w:bCs/>
                <w:u w:val="none"/>
              </w:rPr>
              <w:t>Water Resources</w:t>
            </w:r>
          </w:p>
          <w:p w14:paraId="05D0884F" w14:textId="20B0FEB3" w:rsidR="00567F26" w:rsidRPr="00331224" w:rsidRDefault="00567F26" w:rsidP="00567F26">
            <w:r w:rsidRPr="00331224">
              <w:rPr>
                <w:rStyle w:val="Hyperlink"/>
                <w:b/>
                <w:bCs/>
                <w:u w:val="none"/>
              </w:rPr>
              <w:t>(Groundwater / Surface Water)</w:t>
            </w:r>
            <w:r w:rsidRPr="00331224">
              <w:rPr>
                <w:rStyle w:val="Hyperlink"/>
                <w:u w:val="none"/>
              </w:rPr>
              <w:fldChar w:fldCharType="end"/>
            </w:r>
          </w:p>
        </w:tc>
        <w:tc>
          <w:tcPr>
            <w:tcW w:w="3886" w:type="pct"/>
          </w:tcPr>
          <w:p w14:paraId="1A7D9E23" w14:textId="77777777" w:rsidR="00567F26" w:rsidRPr="00331224" w:rsidRDefault="00567F26" w:rsidP="00567F26">
            <w:r w:rsidRPr="00331224">
              <w:t>Groundwater</w:t>
            </w:r>
          </w:p>
          <w:p w14:paraId="0160F7B9" w14:textId="51585252" w:rsidR="00386DB0" w:rsidRDefault="00386DB0" w:rsidP="00386DB0">
            <w:pPr>
              <w:pStyle w:val="ListParagraph"/>
              <w:numPr>
                <w:ilvl w:val="0"/>
                <w:numId w:val="133"/>
              </w:numPr>
            </w:pPr>
            <w:r w:rsidRPr="00386DB0">
              <w:t xml:space="preserve">Will the project use groundwater for its water supply? If so, is the groundwater safe for use for the intended purposes? </w:t>
            </w:r>
          </w:p>
          <w:p w14:paraId="4017D4C8" w14:textId="2D043A7E" w:rsidR="00386DB0" w:rsidRDefault="00386DB0" w:rsidP="00386DB0">
            <w:pPr>
              <w:pStyle w:val="ListParagraph"/>
              <w:numPr>
                <w:ilvl w:val="0"/>
                <w:numId w:val="133"/>
              </w:numPr>
            </w:pPr>
            <w:r w:rsidRPr="00386DB0">
              <w:t xml:space="preserve">Are there </w:t>
            </w:r>
            <w:proofErr w:type="gramStart"/>
            <w:r w:rsidRPr="00386DB0">
              <w:t>a large number of</w:t>
            </w:r>
            <w:proofErr w:type="gramEnd"/>
            <w:r w:rsidRPr="00386DB0">
              <w:t xml:space="preserve"> wells, or wells that pump large quantities of water from the water table near the proposed project site? </w:t>
            </w:r>
          </w:p>
          <w:p w14:paraId="7897C446" w14:textId="0C2229CD" w:rsidR="00386DB0" w:rsidRDefault="00386DB0" w:rsidP="00386DB0">
            <w:pPr>
              <w:pStyle w:val="ListParagraph"/>
              <w:numPr>
                <w:ilvl w:val="0"/>
                <w:numId w:val="133"/>
              </w:numPr>
            </w:pPr>
            <w:r w:rsidRPr="00386DB0">
              <w:t>Are septic systems being used?</w:t>
            </w:r>
            <w:r>
              <w:t xml:space="preserve"> </w:t>
            </w:r>
            <w:r w:rsidRPr="00386DB0">
              <w:t>Have septic disposal systems been properly designed, installed and maintained to prevent effluent from contaminating groundwater supplies?</w:t>
            </w:r>
          </w:p>
          <w:p w14:paraId="51BC8386" w14:textId="243E157D" w:rsidR="00386DB0" w:rsidRDefault="00386DB0" w:rsidP="00331224">
            <w:pPr>
              <w:pStyle w:val="ListParagraph"/>
              <w:numPr>
                <w:ilvl w:val="0"/>
                <w:numId w:val="133"/>
              </w:numPr>
            </w:pPr>
            <w:r w:rsidRPr="00386DB0">
              <w:t>Will the project substantially reduce groundwater recharge due to increase in impervious surface are</w:t>
            </w:r>
            <w:r>
              <w:t>a</w:t>
            </w:r>
            <w:r w:rsidRPr="00386DB0">
              <w:t>? If so, are sensitive groundwater dependent features (e.g. rare wetlands) present that could be affected? If yes, have appropriate measures been included in the design to promote groundwater recharge?</w:t>
            </w:r>
          </w:p>
          <w:p w14:paraId="75E85EE7" w14:textId="77777777" w:rsidR="00567F26" w:rsidRPr="00331224" w:rsidRDefault="00567F26" w:rsidP="00567F26">
            <w:r w:rsidRPr="00331224">
              <w:t>Surface Water</w:t>
            </w:r>
          </w:p>
          <w:p w14:paraId="0345B960" w14:textId="7C913D57" w:rsidR="00567F26" w:rsidRDefault="00567F26" w:rsidP="00331224">
            <w:pPr>
              <w:pStyle w:val="ListParagraph"/>
              <w:numPr>
                <w:ilvl w:val="0"/>
                <w:numId w:val="133"/>
              </w:numPr>
            </w:pPr>
            <w:r>
              <w:t xml:space="preserve">Are there visual indicators of water quality problems on </w:t>
            </w:r>
            <w:r w:rsidR="00386DB0">
              <w:t xml:space="preserve">or near </w:t>
            </w:r>
            <w:r>
              <w:t>the site</w:t>
            </w:r>
            <w:r w:rsidR="00386DB0">
              <w:t xml:space="preserve"> (ex. algal blooms, dead fish, oil contamination)</w:t>
            </w:r>
            <w:r>
              <w:t xml:space="preserve">? </w:t>
            </w:r>
          </w:p>
          <w:p w14:paraId="2C09FBD8" w14:textId="629A2488" w:rsidR="00567F26" w:rsidRDefault="00386DB0" w:rsidP="00331224">
            <w:pPr>
              <w:pStyle w:val="ListParagraph"/>
              <w:numPr>
                <w:ilvl w:val="0"/>
                <w:numId w:val="133"/>
              </w:numPr>
            </w:pPr>
            <w:r w:rsidRPr="00386DB0">
              <w:t>Will the project involve a substantial increase in impervious surface area, and, if so, have runoff control measures and/or permeable surfaces been included in the design?</w:t>
            </w:r>
            <w:r>
              <w:t xml:space="preserve"> </w:t>
            </w:r>
          </w:p>
        </w:tc>
      </w:tr>
      <w:tr w:rsidR="00567F26" w14:paraId="40661291" w14:textId="4C937522" w:rsidTr="00331224">
        <w:tc>
          <w:tcPr>
            <w:tcW w:w="1114" w:type="pct"/>
          </w:tcPr>
          <w:p w14:paraId="000FA70A" w14:textId="73A0344D" w:rsidR="00567F26" w:rsidRPr="00331224" w:rsidRDefault="00567F26" w:rsidP="00567F26">
            <w:hyperlink r:id="rId32" w:history="1">
              <w:r w:rsidRPr="00331224">
                <w:rPr>
                  <w:rStyle w:val="Hyperlink"/>
                  <w:b/>
                  <w:bCs/>
                  <w:u w:val="none"/>
                </w:rPr>
                <w:t>Unique Natural Features</w:t>
              </w:r>
            </w:hyperlink>
          </w:p>
        </w:tc>
        <w:tc>
          <w:tcPr>
            <w:tcW w:w="3886" w:type="pct"/>
          </w:tcPr>
          <w:p w14:paraId="408F298B" w14:textId="77777777" w:rsidR="001D01FF" w:rsidRDefault="001D01FF">
            <w:pPr>
              <w:pStyle w:val="ListParagraph"/>
              <w:numPr>
                <w:ilvl w:val="0"/>
                <w:numId w:val="135"/>
              </w:numPr>
            </w:pPr>
            <w:r w:rsidRPr="001D01FF">
              <w:t>Are natural resources/unique natural features visible on site or in the vicinity? Will any such resources be adversely affected, or will they adversely affect the project (e.g. caves, cliffs, vistas/view sheds, canyons, waterfalls, sand dunes, or tree stands)?</w:t>
            </w:r>
          </w:p>
          <w:p w14:paraId="7387EB98" w14:textId="091770FE" w:rsidR="00567F26" w:rsidRDefault="00567F26" w:rsidP="00331224">
            <w:pPr>
              <w:pStyle w:val="ListParagraph"/>
              <w:numPr>
                <w:ilvl w:val="0"/>
                <w:numId w:val="135"/>
              </w:numPr>
            </w:pPr>
            <w:r>
              <w:t xml:space="preserve">If applicable, </w:t>
            </w:r>
            <w:r w:rsidR="001D01FF">
              <w:t>w</w:t>
            </w:r>
            <w:r w:rsidR="001D01FF" w:rsidRPr="001D01FF">
              <w:t>ill the unique feature pose safety hazards for a proposed development?</w:t>
            </w:r>
          </w:p>
        </w:tc>
      </w:tr>
      <w:tr w:rsidR="00567F26" w14:paraId="5B4F409F" w14:textId="6544F299" w:rsidTr="00331224">
        <w:tc>
          <w:tcPr>
            <w:tcW w:w="1114" w:type="pct"/>
          </w:tcPr>
          <w:p w14:paraId="79D171DB" w14:textId="0FE528D3" w:rsidR="00567F26" w:rsidRPr="00331224" w:rsidRDefault="00567F26" w:rsidP="00567F26">
            <w:hyperlink r:id="rId33" w:history="1">
              <w:r w:rsidRPr="00331224">
                <w:rPr>
                  <w:rStyle w:val="Hyperlink"/>
                  <w:b/>
                  <w:bCs/>
                  <w:u w:val="none"/>
                </w:rPr>
                <w:t xml:space="preserve">Vegetation </w:t>
              </w:r>
            </w:hyperlink>
            <w:r w:rsidRPr="00331224">
              <w:rPr>
                <w:rStyle w:val="Hyperlink"/>
                <w:b/>
                <w:bCs/>
                <w:u w:val="none"/>
              </w:rPr>
              <w:t xml:space="preserve">and </w:t>
            </w:r>
            <w:hyperlink r:id="rId34" w:history="1">
              <w:r w:rsidRPr="00331224">
                <w:rPr>
                  <w:rStyle w:val="Hyperlink"/>
                  <w:b/>
                  <w:bCs/>
                  <w:u w:val="none"/>
                </w:rPr>
                <w:t>Wildlife</w:t>
              </w:r>
            </w:hyperlink>
          </w:p>
        </w:tc>
        <w:tc>
          <w:tcPr>
            <w:tcW w:w="3886" w:type="pct"/>
          </w:tcPr>
          <w:p w14:paraId="3633A0A2" w14:textId="77777777" w:rsidR="00567F26" w:rsidRPr="00331224" w:rsidRDefault="00567F26" w:rsidP="00567F26">
            <w:r w:rsidRPr="00331224">
              <w:t>Vegetation</w:t>
            </w:r>
          </w:p>
          <w:p w14:paraId="75A633FD" w14:textId="26B56984" w:rsidR="00567F26" w:rsidRDefault="00567F26" w:rsidP="00331224">
            <w:pPr>
              <w:pStyle w:val="ListParagraph"/>
              <w:numPr>
                <w:ilvl w:val="0"/>
                <w:numId w:val="134"/>
              </w:numPr>
            </w:pPr>
            <w:r>
              <w:t xml:space="preserve">Will the project damage/destroy </w:t>
            </w:r>
            <w:r w:rsidR="001D01FF">
              <w:t xml:space="preserve">existing </w:t>
            </w:r>
            <w:r>
              <w:t>plant communities, especially threatened, rare, or endangered</w:t>
            </w:r>
            <w:r w:rsidR="001D01FF">
              <w:t xml:space="preserve"> species</w:t>
            </w:r>
            <w:r>
              <w:t>?</w:t>
            </w:r>
          </w:p>
          <w:p w14:paraId="37A696AA" w14:textId="2397B805" w:rsidR="001D01FF" w:rsidRDefault="001D01FF" w:rsidP="00331224">
            <w:pPr>
              <w:pStyle w:val="ListParagraph"/>
              <w:numPr>
                <w:ilvl w:val="0"/>
                <w:numId w:val="134"/>
              </w:numPr>
            </w:pPr>
            <w:r w:rsidRPr="001D01FF">
              <w:t xml:space="preserve">Will the project damage or destroy trees without replacement and landscaping? </w:t>
            </w:r>
          </w:p>
          <w:p w14:paraId="4F1E68D6" w14:textId="56845D12" w:rsidR="00567F26" w:rsidRDefault="00567F26" w:rsidP="00331224">
            <w:pPr>
              <w:pStyle w:val="ListParagraph"/>
              <w:numPr>
                <w:ilvl w:val="0"/>
                <w:numId w:val="134"/>
              </w:numPr>
            </w:pPr>
            <w:r>
              <w:t>Will the project introduce nuisance or non-indigenous species of vegetation that may be ecologically disruptive or invasive?</w:t>
            </w:r>
          </w:p>
          <w:p w14:paraId="5CA8BD05" w14:textId="77777777" w:rsidR="00567F26" w:rsidRPr="00331224" w:rsidRDefault="00567F26" w:rsidP="00567F26">
            <w:r w:rsidRPr="00331224">
              <w:lastRenderedPageBreak/>
              <w:t>Wildlife</w:t>
            </w:r>
          </w:p>
          <w:p w14:paraId="647DFC56" w14:textId="4BDC70D8" w:rsidR="001D01FF" w:rsidRDefault="00567F26">
            <w:pPr>
              <w:pStyle w:val="ListParagraph"/>
              <w:numPr>
                <w:ilvl w:val="0"/>
                <w:numId w:val="134"/>
              </w:numPr>
            </w:pPr>
            <w:r>
              <w:t>Will the project damage/destroy wildlife habitats</w:t>
            </w:r>
            <w:r w:rsidR="001D01FF">
              <w:t xml:space="preserve"> </w:t>
            </w:r>
            <w:r w:rsidR="001D01FF" w:rsidRPr="001D01FF">
              <w:t>(e</w:t>
            </w:r>
            <w:r w:rsidR="001D01FF">
              <w:t xml:space="preserve">x. </w:t>
            </w:r>
            <w:r w:rsidR="001D01FF" w:rsidRPr="001D01FF">
              <w:t>removal or blockage of wildlife corridors)</w:t>
            </w:r>
            <w:r>
              <w:t>, or create special hazards for animal life (</w:t>
            </w:r>
            <w:r w:rsidR="001D01FF">
              <w:t xml:space="preserve">ex. </w:t>
            </w:r>
            <w:r>
              <w:t>excessive noise, pesticide usage)?</w:t>
            </w:r>
          </w:p>
          <w:p w14:paraId="4EB1AC16" w14:textId="62E1F09F" w:rsidR="00567F26" w:rsidRDefault="001D01FF" w:rsidP="00331224">
            <w:pPr>
              <w:pStyle w:val="ListParagraph"/>
              <w:numPr>
                <w:ilvl w:val="0"/>
                <w:numId w:val="134"/>
              </w:numPr>
            </w:pPr>
            <w:r w:rsidRPr="001D01FF">
              <w:t>Will the project create conditions favorable to the proliferation of pest species?</w:t>
            </w:r>
          </w:p>
          <w:p w14:paraId="11239F10" w14:textId="3D0EE813" w:rsidR="00567F26" w:rsidRDefault="001D01FF" w:rsidP="00331224">
            <w:pPr>
              <w:pStyle w:val="ListParagraph"/>
              <w:numPr>
                <w:ilvl w:val="0"/>
                <w:numId w:val="134"/>
              </w:numPr>
            </w:pPr>
            <w:r>
              <w:t>Will the proposed project impact any</w:t>
            </w:r>
            <w:r w:rsidR="00567F26">
              <w:t xml:space="preserve"> threatened, rare, or endangered</w:t>
            </w:r>
            <w:r>
              <w:t xml:space="preserve"> </w:t>
            </w:r>
            <w:r w:rsidR="00567F26">
              <w:t xml:space="preserve">species, including migratory birds? </w:t>
            </w:r>
          </w:p>
          <w:p w14:paraId="1C68FFF1" w14:textId="1F176BE9" w:rsidR="00567F26" w:rsidRDefault="00567F26" w:rsidP="00331224">
            <w:pPr>
              <w:pStyle w:val="ListParagraph"/>
              <w:numPr>
                <w:ilvl w:val="0"/>
                <w:numId w:val="134"/>
              </w:numPr>
            </w:pPr>
            <w:r>
              <w:t xml:space="preserve">Will grading alter groundwater levels and thus affect wildlife habitat? </w:t>
            </w:r>
          </w:p>
          <w:p w14:paraId="7309D578" w14:textId="0A16C9EF" w:rsidR="00567F26" w:rsidRDefault="00567F26" w:rsidP="00331224">
            <w:pPr>
              <w:pStyle w:val="ListParagraph"/>
              <w:numPr>
                <w:ilvl w:val="0"/>
                <w:numId w:val="134"/>
              </w:numPr>
            </w:pPr>
            <w:r>
              <w:t>Will the project damage game fish habitat or spawning grounds</w:t>
            </w:r>
            <w:r w:rsidR="001D01FF">
              <w:t xml:space="preserve"> </w:t>
            </w:r>
            <w:r>
              <w:t xml:space="preserve">(consider </w:t>
            </w:r>
            <w:r w:rsidR="001D01FF">
              <w:t xml:space="preserve">off-site </w:t>
            </w:r>
            <w:r>
              <w:t xml:space="preserve">erosion and storm water </w:t>
            </w:r>
            <w:r w:rsidR="001D01FF">
              <w:t>runoff</w:t>
            </w:r>
            <w:r>
              <w:t>)</w:t>
            </w:r>
            <w:r w:rsidR="001D01FF">
              <w:t>?</w:t>
            </w:r>
          </w:p>
        </w:tc>
      </w:tr>
    </w:tbl>
    <w:p w14:paraId="546EA208" w14:textId="77777777" w:rsidR="00515632" w:rsidRDefault="00515632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6"/>
        <w:gridCol w:w="7824"/>
      </w:tblGrid>
      <w:tr w:rsidR="00515632" w14:paraId="6B87AC13" w14:textId="77777777" w:rsidTr="00515632">
        <w:tc>
          <w:tcPr>
            <w:tcW w:w="5000" w:type="pct"/>
            <w:gridSpan w:val="2"/>
          </w:tcPr>
          <w:p w14:paraId="3EB97343" w14:textId="24A524C4" w:rsidR="00515632" w:rsidRPr="00331224" w:rsidRDefault="00515632" w:rsidP="009C4F72">
            <w:pPr>
              <w:rPr>
                <w:b/>
                <w:bCs/>
              </w:rPr>
            </w:pPr>
            <w:r w:rsidRPr="00331224">
              <w:rPr>
                <w:b/>
                <w:bCs/>
              </w:rPr>
              <w:t>Resources to Reference and Experts to Contact</w:t>
            </w:r>
          </w:p>
        </w:tc>
      </w:tr>
      <w:tr w:rsidR="006022FA" w14:paraId="1D673DFD" w14:textId="77777777" w:rsidTr="00331224">
        <w:tc>
          <w:tcPr>
            <w:tcW w:w="1115" w:type="pct"/>
          </w:tcPr>
          <w:p w14:paraId="42911A11" w14:textId="483EC308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hyperlink r:id="rId35" w:history="1">
              <w:r w:rsidRPr="00331224">
                <w:rPr>
                  <w:rStyle w:val="Hyperlink"/>
                  <w:b/>
                  <w:bCs/>
                  <w:color w:val="007834" w:themeColor="text1"/>
                  <w:u w:val="none"/>
                </w:rPr>
                <w:t>Conformance with Plans</w:t>
              </w:r>
            </w:hyperlink>
          </w:p>
          <w:p w14:paraId="168FED15" w14:textId="4CF3A793" w:rsidR="006022FA" w:rsidRPr="006E46DF" w:rsidRDefault="006022FA" w:rsidP="006022FA">
            <w:pPr>
              <w:rPr>
                <w:b/>
                <w:bCs/>
                <w:color w:val="007834" w:themeColor="text1"/>
              </w:rPr>
            </w:pPr>
            <w:r w:rsidRPr="006E46DF">
              <w:rPr>
                <w:b/>
                <w:bCs/>
                <w:color w:val="007834" w:themeColor="text1"/>
              </w:rPr>
              <w:t>And</w:t>
            </w:r>
          </w:p>
          <w:p w14:paraId="2AB231BE" w14:textId="284BDAD3" w:rsidR="006022FA" w:rsidRPr="006E46DF" w:rsidRDefault="006022FA" w:rsidP="006022FA">
            <w:pPr>
              <w:rPr>
                <w:b/>
                <w:bCs/>
                <w:color w:val="007834" w:themeColor="text1"/>
              </w:rPr>
            </w:pPr>
            <w:hyperlink r:id="rId36" w:history="1">
              <w:r w:rsidRPr="00331224">
                <w:rPr>
                  <w:rStyle w:val="Hyperlink"/>
                  <w:b/>
                  <w:bCs/>
                  <w:color w:val="007834" w:themeColor="text1"/>
                  <w:u w:val="none"/>
                </w:rPr>
                <w:t>Land Use and Zoning</w:t>
              </w:r>
            </w:hyperlink>
          </w:p>
        </w:tc>
        <w:tc>
          <w:tcPr>
            <w:tcW w:w="3885" w:type="pct"/>
          </w:tcPr>
          <w:p w14:paraId="4BB69DC8" w14:textId="3D554B18" w:rsidR="006022FA" w:rsidRDefault="006E46DF" w:rsidP="00331224">
            <w:pPr>
              <w:pStyle w:val="ListParagraph"/>
              <w:numPr>
                <w:ilvl w:val="0"/>
                <w:numId w:val="158"/>
              </w:numPr>
            </w:pPr>
            <w:r>
              <w:t>Agency of Commerce and Community Development (ACCD)</w:t>
            </w:r>
            <w:r w:rsidRPr="003F1A8A">
              <w:t xml:space="preserve"> </w:t>
            </w:r>
            <w:r>
              <w:t xml:space="preserve">staff </w:t>
            </w:r>
          </w:p>
          <w:p w14:paraId="3CDC6088" w14:textId="0765D4DB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3F1A8A">
              <w:t xml:space="preserve">Regional Planning Agency </w:t>
            </w:r>
          </w:p>
          <w:p w14:paraId="0178CA10" w14:textId="2588AD75" w:rsidR="006022FA" w:rsidRDefault="006E46DF" w:rsidP="00331224">
            <w:pPr>
              <w:pStyle w:val="ListParagraph"/>
              <w:numPr>
                <w:ilvl w:val="0"/>
                <w:numId w:val="158"/>
              </w:numPr>
            </w:pPr>
            <w:r>
              <w:t xml:space="preserve">Local </w:t>
            </w:r>
            <w:r w:rsidR="006022FA" w:rsidRPr="003F1A8A">
              <w:t xml:space="preserve">Zoning Administrator </w:t>
            </w:r>
          </w:p>
          <w:p w14:paraId="39C388E3" w14:textId="6A00075C" w:rsidR="006022FA" w:rsidRPr="00515632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3F1A8A">
              <w:t>Planning Commission</w:t>
            </w:r>
            <w:r>
              <w:t>er</w:t>
            </w:r>
          </w:p>
        </w:tc>
      </w:tr>
      <w:tr w:rsidR="006022FA" w14:paraId="0594EAA9" w14:textId="77777777" w:rsidTr="00331224">
        <w:tc>
          <w:tcPr>
            <w:tcW w:w="1115" w:type="pct"/>
          </w:tcPr>
          <w:p w14:paraId="303E995E" w14:textId="77777777" w:rsidR="006022FA" w:rsidRPr="00331224" w:rsidRDefault="006022FA" w:rsidP="006022FA">
            <w:pPr>
              <w:rPr>
                <w:rStyle w:val="Hyperlink"/>
                <w:b/>
                <w:bCs/>
                <w:color w:val="007834" w:themeColor="text1"/>
                <w:u w:val="none"/>
              </w:rPr>
            </w:pPr>
            <w:r w:rsidRPr="00331224">
              <w:rPr>
                <w:b/>
                <w:bCs/>
                <w:color w:val="007834" w:themeColor="text1"/>
              </w:rPr>
              <w:fldChar w:fldCharType="begin"/>
            </w:r>
            <w:r w:rsidRPr="00331224">
              <w:rPr>
                <w:b/>
                <w:bCs/>
                <w:color w:val="007834" w:themeColor="text1"/>
              </w:rPr>
              <w:instrText>HYPERLINK "https://www.hudexchange.info/programs/environmental-review/environmental-assessment/guide/land-development/scale-and-urban-design/"</w:instrText>
            </w:r>
            <w:r w:rsidRPr="00331224">
              <w:rPr>
                <w:b/>
                <w:bCs/>
                <w:color w:val="007834" w:themeColor="text1"/>
              </w:rPr>
            </w:r>
            <w:r w:rsidRPr="00331224">
              <w:rPr>
                <w:b/>
                <w:bCs/>
                <w:color w:val="007834" w:themeColor="text1"/>
              </w:rPr>
              <w:fldChar w:fldCharType="separate"/>
            </w:r>
            <w:r w:rsidRPr="00331224">
              <w:rPr>
                <w:rStyle w:val="Hyperlink"/>
                <w:b/>
                <w:bCs/>
                <w:color w:val="007834" w:themeColor="text1"/>
                <w:u w:val="none"/>
              </w:rPr>
              <w:t>Scale &amp; Urban Design</w:t>
            </w:r>
          </w:p>
          <w:p w14:paraId="5CF541C9" w14:textId="6C8E83F0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fldChar w:fldCharType="end"/>
            </w:r>
          </w:p>
        </w:tc>
        <w:tc>
          <w:tcPr>
            <w:tcW w:w="3885" w:type="pct"/>
          </w:tcPr>
          <w:p w14:paraId="6BAA769A" w14:textId="0CFCF62D" w:rsidR="006022FA" w:rsidRPr="00515632" w:rsidRDefault="00C52A5D" w:rsidP="00331224">
            <w:pPr>
              <w:pStyle w:val="ListParagraph"/>
              <w:numPr>
                <w:ilvl w:val="0"/>
                <w:numId w:val="158"/>
              </w:numPr>
            </w:pPr>
            <w:r>
              <w:t>Vermont</w:t>
            </w:r>
            <w:r w:rsidR="006022FA">
              <w:t xml:space="preserve"> </w:t>
            </w:r>
            <w:r>
              <w:t>Division</w:t>
            </w:r>
            <w:r w:rsidR="006022FA">
              <w:t xml:space="preserve"> </w:t>
            </w:r>
            <w:r>
              <w:t>for</w:t>
            </w:r>
            <w:r w:rsidR="006022FA">
              <w:t xml:space="preserve"> Historic Preservation </w:t>
            </w:r>
            <w:r>
              <w:t xml:space="preserve">(VDHP) </w:t>
            </w:r>
            <w:r w:rsidR="006022FA">
              <w:t xml:space="preserve">staff </w:t>
            </w:r>
          </w:p>
        </w:tc>
      </w:tr>
      <w:tr w:rsidR="006022FA" w14:paraId="429BBE5C" w14:textId="77777777" w:rsidTr="00331224">
        <w:tc>
          <w:tcPr>
            <w:tcW w:w="1115" w:type="pct"/>
          </w:tcPr>
          <w:p w14:paraId="64C3627A" w14:textId="1380E096" w:rsidR="00BC1BF1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hyperlink r:id="rId37" w:history="1">
              <w:r w:rsidRPr="00331224">
                <w:rPr>
                  <w:rStyle w:val="Hyperlink"/>
                  <w:b/>
                  <w:bCs/>
                  <w:color w:val="007834" w:themeColor="text1"/>
                  <w:u w:val="none"/>
                </w:rPr>
                <w:t>Slope</w:t>
              </w:r>
            </w:hyperlink>
            <w:r w:rsidR="00BC1BF1">
              <w:rPr>
                <w:b/>
                <w:bCs/>
                <w:color w:val="007834" w:themeColor="text1"/>
              </w:rPr>
              <w:t>,</w:t>
            </w:r>
          </w:p>
          <w:p w14:paraId="607D17D4" w14:textId="6EF122F7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Erosion and Soil Suitability</w:t>
            </w:r>
          </w:p>
          <w:p w14:paraId="0EEADBC6" w14:textId="77777777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</w:p>
        </w:tc>
        <w:tc>
          <w:tcPr>
            <w:tcW w:w="3885" w:type="pct"/>
          </w:tcPr>
          <w:p w14:paraId="48B1C13D" w14:textId="1DDF7C5B" w:rsidR="006022FA" w:rsidRPr="00B37292" w:rsidRDefault="006022FA" w:rsidP="00331224">
            <w:pPr>
              <w:pStyle w:val="ListParagraph"/>
              <w:numPr>
                <w:ilvl w:val="0"/>
                <w:numId w:val="158"/>
              </w:numPr>
            </w:pPr>
            <w:hyperlink r:id="rId38" w:history="1">
              <w:r w:rsidRPr="00B37292">
                <w:rPr>
                  <w:rStyle w:val="Hyperlink"/>
                </w:rPr>
                <w:t>NRCS Soil Survey</w:t>
              </w:r>
            </w:hyperlink>
          </w:p>
          <w:p w14:paraId="0435FBE4" w14:textId="038AA195" w:rsidR="006022FA" w:rsidRPr="00B37292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B37292">
              <w:t>Local hazard mitigation plans</w:t>
            </w:r>
          </w:p>
          <w:p w14:paraId="5DD85A1A" w14:textId="2123288F" w:rsidR="006022FA" w:rsidRPr="001124BC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B37292">
              <w:t>Agency of Natural Resources</w:t>
            </w:r>
            <w:r>
              <w:t xml:space="preserve">- </w:t>
            </w:r>
            <w:hyperlink r:id="rId39" w:history="1">
              <w:r w:rsidRPr="00223B90">
                <w:rPr>
                  <w:rStyle w:val="Hyperlink"/>
                </w:rPr>
                <w:t>Landslide Inventory</w:t>
              </w:r>
            </w:hyperlink>
          </w:p>
          <w:p w14:paraId="62FDEDE1" w14:textId="5A3CDB6F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1124BC">
              <w:t>Civil engineer, soil scientist</w:t>
            </w:r>
          </w:p>
        </w:tc>
      </w:tr>
      <w:tr w:rsidR="006022FA" w14:paraId="4A4504F2" w14:textId="77777777" w:rsidTr="00331224">
        <w:tc>
          <w:tcPr>
            <w:tcW w:w="1115" w:type="pct"/>
          </w:tcPr>
          <w:p w14:paraId="26902D34" w14:textId="621A4CEB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hyperlink r:id="rId40" w:history="1">
              <w:r w:rsidRPr="00331224">
                <w:rPr>
                  <w:rStyle w:val="Hyperlink"/>
                  <w:b/>
                  <w:bCs/>
                  <w:color w:val="007834" w:themeColor="text1"/>
                  <w:u w:val="none"/>
                </w:rPr>
                <w:t>Storm Water Runoff / Drainage</w:t>
              </w:r>
            </w:hyperlink>
          </w:p>
        </w:tc>
        <w:tc>
          <w:tcPr>
            <w:tcW w:w="3885" w:type="pct"/>
          </w:tcPr>
          <w:p w14:paraId="0422E8AE" w14:textId="76248D65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1124BC">
              <w:t>Civil engineer</w:t>
            </w:r>
          </w:p>
        </w:tc>
      </w:tr>
      <w:tr w:rsidR="006022FA" w14:paraId="050266B1" w14:textId="77777777" w:rsidTr="00331224">
        <w:tc>
          <w:tcPr>
            <w:tcW w:w="1115" w:type="pct"/>
          </w:tcPr>
          <w:p w14:paraId="307B032F" w14:textId="09A7064E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Energy Efficiency</w:t>
            </w:r>
          </w:p>
        </w:tc>
        <w:tc>
          <w:tcPr>
            <w:tcW w:w="3885" w:type="pct"/>
          </w:tcPr>
          <w:p w14:paraId="1358D93D" w14:textId="306EB45D" w:rsidR="006022FA" w:rsidRPr="000519BD" w:rsidRDefault="006022FA" w:rsidP="00331224">
            <w:pPr>
              <w:pStyle w:val="ListParagraph"/>
              <w:numPr>
                <w:ilvl w:val="0"/>
                <w:numId w:val="158"/>
              </w:numPr>
            </w:pPr>
            <w:hyperlink r:id="rId41" w:history="1">
              <w:r w:rsidRPr="00B37292">
                <w:rPr>
                  <w:rStyle w:val="Hyperlink"/>
                </w:rPr>
                <w:t>HUD Minimum Property Standards</w:t>
              </w:r>
            </w:hyperlink>
          </w:p>
          <w:p w14:paraId="63B5CFB1" w14:textId="10043EF0" w:rsidR="006022FA" w:rsidRPr="000519BD" w:rsidRDefault="006022FA" w:rsidP="00331224">
            <w:pPr>
              <w:pStyle w:val="ListParagraph"/>
              <w:numPr>
                <w:ilvl w:val="0"/>
                <w:numId w:val="158"/>
              </w:numPr>
            </w:pPr>
            <w:hyperlink r:id="rId42" w:history="1">
              <w:r w:rsidRPr="00B37292">
                <w:rPr>
                  <w:rStyle w:val="Hyperlink"/>
                </w:rPr>
                <w:t>VT Residential Building Energy Standards</w:t>
              </w:r>
            </w:hyperlink>
          </w:p>
          <w:p w14:paraId="7A360247" w14:textId="76FE9C0E" w:rsidR="006022FA" w:rsidRPr="001124BC" w:rsidRDefault="006022FA" w:rsidP="00331224">
            <w:pPr>
              <w:pStyle w:val="ListParagraph"/>
              <w:numPr>
                <w:ilvl w:val="0"/>
                <w:numId w:val="158"/>
              </w:numPr>
            </w:pPr>
            <w:hyperlink r:id="rId43" w:history="1">
              <w:r w:rsidRPr="000519BD">
                <w:rPr>
                  <w:rStyle w:val="Hyperlink"/>
                </w:rPr>
                <w:t>VT Commercial Building Energy Standards</w:t>
              </w:r>
            </w:hyperlink>
          </w:p>
        </w:tc>
      </w:tr>
      <w:tr w:rsidR="006022FA" w14:paraId="406777E6" w14:textId="77777777" w:rsidTr="00331224">
        <w:tc>
          <w:tcPr>
            <w:tcW w:w="1115" w:type="pct"/>
          </w:tcPr>
          <w:p w14:paraId="700C9036" w14:textId="4E8AAF8D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Climate Change Impacts</w:t>
            </w:r>
          </w:p>
        </w:tc>
        <w:tc>
          <w:tcPr>
            <w:tcW w:w="3885" w:type="pct"/>
          </w:tcPr>
          <w:p w14:paraId="5D9DC84C" w14:textId="442DD268" w:rsidR="006022FA" w:rsidRPr="000519BD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0519BD">
              <w:t>Local hazard mitigation plans</w:t>
            </w:r>
          </w:p>
          <w:p w14:paraId="4168FB2E" w14:textId="734F1986" w:rsidR="006022FA" w:rsidRPr="00B37292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B37292">
              <w:t>State Hazard Mitigation Plan</w:t>
            </w:r>
          </w:p>
          <w:p w14:paraId="009D1324" w14:textId="132D23D3" w:rsidR="006022FA" w:rsidRPr="00B37292" w:rsidRDefault="006022FA" w:rsidP="00331224">
            <w:pPr>
              <w:pStyle w:val="ListParagraph"/>
              <w:numPr>
                <w:ilvl w:val="0"/>
                <w:numId w:val="158"/>
              </w:numPr>
            </w:pPr>
            <w:r w:rsidRPr="00B37292">
              <w:t>Regional Planning Commission Regional Plan</w:t>
            </w:r>
          </w:p>
          <w:p w14:paraId="2D0553AA" w14:textId="25A6D7D6" w:rsidR="006022FA" w:rsidRPr="00B37292" w:rsidRDefault="006022FA" w:rsidP="00331224">
            <w:pPr>
              <w:pStyle w:val="ListParagraph"/>
              <w:numPr>
                <w:ilvl w:val="0"/>
                <w:numId w:val="158"/>
              </w:numPr>
            </w:pPr>
            <w:hyperlink r:id="rId44" w:history="1">
              <w:r w:rsidRPr="00B37292">
                <w:rPr>
                  <w:rStyle w:val="Hyperlink"/>
                </w:rPr>
                <w:t xml:space="preserve">Guidelines on Flood Adaptation for Rehabilitating Historic Buildings </w:t>
              </w:r>
            </w:hyperlink>
          </w:p>
        </w:tc>
      </w:tr>
      <w:tr w:rsidR="006022FA" w14:paraId="0E78CFFE" w14:textId="77777777" w:rsidTr="00331224">
        <w:tc>
          <w:tcPr>
            <w:tcW w:w="1115" w:type="pct"/>
          </w:tcPr>
          <w:p w14:paraId="11491A66" w14:textId="6FA8B63A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hyperlink r:id="rId45" w:history="1">
              <w:r w:rsidRPr="00331224">
                <w:rPr>
                  <w:rStyle w:val="Hyperlink"/>
                  <w:b/>
                  <w:bCs/>
                  <w:color w:val="007834" w:themeColor="text1"/>
                  <w:u w:val="none"/>
                </w:rPr>
                <w:t>Demographic / Community Character Changes</w:t>
              </w:r>
            </w:hyperlink>
          </w:p>
        </w:tc>
        <w:tc>
          <w:tcPr>
            <w:tcW w:w="3885" w:type="pct"/>
          </w:tcPr>
          <w:p w14:paraId="6B4287C5" w14:textId="0F7C620A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>
              <w:t xml:space="preserve">U.S. Census </w:t>
            </w:r>
          </w:p>
          <w:p w14:paraId="3C867D11" w14:textId="5CCABCB0" w:rsidR="006022FA" w:rsidRPr="000519BD" w:rsidRDefault="006022FA" w:rsidP="00331224">
            <w:pPr>
              <w:pStyle w:val="ListParagraph"/>
              <w:numPr>
                <w:ilvl w:val="0"/>
                <w:numId w:val="158"/>
              </w:numPr>
            </w:pPr>
            <w:r>
              <w:t xml:space="preserve">HUD </w:t>
            </w:r>
            <w:hyperlink r:id="rId46" w:history="1">
              <w:r w:rsidRPr="00C618CA">
                <w:rPr>
                  <w:rStyle w:val="Hyperlink"/>
                </w:rPr>
                <w:t xml:space="preserve">Site and Neighborhood Standards </w:t>
              </w:r>
            </w:hyperlink>
          </w:p>
        </w:tc>
      </w:tr>
      <w:tr w:rsidR="006022FA" w14:paraId="1E000F93" w14:textId="77777777" w:rsidTr="00331224">
        <w:tc>
          <w:tcPr>
            <w:tcW w:w="1115" w:type="pct"/>
          </w:tcPr>
          <w:p w14:paraId="79AD8711" w14:textId="74527A16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Educational Facilities</w:t>
            </w:r>
          </w:p>
        </w:tc>
        <w:tc>
          <w:tcPr>
            <w:tcW w:w="3885" w:type="pct"/>
          </w:tcPr>
          <w:p w14:paraId="241EC08B" w14:textId="05151A89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>
              <w:t>School Superintendent</w:t>
            </w:r>
          </w:p>
          <w:p w14:paraId="11239B0E" w14:textId="39F4AC8F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>
              <w:t>Project Developer</w:t>
            </w:r>
          </w:p>
        </w:tc>
      </w:tr>
      <w:tr w:rsidR="006022FA" w14:paraId="259EB1D0" w14:textId="77777777" w:rsidTr="00331224">
        <w:tc>
          <w:tcPr>
            <w:tcW w:w="1115" w:type="pct"/>
          </w:tcPr>
          <w:p w14:paraId="54B1A15B" w14:textId="413946CF" w:rsidR="006022FA" w:rsidRPr="00331224" w:rsidRDefault="006022FA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Commercial Facilities</w:t>
            </w:r>
          </w:p>
        </w:tc>
        <w:tc>
          <w:tcPr>
            <w:tcW w:w="3885" w:type="pct"/>
          </w:tcPr>
          <w:p w14:paraId="271BD2DC" w14:textId="77777777" w:rsidR="00BC1BF1" w:rsidRDefault="006022FA" w:rsidP="00BC1BF1">
            <w:pPr>
              <w:pStyle w:val="ListParagraph"/>
              <w:numPr>
                <w:ilvl w:val="0"/>
                <w:numId w:val="158"/>
              </w:numPr>
            </w:pPr>
            <w:r>
              <w:t>Local Chamber of Commerce</w:t>
            </w:r>
          </w:p>
          <w:p w14:paraId="3D880117" w14:textId="46F4598A" w:rsidR="006022FA" w:rsidRDefault="006022FA" w:rsidP="00331224">
            <w:pPr>
              <w:pStyle w:val="ListParagraph"/>
              <w:numPr>
                <w:ilvl w:val="0"/>
                <w:numId w:val="158"/>
              </w:numPr>
            </w:pPr>
            <w:r>
              <w:t>Regional Development Corporation</w:t>
            </w:r>
          </w:p>
        </w:tc>
      </w:tr>
      <w:tr w:rsidR="006022FA" w14:paraId="06BA255F" w14:textId="77777777" w:rsidTr="00331224">
        <w:tc>
          <w:tcPr>
            <w:tcW w:w="1115" w:type="pct"/>
          </w:tcPr>
          <w:p w14:paraId="75743C10" w14:textId="1F9E27C5" w:rsidR="006022FA" w:rsidRPr="00331224" w:rsidRDefault="006D512C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Healthcare</w:t>
            </w:r>
          </w:p>
        </w:tc>
        <w:tc>
          <w:tcPr>
            <w:tcW w:w="3885" w:type="pct"/>
          </w:tcPr>
          <w:p w14:paraId="07313B3C" w14:textId="7533B682" w:rsidR="006022FA" w:rsidRDefault="006D512C" w:rsidP="00331224">
            <w:pPr>
              <w:pStyle w:val="ListParagraph"/>
              <w:numPr>
                <w:ilvl w:val="0"/>
                <w:numId w:val="158"/>
              </w:numPr>
            </w:pPr>
            <w:r>
              <w:t>Local Council on Aging</w:t>
            </w:r>
          </w:p>
        </w:tc>
      </w:tr>
      <w:tr w:rsidR="006022FA" w14:paraId="3B6289C5" w14:textId="77777777" w:rsidTr="00331224">
        <w:tc>
          <w:tcPr>
            <w:tcW w:w="1115" w:type="pct"/>
          </w:tcPr>
          <w:p w14:paraId="0780C942" w14:textId="4EA29932" w:rsidR="006022FA" w:rsidRPr="00331224" w:rsidRDefault="006D512C" w:rsidP="006022FA">
            <w:pPr>
              <w:rPr>
                <w:b/>
                <w:bCs/>
                <w:color w:val="007834" w:themeColor="text1"/>
              </w:rPr>
            </w:pPr>
            <w:r w:rsidRPr="00331224">
              <w:rPr>
                <w:b/>
                <w:bCs/>
                <w:color w:val="007834" w:themeColor="text1"/>
              </w:rPr>
              <w:t>Social Services</w:t>
            </w:r>
          </w:p>
        </w:tc>
        <w:tc>
          <w:tcPr>
            <w:tcW w:w="3885" w:type="pct"/>
          </w:tcPr>
          <w:p w14:paraId="72B596AE" w14:textId="42403A2A" w:rsidR="006022FA" w:rsidRDefault="006D512C" w:rsidP="00331224">
            <w:pPr>
              <w:pStyle w:val="ListParagraph"/>
              <w:numPr>
                <w:ilvl w:val="0"/>
                <w:numId w:val="158"/>
              </w:numPr>
            </w:pPr>
            <w:r>
              <w:t xml:space="preserve">HUD </w:t>
            </w:r>
            <w:hyperlink r:id="rId47" w:history="1">
              <w:r w:rsidRPr="00C618CA">
                <w:rPr>
                  <w:rStyle w:val="Hyperlink"/>
                </w:rPr>
                <w:t xml:space="preserve">Site and Neighborhood Standards </w:t>
              </w:r>
            </w:hyperlink>
          </w:p>
        </w:tc>
      </w:tr>
      <w:tr w:rsidR="006D512C" w14:paraId="45CEA113" w14:textId="77777777" w:rsidTr="00331224">
        <w:tc>
          <w:tcPr>
            <w:tcW w:w="1115" w:type="pct"/>
          </w:tcPr>
          <w:p w14:paraId="540F038A" w14:textId="70A9A962" w:rsidR="006D512C" w:rsidRDefault="006D512C" w:rsidP="00331224">
            <w:pPr>
              <w:rPr>
                <w:b/>
                <w:bCs/>
              </w:rPr>
            </w:pPr>
            <w:hyperlink r:id="rId48" w:history="1">
              <w:r w:rsidRPr="00B37292">
                <w:rPr>
                  <w:rStyle w:val="Hyperlink"/>
                  <w:b/>
                  <w:bCs/>
                  <w:u w:val="none"/>
                </w:rPr>
                <w:t>Solid Waste</w:t>
              </w:r>
              <w:r>
                <w:rPr>
                  <w:rStyle w:val="Hyperlink"/>
                  <w:b/>
                  <w:bCs/>
                  <w:u w:val="none"/>
                </w:rPr>
                <w:t xml:space="preserve"> </w:t>
              </w:r>
              <w:r w:rsidRPr="00B37292">
                <w:rPr>
                  <w:rStyle w:val="Hyperlink"/>
                  <w:b/>
                  <w:bCs/>
                  <w:u w:val="none"/>
                </w:rPr>
                <w:t>Disposal / Recycling</w:t>
              </w:r>
            </w:hyperlink>
          </w:p>
        </w:tc>
        <w:tc>
          <w:tcPr>
            <w:tcW w:w="3885" w:type="pct"/>
          </w:tcPr>
          <w:p w14:paraId="5F07B599" w14:textId="78E8BE65" w:rsidR="006D512C" w:rsidRDefault="006D512C" w:rsidP="00331224">
            <w:pPr>
              <w:pStyle w:val="ListParagraph"/>
              <w:numPr>
                <w:ilvl w:val="0"/>
                <w:numId w:val="158"/>
              </w:numPr>
            </w:pPr>
            <w:r>
              <w:t>Construction Manager</w:t>
            </w:r>
          </w:p>
        </w:tc>
      </w:tr>
      <w:tr w:rsidR="006D512C" w14:paraId="17860568" w14:textId="77777777" w:rsidTr="00331224">
        <w:tc>
          <w:tcPr>
            <w:tcW w:w="1115" w:type="pct"/>
          </w:tcPr>
          <w:p w14:paraId="1DBAE7FC" w14:textId="0931AE8F" w:rsidR="006D512C" w:rsidRPr="004B5B2F" w:rsidRDefault="006D512C" w:rsidP="006D512C">
            <w:pPr>
              <w:rPr>
                <w:b/>
                <w:bCs/>
              </w:rPr>
            </w:pPr>
            <w:hyperlink r:id="rId49" w:history="1">
              <w:r w:rsidRPr="00B37292">
                <w:rPr>
                  <w:rStyle w:val="Hyperlink"/>
                  <w:b/>
                  <w:bCs/>
                  <w:u w:val="none"/>
                </w:rPr>
                <w:t>Wastewater / Sanitary Sewers</w:t>
              </w:r>
            </w:hyperlink>
          </w:p>
          <w:p w14:paraId="05966586" w14:textId="22855F31" w:rsidR="006D512C" w:rsidRPr="00BC1BF1" w:rsidRDefault="006D512C" w:rsidP="00331224">
            <w:pPr>
              <w:rPr>
                <w:b/>
                <w:bCs/>
              </w:rPr>
            </w:pPr>
            <w:r w:rsidRPr="00331224">
              <w:rPr>
                <w:b/>
                <w:bCs/>
                <w:color w:val="007834" w:themeColor="text1"/>
              </w:rPr>
              <w:t>And Water Supply</w:t>
            </w:r>
          </w:p>
        </w:tc>
        <w:tc>
          <w:tcPr>
            <w:tcW w:w="3885" w:type="pct"/>
          </w:tcPr>
          <w:p w14:paraId="6873AEEA" w14:textId="33C215BB" w:rsidR="00BC1BF1" w:rsidRDefault="00BC1BF1" w:rsidP="00BC1BF1">
            <w:pPr>
              <w:pStyle w:val="ListParagraph"/>
              <w:numPr>
                <w:ilvl w:val="0"/>
                <w:numId w:val="158"/>
              </w:numPr>
            </w:pPr>
            <w:r>
              <w:t>Construction Manager</w:t>
            </w:r>
          </w:p>
          <w:p w14:paraId="75C1667F" w14:textId="7EBE5FF1" w:rsidR="006D512C" w:rsidRDefault="006D512C" w:rsidP="00331224">
            <w:pPr>
              <w:pStyle w:val="ListParagraph"/>
              <w:numPr>
                <w:ilvl w:val="0"/>
                <w:numId w:val="158"/>
              </w:numPr>
            </w:pPr>
            <w:hyperlink r:id="rId50" w:history="1">
              <w:r w:rsidRPr="00B5408E">
                <w:rPr>
                  <w:rStyle w:val="Hyperlink"/>
                </w:rPr>
                <w:t>DEC Wastewater System and Potable Water Supply (WW) Program</w:t>
              </w:r>
            </w:hyperlink>
          </w:p>
        </w:tc>
      </w:tr>
      <w:tr w:rsidR="006D512C" w14:paraId="34B20723" w14:textId="77777777" w:rsidTr="00331224">
        <w:tc>
          <w:tcPr>
            <w:tcW w:w="1115" w:type="pct"/>
          </w:tcPr>
          <w:p w14:paraId="1123ACBE" w14:textId="045E2D07" w:rsidR="006D512C" w:rsidRPr="004B5B2F" w:rsidRDefault="006D512C" w:rsidP="00331224">
            <w:pPr>
              <w:rPr>
                <w:b/>
                <w:bCs/>
              </w:rPr>
            </w:pPr>
            <w:r w:rsidRPr="00331224">
              <w:rPr>
                <w:b/>
                <w:bCs/>
                <w:color w:val="007834" w:themeColor="text1"/>
              </w:rPr>
              <w:t>Open Space and Recreation, Cultural Facilities</w:t>
            </w:r>
          </w:p>
        </w:tc>
        <w:tc>
          <w:tcPr>
            <w:tcW w:w="3885" w:type="pct"/>
          </w:tcPr>
          <w:p w14:paraId="20A6A91A" w14:textId="6B1B4AAE" w:rsidR="006D512C" w:rsidRDefault="006D512C" w:rsidP="00331224">
            <w:pPr>
              <w:pStyle w:val="ListParagraph"/>
              <w:numPr>
                <w:ilvl w:val="0"/>
                <w:numId w:val="158"/>
              </w:numPr>
            </w:pPr>
            <w:hyperlink r:id="rId51" w:history="1">
              <w:r w:rsidRPr="009537E1">
                <w:rPr>
                  <w:rStyle w:val="Hyperlink"/>
                </w:rPr>
                <w:t xml:space="preserve">Dept of Forest, Parks, and Recreation </w:t>
              </w:r>
            </w:hyperlink>
          </w:p>
        </w:tc>
      </w:tr>
      <w:tr w:rsidR="006D512C" w14:paraId="285692E8" w14:textId="77777777" w:rsidTr="00331224">
        <w:tc>
          <w:tcPr>
            <w:tcW w:w="1115" w:type="pct"/>
          </w:tcPr>
          <w:p w14:paraId="56FEAB6B" w14:textId="575AB694" w:rsidR="006D512C" w:rsidRPr="006D512C" w:rsidRDefault="006D512C" w:rsidP="00331224">
            <w:pPr>
              <w:rPr>
                <w:b/>
                <w:bCs/>
              </w:rPr>
            </w:pPr>
            <w:hyperlink r:id="rId52" w:history="1">
              <w:r w:rsidRPr="00B37292">
                <w:rPr>
                  <w:rStyle w:val="Hyperlink"/>
                  <w:b/>
                  <w:bCs/>
                  <w:u w:val="none"/>
                </w:rPr>
                <w:t>Transportation and Accessibility</w:t>
              </w:r>
            </w:hyperlink>
          </w:p>
        </w:tc>
        <w:tc>
          <w:tcPr>
            <w:tcW w:w="3885" w:type="pct"/>
          </w:tcPr>
          <w:p w14:paraId="03031558" w14:textId="17C6545A" w:rsidR="006D512C" w:rsidRDefault="006D512C" w:rsidP="00331224">
            <w:pPr>
              <w:pStyle w:val="ListParagraph"/>
              <w:numPr>
                <w:ilvl w:val="0"/>
                <w:numId w:val="158"/>
              </w:numPr>
            </w:pPr>
            <w:r>
              <w:t>Project engineer</w:t>
            </w:r>
          </w:p>
        </w:tc>
      </w:tr>
      <w:tr w:rsidR="00567F26" w14:paraId="6153EBE1" w14:textId="77777777" w:rsidTr="00331224">
        <w:tc>
          <w:tcPr>
            <w:tcW w:w="1115" w:type="pct"/>
          </w:tcPr>
          <w:p w14:paraId="4C79E24C" w14:textId="77777777" w:rsidR="00567F26" w:rsidRPr="00B37292" w:rsidRDefault="00567F26" w:rsidP="00331224">
            <w:pPr>
              <w:rPr>
                <w:rStyle w:val="Hyperlink"/>
                <w:b/>
                <w:bCs/>
                <w:u w:val="none"/>
              </w:rPr>
            </w:pPr>
            <w:r w:rsidRPr="00B37292">
              <w:rPr>
                <w:rStyle w:val="Hyperlink"/>
                <w:b/>
                <w:bCs/>
                <w:u w:val="none"/>
              </w:rPr>
              <w:fldChar w:fldCharType="begin"/>
            </w:r>
            <w:r w:rsidRPr="00B37292">
              <w:rPr>
                <w:rStyle w:val="Hyperlink"/>
                <w:b/>
                <w:bCs/>
                <w:u w:val="none"/>
              </w:rPr>
              <w:instrText>HYPERLINK "https://www.hudexchange.info/programs/environmental-review/environmental-assessment/guide/natural-features/water-resources/"</w:instrText>
            </w:r>
            <w:r w:rsidRPr="00B37292">
              <w:rPr>
                <w:rStyle w:val="Hyperlink"/>
                <w:b/>
                <w:bCs/>
                <w:u w:val="none"/>
              </w:rPr>
            </w:r>
            <w:r w:rsidRPr="00B37292">
              <w:rPr>
                <w:rStyle w:val="Hyperlink"/>
                <w:b/>
                <w:bCs/>
                <w:u w:val="none"/>
              </w:rPr>
              <w:fldChar w:fldCharType="separate"/>
            </w:r>
            <w:r w:rsidRPr="00B37292">
              <w:rPr>
                <w:rStyle w:val="Hyperlink"/>
                <w:b/>
                <w:bCs/>
                <w:u w:val="none"/>
              </w:rPr>
              <w:t>Water Resources</w:t>
            </w:r>
          </w:p>
          <w:p w14:paraId="6FB8309C" w14:textId="7AEB4DDB" w:rsidR="00567F26" w:rsidRPr="004B5B2F" w:rsidRDefault="00567F26" w:rsidP="00331224">
            <w:pPr>
              <w:rPr>
                <w:b/>
                <w:bCs/>
              </w:rPr>
            </w:pPr>
            <w:r w:rsidRPr="00B37292">
              <w:rPr>
                <w:rStyle w:val="Hyperlink"/>
                <w:b/>
                <w:bCs/>
                <w:u w:val="none"/>
              </w:rPr>
              <w:t>(Groundwater / Surface Water)</w:t>
            </w:r>
            <w:r w:rsidRPr="00B37292">
              <w:rPr>
                <w:rStyle w:val="Hyperlink"/>
                <w:b/>
                <w:bCs/>
                <w:u w:val="none"/>
              </w:rPr>
              <w:fldChar w:fldCharType="end"/>
            </w:r>
          </w:p>
        </w:tc>
        <w:tc>
          <w:tcPr>
            <w:tcW w:w="3885" w:type="pct"/>
          </w:tcPr>
          <w:p w14:paraId="082DD513" w14:textId="593B7A27" w:rsidR="00567F26" w:rsidRDefault="00567F26" w:rsidP="00331224">
            <w:pPr>
              <w:pStyle w:val="ListParagraph"/>
              <w:numPr>
                <w:ilvl w:val="0"/>
                <w:numId w:val="158"/>
              </w:numPr>
            </w:pPr>
            <w:r>
              <w:t>Town/City Plan identifies groundwater and surface water features</w:t>
            </w:r>
          </w:p>
        </w:tc>
      </w:tr>
      <w:tr w:rsidR="00567F26" w14:paraId="0B08EDDD" w14:textId="77777777" w:rsidTr="00331224">
        <w:tc>
          <w:tcPr>
            <w:tcW w:w="1115" w:type="pct"/>
          </w:tcPr>
          <w:p w14:paraId="786BDFFA" w14:textId="564DC9B7" w:rsidR="00567F26" w:rsidRPr="004B5B2F" w:rsidRDefault="00567F26" w:rsidP="00331224">
            <w:pPr>
              <w:rPr>
                <w:b/>
                <w:bCs/>
              </w:rPr>
            </w:pPr>
            <w:hyperlink r:id="rId53" w:history="1">
              <w:r w:rsidRPr="00B37292">
                <w:rPr>
                  <w:rStyle w:val="Hyperlink"/>
                  <w:b/>
                  <w:bCs/>
                  <w:u w:val="none"/>
                </w:rPr>
                <w:t>Unique Natural Features</w:t>
              </w:r>
            </w:hyperlink>
          </w:p>
        </w:tc>
        <w:tc>
          <w:tcPr>
            <w:tcW w:w="3885" w:type="pct"/>
          </w:tcPr>
          <w:p w14:paraId="6ACAFF46" w14:textId="47BD9B92" w:rsidR="00567F26" w:rsidRDefault="00567F26" w:rsidP="00331224">
            <w:pPr>
              <w:pStyle w:val="ListParagraph"/>
              <w:numPr>
                <w:ilvl w:val="0"/>
                <w:numId w:val="158"/>
              </w:numPr>
            </w:pPr>
            <w:r>
              <w:t xml:space="preserve">Town/City Plan identifies unique natural features </w:t>
            </w:r>
          </w:p>
          <w:p w14:paraId="5D7C77B3" w14:textId="1C58FE72" w:rsidR="00567F26" w:rsidRDefault="00567F26" w:rsidP="00331224">
            <w:pPr>
              <w:pStyle w:val="ListParagraph"/>
              <w:numPr>
                <w:ilvl w:val="0"/>
                <w:numId w:val="158"/>
              </w:numPr>
            </w:pPr>
            <w:r>
              <w:t>Aerial photos/reports and maps</w:t>
            </w:r>
          </w:p>
        </w:tc>
      </w:tr>
      <w:tr w:rsidR="00567F26" w14:paraId="7620C1D6" w14:textId="77777777" w:rsidTr="00331224">
        <w:tc>
          <w:tcPr>
            <w:tcW w:w="1115" w:type="pct"/>
          </w:tcPr>
          <w:p w14:paraId="477D5266" w14:textId="751E22B5" w:rsidR="00567F26" w:rsidRPr="004B5B2F" w:rsidRDefault="00567F26" w:rsidP="00331224">
            <w:pPr>
              <w:rPr>
                <w:b/>
                <w:bCs/>
              </w:rPr>
            </w:pPr>
            <w:r w:rsidRPr="00331224">
              <w:rPr>
                <w:b/>
                <w:bCs/>
                <w:color w:val="007834" w:themeColor="text1"/>
              </w:rPr>
              <w:t>Vegetation and Wildlife</w:t>
            </w:r>
          </w:p>
        </w:tc>
        <w:tc>
          <w:tcPr>
            <w:tcW w:w="3885" w:type="pct"/>
          </w:tcPr>
          <w:p w14:paraId="1FADCB56" w14:textId="404D70B7" w:rsidR="00567F26" w:rsidRPr="00B37292" w:rsidRDefault="00567F26" w:rsidP="00331224">
            <w:pPr>
              <w:pStyle w:val="ListParagraph"/>
              <w:numPr>
                <w:ilvl w:val="0"/>
                <w:numId w:val="158"/>
              </w:numPr>
            </w:pPr>
            <w:proofErr w:type="spellStart"/>
            <w:r>
              <w:t>I</w:t>
            </w:r>
            <w:r w:rsidR="00BC1BF1">
              <w:t>P</w:t>
            </w:r>
            <w:r w:rsidRPr="00B37292">
              <w:t>aC</w:t>
            </w:r>
            <w:proofErr w:type="spellEnd"/>
            <w:r w:rsidRPr="00B37292">
              <w:t xml:space="preserve"> report</w:t>
            </w:r>
          </w:p>
          <w:p w14:paraId="2DCEEB2C" w14:textId="7961CC0F" w:rsidR="00567F26" w:rsidRDefault="00567F26" w:rsidP="00331224">
            <w:pPr>
              <w:pStyle w:val="ListParagraph"/>
              <w:numPr>
                <w:ilvl w:val="0"/>
                <w:numId w:val="158"/>
              </w:numPr>
            </w:pPr>
            <w:r w:rsidRPr="00B37292">
              <w:t>Town/City plans</w:t>
            </w:r>
          </w:p>
        </w:tc>
      </w:tr>
    </w:tbl>
    <w:p w14:paraId="4451A25F" w14:textId="77777777" w:rsidR="00BF4B57" w:rsidRDefault="00BF4B57" w:rsidP="009C4F72"/>
    <w:sectPr w:rsidR="00BF4B57" w:rsidSect="00331224">
      <w:headerReference w:type="default" r:id="rId54"/>
      <w:footerReference w:type="default" r:id="rId5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D46D" w14:textId="77777777" w:rsidR="00222674" w:rsidRDefault="00222674" w:rsidP="00EB191C">
      <w:pPr>
        <w:spacing w:before="0" w:after="0" w:line="240" w:lineRule="auto"/>
      </w:pPr>
      <w:r>
        <w:separator/>
      </w:r>
    </w:p>
  </w:endnote>
  <w:endnote w:type="continuationSeparator" w:id="0">
    <w:p w14:paraId="5F23A52F" w14:textId="77777777" w:rsidR="00222674" w:rsidRDefault="00222674" w:rsidP="00EB19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FE03" w14:textId="5C4DEA9A" w:rsidR="00EB191C" w:rsidRPr="00105BE7" w:rsidRDefault="00EB191C" w:rsidP="00EB191C">
    <w:pPr>
      <w:pStyle w:val="Footer"/>
      <w:rPr>
        <w:sz w:val="20"/>
        <w:szCs w:val="20"/>
      </w:rPr>
    </w:pPr>
    <w:r w:rsidRPr="00A16158">
      <w:rPr>
        <w:sz w:val="20"/>
        <w:szCs w:val="20"/>
      </w:rPr>
      <w:tab/>
      <w:t>Agency of Commerce &amp; Community Development</w:t>
    </w:r>
    <w:r w:rsidRPr="00A16158">
      <w:rPr>
        <w:sz w:val="20"/>
        <w:szCs w:val="20"/>
      </w:rPr>
      <w:tab/>
      <w:t xml:space="preserve">Page </w:t>
    </w:r>
    <w:r w:rsidRPr="00A16158">
      <w:rPr>
        <w:sz w:val="20"/>
        <w:szCs w:val="20"/>
      </w:rPr>
      <w:fldChar w:fldCharType="begin"/>
    </w:r>
    <w:r w:rsidRPr="00A16158">
      <w:rPr>
        <w:sz w:val="20"/>
        <w:szCs w:val="20"/>
      </w:rPr>
      <w:instrText xml:space="preserve"> PAGE   \* MERGEFORMAT </w:instrText>
    </w:r>
    <w:r w:rsidRPr="00A16158">
      <w:rPr>
        <w:sz w:val="20"/>
        <w:szCs w:val="20"/>
      </w:rPr>
      <w:fldChar w:fldCharType="separate"/>
    </w:r>
    <w:r>
      <w:rPr>
        <w:sz w:val="20"/>
        <w:szCs w:val="20"/>
      </w:rPr>
      <w:t>8</w:t>
    </w:r>
    <w:r w:rsidRPr="00A16158">
      <w:rPr>
        <w:noProof/>
        <w:sz w:val="20"/>
        <w:szCs w:val="20"/>
      </w:rPr>
      <w:fldChar w:fldCharType="end"/>
    </w:r>
  </w:p>
  <w:p w14:paraId="00840B35" w14:textId="25CCD488" w:rsidR="00C52A5D" w:rsidRPr="00EB191C" w:rsidRDefault="00C52A5D" w:rsidP="00EB191C">
    <w:pPr>
      <w:pStyle w:val="Footer"/>
    </w:pPr>
    <w: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81FBB" w14:textId="77777777" w:rsidR="00222674" w:rsidRDefault="00222674" w:rsidP="00EB191C">
      <w:pPr>
        <w:spacing w:before="0" w:after="0" w:line="240" w:lineRule="auto"/>
      </w:pPr>
      <w:r>
        <w:separator/>
      </w:r>
    </w:p>
  </w:footnote>
  <w:footnote w:type="continuationSeparator" w:id="0">
    <w:p w14:paraId="54D87861" w14:textId="77777777" w:rsidR="00222674" w:rsidRDefault="00222674" w:rsidP="00EB19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375F" w14:textId="41CA7EE0" w:rsidR="00B375BD" w:rsidRPr="00331224" w:rsidRDefault="00B375BD" w:rsidP="00331224">
    <w:pPr>
      <w:pStyle w:val="Heading4"/>
      <w:spacing w:before="0" w:after="0"/>
      <w:jc w:val="center"/>
      <w:rPr>
        <w:sz w:val="24"/>
        <w:szCs w:val="24"/>
      </w:rPr>
    </w:pPr>
    <w:r w:rsidRPr="00331224">
      <w:rPr>
        <w:sz w:val="24"/>
        <w:szCs w:val="24"/>
      </w:rPr>
      <w:t>VCDP Environmental Review – NEPA Environmental Assessment 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F9E"/>
    <w:multiLevelType w:val="hybridMultilevel"/>
    <w:tmpl w:val="A3C411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106A8"/>
    <w:multiLevelType w:val="hybridMultilevel"/>
    <w:tmpl w:val="F196C5CE"/>
    <w:lvl w:ilvl="0" w:tplc="350C79C6">
      <w:start w:val="14"/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6E4622"/>
    <w:multiLevelType w:val="hybridMultilevel"/>
    <w:tmpl w:val="A1522E86"/>
    <w:lvl w:ilvl="0" w:tplc="A5D42C7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47C79"/>
    <w:multiLevelType w:val="hybridMultilevel"/>
    <w:tmpl w:val="DBC6ECFA"/>
    <w:lvl w:ilvl="0" w:tplc="C63C9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EF2608"/>
    <w:multiLevelType w:val="hybridMultilevel"/>
    <w:tmpl w:val="7B5CDF72"/>
    <w:lvl w:ilvl="0" w:tplc="312CBF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C087F"/>
    <w:multiLevelType w:val="hybridMultilevel"/>
    <w:tmpl w:val="3990BF28"/>
    <w:lvl w:ilvl="0" w:tplc="1B165F3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E0B39"/>
    <w:multiLevelType w:val="hybridMultilevel"/>
    <w:tmpl w:val="127A143C"/>
    <w:lvl w:ilvl="0" w:tplc="C218B8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101090"/>
    <w:multiLevelType w:val="hybridMultilevel"/>
    <w:tmpl w:val="134ED95C"/>
    <w:lvl w:ilvl="0" w:tplc="FC20E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134DD1"/>
    <w:multiLevelType w:val="hybridMultilevel"/>
    <w:tmpl w:val="618465FA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94A0A3D"/>
    <w:multiLevelType w:val="hybridMultilevel"/>
    <w:tmpl w:val="FAFEAF9A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A22C9C"/>
    <w:multiLevelType w:val="hybridMultilevel"/>
    <w:tmpl w:val="1EF62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851737"/>
    <w:multiLevelType w:val="hybridMultilevel"/>
    <w:tmpl w:val="274E45C8"/>
    <w:lvl w:ilvl="0" w:tplc="FFFFFFF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CF4556"/>
    <w:multiLevelType w:val="hybridMultilevel"/>
    <w:tmpl w:val="5BC879BC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60F0E"/>
    <w:multiLevelType w:val="hybridMultilevel"/>
    <w:tmpl w:val="752487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D7E5DBD"/>
    <w:multiLevelType w:val="hybridMultilevel"/>
    <w:tmpl w:val="D17C3618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EE6BA2"/>
    <w:multiLevelType w:val="hybridMultilevel"/>
    <w:tmpl w:val="FD04249A"/>
    <w:lvl w:ilvl="0" w:tplc="BE08D0A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2E7CC2"/>
    <w:multiLevelType w:val="hybridMultilevel"/>
    <w:tmpl w:val="C590A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3215C6"/>
    <w:multiLevelType w:val="hybridMultilevel"/>
    <w:tmpl w:val="274E45C8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747BF5"/>
    <w:multiLevelType w:val="hybridMultilevel"/>
    <w:tmpl w:val="5E126C52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B84031"/>
    <w:multiLevelType w:val="hybridMultilevel"/>
    <w:tmpl w:val="C1BAAF1E"/>
    <w:lvl w:ilvl="0" w:tplc="DF56A7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FEB61B2"/>
    <w:multiLevelType w:val="hybridMultilevel"/>
    <w:tmpl w:val="87C631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02E5D53"/>
    <w:multiLevelType w:val="hybridMultilevel"/>
    <w:tmpl w:val="DB06F186"/>
    <w:lvl w:ilvl="0" w:tplc="350C79C6">
      <w:start w:val="14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413DE5"/>
    <w:multiLevelType w:val="hybridMultilevel"/>
    <w:tmpl w:val="9724C394"/>
    <w:lvl w:ilvl="0" w:tplc="BC8AA8F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3F463B"/>
    <w:multiLevelType w:val="hybridMultilevel"/>
    <w:tmpl w:val="F9E09CE2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54E0AA3C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1867D98"/>
    <w:multiLevelType w:val="hybridMultilevel"/>
    <w:tmpl w:val="E2E28258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2BF4BFD"/>
    <w:multiLevelType w:val="hybridMultilevel"/>
    <w:tmpl w:val="D3923F90"/>
    <w:lvl w:ilvl="0" w:tplc="27DEE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2EB6FA4"/>
    <w:multiLevelType w:val="hybridMultilevel"/>
    <w:tmpl w:val="5B1A4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B51F87"/>
    <w:multiLevelType w:val="hybridMultilevel"/>
    <w:tmpl w:val="45204E1C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556ED7"/>
    <w:multiLevelType w:val="hybridMultilevel"/>
    <w:tmpl w:val="F71ED392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7320523"/>
    <w:multiLevelType w:val="hybridMultilevel"/>
    <w:tmpl w:val="609E04D8"/>
    <w:lvl w:ilvl="0" w:tplc="929254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C33DA8"/>
    <w:multiLevelType w:val="hybridMultilevel"/>
    <w:tmpl w:val="4BDA3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88C58EF"/>
    <w:multiLevelType w:val="hybridMultilevel"/>
    <w:tmpl w:val="3A08CFFE"/>
    <w:lvl w:ilvl="0" w:tplc="1B165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97145CE"/>
    <w:multiLevelType w:val="hybridMultilevel"/>
    <w:tmpl w:val="7CAC5FC4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F85211"/>
    <w:multiLevelType w:val="hybridMultilevel"/>
    <w:tmpl w:val="047E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995039"/>
    <w:multiLevelType w:val="hybridMultilevel"/>
    <w:tmpl w:val="CB1EB7AE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AA2D09"/>
    <w:multiLevelType w:val="hybridMultilevel"/>
    <w:tmpl w:val="7CAA059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D0BF7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1EA67215"/>
    <w:multiLevelType w:val="hybridMultilevel"/>
    <w:tmpl w:val="186436EC"/>
    <w:lvl w:ilvl="0" w:tplc="5C9AFD70">
      <w:start w:val="1"/>
      <w:numFmt w:val="bullet"/>
      <w:pStyle w:val="ArrowsList"/>
      <w:lvlText w:val=""/>
      <w:lvlJc w:val="right"/>
      <w:pPr>
        <w:ind w:left="2160" w:hanging="360"/>
      </w:pPr>
      <w:rPr>
        <w:rFonts w:ascii="Wingdings 3" w:hAnsi="Wingdings 3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1EC51303"/>
    <w:multiLevelType w:val="hybridMultilevel"/>
    <w:tmpl w:val="97144332"/>
    <w:lvl w:ilvl="0" w:tplc="F87C6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D21EE0"/>
    <w:multiLevelType w:val="hybridMultilevel"/>
    <w:tmpl w:val="F8989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0376D3"/>
    <w:multiLevelType w:val="hybridMultilevel"/>
    <w:tmpl w:val="A25C1ABC"/>
    <w:lvl w:ilvl="0" w:tplc="1B165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780660"/>
    <w:multiLevelType w:val="hybridMultilevel"/>
    <w:tmpl w:val="74B49DA0"/>
    <w:lvl w:ilvl="0" w:tplc="FC20E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D2103B"/>
    <w:multiLevelType w:val="hybridMultilevel"/>
    <w:tmpl w:val="B78AD37C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47D05A2"/>
    <w:multiLevelType w:val="hybridMultilevel"/>
    <w:tmpl w:val="890C119C"/>
    <w:lvl w:ilvl="0" w:tplc="1B165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5003385"/>
    <w:multiLevelType w:val="hybridMultilevel"/>
    <w:tmpl w:val="88A6ED24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A536EB"/>
    <w:multiLevelType w:val="hybridMultilevel"/>
    <w:tmpl w:val="1788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0B77D7"/>
    <w:multiLevelType w:val="hybridMultilevel"/>
    <w:tmpl w:val="86DE7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3022B9"/>
    <w:multiLevelType w:val="hybridMultilevel"/>
    <w:tmpl w:val="786C4D6A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9E3698"/>
    <w:multiLevelType w:val="hybridMultilevel"/>
    <w:tmpl w:val="28F6C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0C136A"/>
    <w:multiLevelType w:val="hybridMultilevel"/>
    <w:tmpl w:val="75A496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CBB43B7"/>
    <w:multiLevelType w:val="hybridMultilevel"/>
    <w:tmpl w:val="EA043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F8429D1"/>
    <w:multiLevelType w:val="hybridMultilevel"/>
    <w:tmpl w:val="CC22D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E342BC"/>
    <w:multiLevelType w:val="hybridMultilevel"/>
    <w:tmpl w:val="C93A47C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A0E88ACE">
      <w:start w:val="1"/>
      <w:numFmt w:val="bullet"/>
      <w:lvlText w:val="-"/>
      <w:lvlJc w:val="left"/>
      <w:pPr>
        <w:ind w:left="1620" w:firstLine="0"/>
      </w:pPr>
      <w:rPr>
        <w:rFonts w:ascii="Arial" w:eastAsia="Calibri" w:hAnsi="Aria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10A1004"/>
    <w:multiLevelType w:val="hybridMultilevel"/>
    <w:tmpl w:val="8B04AE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2465FCC"/>
    <w:multiLevelType w:val="hybridMultilevel"/>
    <w:tmpl w:val="CECC1D62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2CE4058"/>
    <w:multiLevelType w:val="hybridMultilevel"/>
    <w:tmpl w:val="8ADEF7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32B40BB"/>
    <w:multiLevelType w:val="hybridMultilevel"/>
    <w:tmpl w:val="23106BAA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3216A7"/>
    <w:multiLevelType w:val="hybridMultilevel"/>
    <w:tmpl w:val="C3E00BBE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346A78AF"/>
    <w:multiLevelType w:val="hybridMultilevel"/>
    <w:tmpl w:val="28D286C4"/>
    <w:lvl w:ilvl="0" w:tplc="D7F08AD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47D546F"/>
    <w:multiLevelType w:val="hybridMultilevel"/>
    <w:tmpl w:val="F094E086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9C0538"/>
    <w:multiLevelType w:val="hybridMultilevel"/>
    <w:tmpl w:val="117E72F2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4AB312F"/>
    <w:multiLevelType w:val="hybridMultilevel"/>
    <w:tmpl w:val="6CBA73A2"/>
    <w:lvl w:ilvl="0" w:tplc="350C79C6">
      <w:start w:val="14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BD5D1D"/>
    <w:multiLevelType w:val="hybridMultilevel"/>
    <w:tmpl w:val="984E75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6C67767"/>
    <w:multiLevelType w:val="hybridMultilevel"/>
    <w:tmpl w:val="099AB05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88210C3"/>
    <w:multiLevelType w:val="hybridMultilevel"/>
    <w:tmpl w:val="8ADEF7F2"/>
    <w:lvl w:ilvl="0" w:tplc="97541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93316D5"/>
    <w:multiLevelType w:val="hybridMultilevel"/>
    <w:tmpl w:val="D29A10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B2C51EA"/>
    <w:multiLevelType w:val="hybridMultilevel"/>
    <w:tmpl w:val="84B0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BD055BA"/>
    <w:multiLevelType w:val="hybridMultilevel"/>
    <w:tmpl w:val="D29A103C"/>
    <w:lvl w:ilvl="0" w:tplc="6770B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D8F5C05"/>
    <w:multiLevelType w:val="hybridMultilevel"/>
    <w:tmpl w:val="72D6FA90"/>
    <w:lvl w:ilvl="0" w:tplc="F89ADCC0">
      <w:start w:val="1"/>
      <w:numFmt w:val="decimal"/>
      <w:lvlText w:val="%1."/>
      <w:lvlJc w:val="left"/>
      <w:pPr>
        <w:ind w:left="720" w:hanging="72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F0D15FE"/>
    <w:multiLevelType w:val="hybridMultilevel"/>
    <w:tmpl w:val="D46E27F4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CD6A7E"/>
    <w:multiLevelType w:val="hybridMultilevel"/>
    <w:tmpl w:val="93909DAA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0040A77"/>
    <w:multiLevelType w:val="hybridMultilevel"/>
    <w:tmpl w:val="607CD8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40111F00"/>
    <w:multiLevelType w:val="hybridMultilevel"/>
    <w:tmpl w:val="8B04AE94"/>
    <w:lvl w:ilvl="0" w:tplc="F0269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1923AFA"/>
    <w:multiLevelType w:val="hybridMultilevel"/>
    <w:tmpl w:val="743CBCF6"/>
    <w:lvl w:ilvl="0" w:tplc="0010AD78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41DB26D4"/>
    <w:multiLevelType w:val="hybridMultilevel"/>
    <w:tmpl w:val="36500E2C"/>
    <w:lvl w:ilvl="0" w:tplc="B0CAB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43B83CAD"/>
    <w:multiLevelType w:val="hybridMultilevel"/>
    <w:tmpl w:val="88DAA3B0"/>
    <w:lvl w:ilvl="0" w:tplc="023E7D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44C91D27"/>
    <w:multiLevelType w:val="hybridMultilevel"/>
    <w:tmpl w:val="0CC6598E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5DF4355"/>
    <w:multiLevelType w:val="hybridMultilevel"/>
    <w:tmpl w:val="C40CB1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69C0B07"/>
    <w:multiLevelType w:val="hybridMultilevel"/>
    <w:tmpl w:val="5C2A18B2"/>
    <w:lvl w:ilvl="0" w:tplc="A5D42C7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6F03527"/>
    <w:multiLevelType w:val="hybridMultilevel"/>
    <w:tmpl w:val="BE3EF7C6"/>
    <w:lvl w:ilvl="0" w:tplc="D7F08AD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7221E6A"/>
    <w:multiLevelType w:val="hybridMultilevel"/>
    <w:tmpl w:val="E2683EE2"/>
    <w:lvl w:ilvl="0" w:tplc="27DEE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75B3CC6"/>
    <w:multiLevelType w:val="hybridMultilevel"/>
    <w:tmpl w:val="1908BD02"/>
    <w:lvl w:ilvl="0" w:tplc="0409000F">
      <w:start w:val="1"/>
      <w:numFmt w:val="decimal"/>
      <w:lvlText w:val="%1."/>
      <w:lvlJc w:val="left"/>
      <w:pPr>
        <w:ind w:left="720" w:hanging="72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482B65AE"/>
    <w:multiLevelType w:val="hybridMultilevel"/>
    <w:tmpl w:val="DC124E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582DC0"/>
    <w:multiLevelType w:val="hybridMultilevel"/>
    <w:tmpl w:val="AAA40B08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8773EE2"/>
    <w:multiLevelType w:val="hybridMultilevel"/>
    <w:tmpl w:val="D1880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878683E"/>
    <w:multiLevelType w:val="hybridMultilevel"/>
    <w:tmpl w:val="F6E8B4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91622EB"/>
    <w:multiLevelType w:val="hybridMultilevel"/>
    <w:tmpl w:val="7CAA059C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498B2169"/>
    <w:multiLevelType w:val="hybridMultilevel"/>
    <w:tmpl w:val="5B0A2B9A"/>
    <w:lvl w:ilvl="0" w:tplc="04090011">
      <w:start w:val="1"/>
      <w:numFmt w:val="decimal"/>
      <w:lvlText w:val="%1)"/>
      <w:lvlJc w:val="left"/>
      <w:pPr>
        <w:ind w:left="720" w:hanging="72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AB96F4B"/>
    <w:multiLevelType w:val="hybridMultilevel"/>
    <w:tmpl w:val="CF50C72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4D3E12A1"/>
    <w:multiLevelType w:val="hybridMultilevel"/>
    <w:tmpl w:val="D1880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4D8B1495"/>
    <w:multiLevelType w:val="hybridMultilevel"/>
    <w:tmpl w:val="A92A5854"/>
    <w:lvl w:ilvl="0" w:tplc="1B165F3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DB60790"/>
    <w:multiLevelType w:val="hybridMultilevel"/>
    <w:tmpl w:val="AEDCB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0A21001"/>
    <w:multiLevelType w:val="hybridMultilevel"/>
    <w:tmpl w:val="75A4963C"/>
    <w:lvl w:ilvl="0" w:tplc="CE508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51766AC2"/>
    <w:multiLevelType w:val="hybridMultilevel"/>
    <w:tmpl w:val="CC267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877362"/>
    <w:multiLevelType w:val="hybridMultilevel"/>
    <w:tmpl w:val="AC54C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37739D9"/>
    <w:multiLevelType w:val="hybridMultilevel"/>
    <w:tmpl w:val="00A65F58"/>
    <w:lvl w:ilvl="0" w:tplc="1B165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3B45CB2"/>
    <w:multiLevelType w:val="hybridMultilevel"/>
    <w:tmpl w:val="411EA926"/>
    <w:lvl w:ilvl="0" w:tplc="C6A894F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46C67AB"/>
    <w:multiLevelType w:val="hybridMultilevel"/>
    <w:tmpl w:val="CC3EE6E4"/>
    <w:lvl w:ilvl="0" w:tplc="1B165F3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651190A"/>
    <w:multiLevelType w:val="hybridMultilevel"/>
    <w:tmpl w:val="D1880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565249E7"/>
    <w:multiLevelType w:val="hybridMultilevel"/>
    <w:tmpl w:val="E452C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79A67B8"/>
    <w:multiLevelType w:val="hybridMultilevel"/>
    <w:tmpl w:val="88A226FE"/>
    <w:lvl w:ilvl="0" w:tplc="148A6C9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9037F2B"/>
    <w:multiLevelType w:val="hybridMultilevel"/>
    <w:tmpl w:val="C4823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A9310A5"/>
    <w:multiLevelType w:val="hybridMultilevel"/>
    <w:tmpl w:val="F6E8B42E"/>
    <w:lvl w:ilvl="0" w:tplc="B2BA0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5AAE176F"/>
    <w:multiLevelType w:val="hybridMultilevel"/>
    <w:tmpl w:val="5208821E"/>
    <w:lvl w:ilvl="0" w:tplc="FC20E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B290F8E"/>
    <w:multiLevelType w:val="hybridMultilevel"/>
    <w:tmpl w:val="D8666B02"/>
    <w:lvl w:ilvl="0" w:tplc="6E4A9B0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032481"/>
    <w:multiLevelType w:val="hybridMultilevel"/>
    <w:tmpl w:val="0E4A69A8"/>
    <w:lvl w:ilvl="0" w:tplc="A2C4E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61205E33"/>
    <w:multiLevelType w:val="hybridMultilevel"/>
    <w:tmpl w:val="752487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1363006"/>
    <w:multiLevelType w:val="hybridMultilevel"/>
    <w:tmpl w:val="43568FDA"/>
    <w:lvl w:ilvl="0" w:tplc="0010AD78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14C5C57"/>
    <w:multiLevelType w:val="hybridMultilevel"/>
    <w:tmpl w:val="8AC408EA"/>
    <w:lvl w:ilvl="0" w:tplc="E696A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30A3B2C"/>
    <w:multiLevelType w:val="hybridMultilevel"/>
    <w:tmpl w:val="DC124E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63EC16AA"/>
    <w:multiLevelType w:val="hybridMultilevel"/>
    <w:tmpl w:val="4166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1B3E13"/>
    <w:multiLevelType w:val="hybridMultilevel"/>
    <w:tmpl w:val="8B04AE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4B5311C"/>
    <w:multiLevelType w:val="hybridMultilevel"/>
    <w:tmpl w:val="BD0E48CA"/>
    <w:lvl w:ilvl="0" w:tplc="0409000F">
      <w:start w:val="1"/>
      <w:numFmt w:val="decimal"/>
      <w:lvlText w:val="%1."/>
      <w:lvlJc w:val="left"/>
      <w:pPr>
        <w:ind w:left="720" w:hanging="72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4E20174"/>
    <w:multiLevelType w:val="hybridMultilevel"/>
    <w:tmpl w:val="E60283F8"/>
    <w:lvl w:ilvl="0" w:tplc="BC8AA8F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64E90075"/>
    <w:multiLevelType w:val="hybridMultilevel"/>
    <w:tmpl w:val="DC124E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650A71CD"/>
    <w:multiLevelType w:val="hybridMultilevel"/>
    <w:tmpl w:val="3D7C3B34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58B64D7"/>
    <w:multiLevelType w:val="hybridMultilevel"/>
    <w:tmpl w:val="91F04BDA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5DE4826"/>
    <w:multiLevelType w:val="hybridMultilevel"/>
    <w:tmpl w:val="4B1E30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668C5881"/>
    <w:multiLevelType w:val="hybridMultilevel"/>
    <w:tmpl w:val="8B02583C"/>
    <w:lvl w:ilvl="0" w:tplc="09704B7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7A607B0"/>
    <w:multiLevelType w:val="hybridMultilevel"/>
    <w:tmpl w:val="1F1A9932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7D06754"/>
    <w:multiLevelType w:val="hybridMultilevel"/>
    <w:tmpl w:val="8EA6F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9E53B4F"/>
    <w:multiLevelType w:val="hybridMultilevel"/>
    <w:tmpl w:val="2D64B6F0"/>
    <w:lvl w:ilvl="0" w:tplc="54E0AA3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A160D96"/>
    <w:multiLevelType w:val="hybridMultilevel"/>
    <w:tmpl w:val="C4A20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B0D2929"/>
    <w:multiLevelType w:val="hybridMultilevel"/>
    <w:tmpl w:val="73F27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A3169C"/>
    <w:multiLevelType w:val="hybridMultilevel"/>
    <w:tmpl w:val="24D673E4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C1F2A3E"/>
    <w:multiLevelType w:val="hybridMultilevel"/>
    <w:tmpl w:val="72C0CA4A"/>
    <w:lvl w:ilvl="0" w:tplc="9292540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 w15:restartNumberingAfterBreak="0">
    <w:nsid w:val="6DA81727"/>
    <w:multiLevelType w:val="hybridMultilevel"/>
    <w:tmpl w:val="6798B9E2"/>
    <w:lvl w:ilvl="0" w:tplc="BBE02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6E266898"/>
    <w:multiLevelType w:val="hybridMultilevel"/>
    <w:tmpl w:val="DA12A24E"/>
    <w:lvl w:ilvl="0" w:tplc="0010AD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E546A1D"/>
    <w:multiLevelType w:val="hybridMultilevel"/>
    <w:tmpl w:val="127A14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6E726A94"/>
    <w:multiLevelType w:val="hybridMultilevel"/>
    <w:tmpl w:val="A72A656A"/>
    <w:lvl w:ilvl="0" w:tplc="B4E8AF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914BE7"/>
    <w:multiLevelType w:val="hybridMultilevel"/>
    <w:tmpl w:val="B3960ED6"/>
    <w:lvl w:ilvl="0" w:tplc="929254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C34A5B"/>
    <w:multiLevelType w:val="hybridMultilevel"/>
    <w:tmpl w:val="D9762BD6"/>
    <w:lvl w:ilvl="0" w:tplc="A5D42C7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6FD93746"/>
    <w:multiLevelType w:val="hybridMultilevel"/>
    <w:tmpl w:val="5ED6B6AC"/>
    <w:lvl w:ilvl="0" w:tplc="D19E575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FFA1655"/>
    <w:multiLevelType w:val="hybridMultilevel"/>
    <w:tmpl w:val="A5F66E62"/>
    <w:lvl w:ilvl="0" w:tplc="42401CB2">
      <w:start w:val="1"/>
      <w:numFmt w:val="bullet"/>
      <w:pStyle w:val="Bulleted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0203B87"/>
    <w:multiLevelType w:val="hybridMultilevel"/>
    <w:tmpl w:val="B54EF5EA"/>
    <w:lvl w:ilvl="0" w:tplc="0010AD78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37405A7"/>
    <w:multiLevelType w:val="hybridMultilevel"/>
    <w:tmpl w:val="8F867546"/>
    <w:lvl w:ilvl="0" w:tplc="312CBF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749262E4"/>
    <w:multiLevelType w:val="hybridMultilevel"/>
    <w:tmpl w:val="991E8A7A"/>
    <w:lvl w:ilvl="0" w:tplc="6E4A9B0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49F5167"/>
    <w:multiLevelType w:val="hybridMultilevel"/>
    <w:tmpl w:val="0A524588"/>
    <w:lvl w:ilvl="0" w:tplc="350C79C6">
      <w:start w:val="14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751D37EF"/>
    <w:multiLevelType w:val="hybridMultilevel"/>
    <w:tmpl w:val="025836AE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5B91E1C"/>
    <w:multiLevelType w:val="hybridMultilevel"/>
    <w:tmpl w:val="A860F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642227A"/>
    <w:multiLevelType w:val="hybridMultilevel"/>
    <w:tmpl w:val="9B5807D4"/>
    <w:lvl w:ilvl="0" w:tplc="99E802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7885CB4"/>
    <w:multiLevelType w:val="hybridMultilevel"/>
    <w:tmpl w:val="6D2A76FC"/>
    <w:lvl w:ilvl="0" w:tplc="27DEE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8702E45"/>
    <w:multiLevelType w:val="hybridMultilevel"/>
    <w:tmpl w:val="7CAA059C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2" w15:restartNumberingAfterBreak="0">
    <w:nsid w:val="78AA7617"/>
    <w:multiLevelType w:val="hybridMultilevel"/>
    <w:tmpl w:val="03BC939C"/>
    <w:lvl w:ilvl="0" w:tplc="1B165F3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A4B511C"/>
    <w:multiLevelType w:val="hybridMultilevel"/>
    <w:tmpl w:val="F6E8B4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B8317FE"/>
    <w:multiLevelType w:val="hybridMultilevel"/>
    <w:tmpl w:val="EA7E7A9E"/>
    <w:lvl w:ilvl="0" w:tplc="99E802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7C3310B7"/>
    <w:multiLevelType w:val="hybridMultilevel"/>
    <w:tmpl w:val="C624E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D19695D"/>
    <w:multiLevelType w:val="hybridMultilevel"/>
    <w:tmpl w:val="36500E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7DFC730F"/>
    <w:multiLevelType w:val="hybridMultilevel"/>
    <w:tmpl w:val="FE92E48A"/>
    <w:lvl w:ilvl="0" w:tplc="BE08D0A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8678008">
    <w:abstractNumId w:val="132"/>
  </w:num>
  <w:num w:numId="2" w16cid:durableId="791678038">
    <w:abstractNumId w:val="132"/>
  </w:num>
  <w:num w:numId="3" w16cid:durableId="1601260191">
    <w:abstractNumId w:val="36"/>
  </w:num>
  <w:num w:numId="4" w16cid:durableId="162819014">
    <w:abstractNumId w:val="36"/>
  </w:num>
  <w:num w:numId="5" w16cid:durableId="1693996262">
    <w:abstractNumId w:val="132"/>
  </w:num>
  <w:num w:numId="6" w16cid:durableId="1183788260">
    <w:abstractNumId w:val="132"/>
  </w:num>
  <w:num w:numId="7" w16cid:durableId="1745373284">
    <w:abstractNumId w:val="36"/>
  </w:num>
  <w:num w:numId="8" w16cid:durableId="1978685832">
    <w:abstractNumId w:val="36"/>
  </w:num>
  <w:num w:numId="9" w16cid:durableId="1290159738">
    <w:abstractNumId w:val="132"/>
  </w:num>
  <w:num w:numId="10" w16cid:durableId="1797093835">
    <w:abstractNumId w:val="132"/>
  </w:num>
  <w:num w:numId="11" w16cid:durableId="1081214688">
    <w:abstractNumId w:val="36"/>
  </w:num>
  <w:num w:numId="12" w16cid:durableId="2136869504">
    <w:abstractNumId w:val="36"/>
  </w:num>
  <w:num w:numId="13" w16cid:durableId="396905868">
    <w:abstractNumId w:val="50"/>
  </w:num>
  <w:num w:numId="14" w16cid:durableId="1249844617">
    <w:abstractNumId w:val="67"/>
  </w:num>
  <w:num w:numId="15" w16cid:durableId="2085640850">
    <w:abstractNumId w:val="129"/>
  </w:num>
  <w:num w:numId="16" w16cid:durableId="1348798256">
    <w:abstractNumId w:val="124"/>
  </w:num>
  <w:num w:numId="17" w16cid:durableId="1408923406">
    <w:abstractNumId w:val="29"/>
  </w:num>
  <w:num w:numId="18" w16cid:durableId="399057515">
    <w:abstractNumId w:val="142"/>
  </w:num>
  <w:num w:numId="19" w16cid:durableId="558790719">
    <w:abstractNumId w:val="96"/>
  </w:num>
  <w:num w:numId="20" w16cid:durableId="528027567">
    <w:abstractNumId w:val="89"/>
  </w:num>
  <w:num w:numId="21" w16cid:durableId="1405491961">
    <w:abstractNumId w:val="5"/>
  </w:num>
  <w:num w:numId="22" w16cid:durableId="1996033253">
    <w:abstractNumId w:val="59"/>
  </w:num>
  <w:num w:numId="23" w16cid:durableId="716901570">
    <w:abstractNumId w:val="23"/>
  </w:num>
  <w:num w:numId="24" w16cid:durableId="997654846">
    <w:abstractNumId w:val="90"/>
  </w:num>
  <w:num w:numId="25" w16cid:durableId="863786651">
    <w:abstractNumId w:val="69"/>
  </w:num>
  <w:num w:numId="26" w16cid:durableId="905838777">
    <w:abstractNumId w:val="139"/>
  </w:num>
  <w:num w:numId="27" w16cid:durableId="1935236961">
    <w:abstractNumId w:val="41"/>
  </w:num>
  <w:num w:numId="28" w16cid:durableId="273053550">
    <w:abstractNumId w:val="27"/>
  </w:num>
  <w:num w:numId="29" w16cid:durableId="736245225">
    <w:abstractNumId w:val="144"/>
  </w:num>
  <w:num w:numId="30" w16cid:durableId="1015769972">
    <w:abstractNumId w:val="24"/>
  </w:num>
  <w:num w:numId="31" w16cid:durableId="1871606406">
    <w:abstractNumId w:val="68"/>
  </w:num>
  <w:num w:numId="32" w16cid:durableId="1113478031">
    <w:abstractNumId w:val="125"/>
  </w:num>
  <w:num w:numId="33" w16cid:durableId="1513448534">
    <w:abstractNumId w:val="137"/>
  </w:num>
  <w:num w:numId="34" w16cid:durableId="1381324276">
    <w:abstractNumId w:val="8"/>
  </w:num>
  <w:num w:numId="35" w16cid:durableId="1665625578">
    <w:abstractNumId w:val="12"/>
  </w:num>
  <w:num w:numId="36" w16cid:durableId="2005431926">
    <w:abstractNumId w:val="56"/>
  </w:num>
  <w:num w:numId="37" w16cid:durableId="474640375">
    <w:abstractNumId w:val="32"/>
  </w:num>
  <w:num w:numId="38" w16cid:durableId="1793133509">
    <w:abstractNumId w:val="53"/>
  </w:num>
  <w:num w:numId="39" w16cid:durableId="877618663">
    <w:abstractNumId w:val="34"/>
  </w:num>
  <w:num w:numId="40" w16cid:durableId="290718112">
    <w:abstractNumId w:val="17"/>
  </w:num>
  <w:num w:numId="41" w16cid:durableId="1063482544">
    <w:abstractNumId w:val="118"/>
  </w:num>
  <w:num w:numId="42" w16cid:durableId="1371226223">
    <w:abstractNumId w:val="46"/>
  </w:num>
  <w:num w:numId="43" w16cid:durableId="1205757083">
    <w:abstractNumId w:val="130"/>
  </w:num>
  <w:num w:numId="44" w16cid:durableId="1431582871">
    <w:abstractNumId w:val="77"/>
  </w:num>
  <w:num w:numId="45" w16cid:durableId="425348894">
    <w:abstractNumId w:val="2"/>
  </w:num>
  <w:num w:numId="46" w16cid:durableId="236479195">
    <w:abstractNumId w:val="47"/>
  </w:num>
  <w:num w:numId="47" w16cid:durableId="1683359246">
    <w:abstractNumId w:val="133"/>
  </w:num>
  <w:num w:numId="48" w16cid:durableId="1087842426">
    <w:abstractNumId w:val="134"/>
  </w:num>
  <w:num w:numId="49" w16cid:durableId="273513573">
    <w:abstractNumId w:val="4"/>
  </w:num>
  <w:num w:numId="50" w16cid:durableId="1601379368">
    <w:abstractNumId w:val="19"/>
  </w:num>
  <w:num w:numId="51" w16cid:durableId="1307318075">
    <w:abstractNumId w:val="147"/>
  </w:num>
  <w:num w:numId="52" w16cid:durableId="783235365">
    <w:abstractNumId w:val="15"/>
  </w:num>
  <w:num w:numId="53" w16cid:durableId="934944359">
    <w:abstractNumId w:val="7"/>
  </w:num>
  <w:num w:numId="54" w16cid:durableId="1972898011">
    <w:abstractNumId w:val="102"/>
  </w:num>
  <w:num w:numId="55" w16cid:durableId="546645168">
    <w:abstractNumId w:val="40"/>
  </w:num>
  <w:num w:numId="56" w16cid:durableId="1185705139">
    <w:abstractNumId w:val="57"/>
  </w:num>
  <w:num w:numId="57" w16cid:durableId="1002968426">
    <w:abstractNumId w:val="78"/>
  </w:num>
  <w:num w:numId="58" w16cid:durableId="122188942">
    <w:abstractNumId w:val="135"/>
  </w:num>
  <w:num w:numId="59" w16cid:durableId="2048792392">
    <w:abstractNumId w:val="103"/>
  </w:num>
  <w:num w:numId="60" w16cid:durableId="871110506">
    <w:abstractNumId w:val="106"/>
  </w:num>
  <w:num w:numId="61" w16cid:durableId="521480988">
    <w:abstractNumId w:val="136"/>
  </w:num>
  <w:num w:numId="62" w16cid:durableId="751120273">
    <w:abstractNumId w:val="1"/>
  </w:num>
  <w:num w:numId="63" w16cid:durableId="1604681362">
    <w:abstractNumId w:val="14"/>
  </w:num>
  <w:num w:numId="64" w16cid:durableId="932709901">
    <w:abstractNumId w:val="82"/>
  </w:num>
  <w:num w:numId="65" w16cid:durableId="1926567300">
    <w:abstractNumId w:val="43"/>
  </w:num>
  <w:num w:numId="66" w16cid:durableId="1293484534">
    <w:abstractNumId w:val="115"/>
  </w:num>
  <w:num w:numId="67" w16cid:durableId="624000123">
    <w:abstractNumId w:val="112"/>
  </w:num>
  <w:num w:numId="68" w16cid:durableId="527373787">
    <w:abstractNumId w:val="55"/>
  </w:num>
  <w:num w:numId="69" w16cid:durableId="1801146129">
    <w:abstractNumId w:val="22"/>
  </w:num>
  <w:num w:numId="70" w16cid:durableId="1814255602">
    <w:abstractNumId w:val="28"/>
  </w:num>
  <w:num w:numId="71" w16cid:durableId="1044061552">
    <w:abstractNumId w:val="37"/>
  </w:num>
  <w:num w:numId="72" w16cid:durableId="997347383">
    <w:abstractNumId w:val="11"/>
  </w:num>
  <w:num w:numId="73" w16cid:durableId="261495225">
    <w:abstractNumId w:val="10"/>
  </w:num>
  <w:num w:numId="74" w16cid:durableId="1912616885">
    <w:abstractNumId w:val="63"/>
  </w:num>
  <w:num w:numId="75" w16cid:durableId="706370978">
    <w:abstractNumId w:val="111"/>
  </w:num>
  <w:num w:numId="76" w16cid:durableId="1805196420">
    <w:abstractNumId w:val="86"/>
  </w:num>
  <w:num w:numId="77" w16cid:durableId="1015882807">
    <w:abstractNumId w:val="80"/>
  </w:num>
  <w:num w:numId="78" w16cid:durableId="569004062">
    <w:abstractNumId w:val="100"/>
  </w:num>
  <w:num w:numId="79" w16cid:durableId="4063985">
    <w:abstractNumId w:val="26"/>
  </w:num>
  <w:num w:numId="80" w16cid:durableId="771126215">
    <w:abstractNumId w:val="98"/>
  </w:num>
  <w:num w:numId="81" w16cid:durableId="1045718129">
    <w:abstractNumId w:val="99"/>
  </w:num>
  <w:num w:numId="82" w16cid:durableId="1048794713">
    <w:abstractNumId w:val="131"/>
  </w:num>
  <w:num w:numId="83" w16cid:durableId="590554633">
    <w:abstractNumId w:val="107"/>
  </w:num>
  <w:num w:numId="84" w16cid:durableId="195504083">
    <w:abstractNumId w:val="79"/>
  </w:num>
  <w:num w:numId="85" w16cid:durableId="277152904">
    <w:abstractNumId w:val="25"/>
  </w:num>
  <w:num w:numId="86" w16cid:durableId="2143497303">
    <w:abstractNumId w:val="140"/>
  </w:num>
  <w:num w:numId="87" w16cid:durableId="1972437365">
    <w:abstractNumId w:val="42"/>
  </w:num>
  <w:num w:numId="88" w16cid:durableId="147744485">
    <w:abstractNumId w:val="39"/>
  </w:num>
  <w:num w:numId="89" w16cid:durableId="674841909">
    <w:abstractNumId w:val="94"/>
  </w:num>
  <w:num w:numId="90" w16cid:durableId="1129400722">
    <w:abstractNumId w:val="31"/>
  </w:num>
  <w:num w:numId="91" w16cid:durableId="1959216723">
    <w:abstractNumId w:val="44"/>
  </w:num>
  <w:num w:numId="92" w16cid:durableId="2142772554">
    <w:abstractNumId w:val="87"/>
  </w:num>
  <w:num w:numId="93" w16cid:durableId="1549299054">
    <w:abstractNumId w:val="109"/>
  </w:num>
  <w:num w:numId="94" w16cid:durableId="1313750903">
    <w:abstractNumId w:val="138"/>
  </w:num>
  <w:num w:numId="95" w16cid:durableId="1721708109">
    <w:abstractNumId w:val="38"/>
  </w:num>
  <w:num w:numId="96" w16cid:durableId="412051871">
    <w:abstractNumId w:val="83"/>
  </w:num>
  <w:num w:numId="97" w16cid:durableId="1894196315">
    <w:abstractNumId w:val="88"/>
  </w:num>
  <w:num w:numId="98" w16cid:durableId="1797791136">
    <w:abstractNumId w:val="35"/>
  </w:num>
  <w:num w:numId="99" w16cid:durableId="1734888636">
    <w:abstractNumId w:val="51"/>
  </w:num>
  <w:num w:numId="100" w16cid:durableId="1815413263">
    <w:abstractNumId w:val="62"/>
  </w:num>
  <w:num w:numId="101" w16cid:durableId="975646336">
    <w:abstractNumId w:val="141"/>
  </w:num>
  <w:num w:numId="102" w16cid:durableId="1170098662">
    <w:abstractNumId w:val="108"/>
  </w:num>
  <w:num w:numId="103" w16cid:durableId="372077506">
    <w:abstractNumId w:val="104"/>
  </w:num>
  <w:num w:numId="104" w16cid:durableId="866910802">
    <w:abstractNumId w:val="6"/>
  </w:num>
  <w:num w:numId="105" w16cid:durableId="60642807">
    <w:abstractNumId w:val="74"/>
  </w:num>
  <w:num w:numId="106" w16cid:durableId="1163737190">
    <w:abstractNumId w:val="73"/>
  </w:num>
  <w:num w:numId="107" w16cid:durableId="113990566">
    <w:abstractNumId w:val="66"/>
  </w:num>
  <w:num w:numId="108" w16cid:durableId="1970012660">
    <w:abstractNumId w:val="71"/>
  </w:num>
  <w:num w:numId="109" w16cid:durableId="656033768">
    <w:abstractNumId w:val="95"/>
  </w:num>
  <w:num w:numId="110" w16cid:durableId="1218711828">
    <w:abstractNumId w:val="128"/>
  </w:num>
  <w:num w:numId="111" w16cid:durableId="1910337046">
    <w:abstractNumId w:val="117"/>
  </w:num>
  <w:num w:numId="112" w16cid:durableId="33432561">
    <w:abstractNumId w:val="3"/>
  </w:num>
  <w:num w:numId="113" w16cid:durableId="418841566">
    <w:abstractNumId w:val="145"/>
  </w:num>
  <w:num w:numId="114" w16cid:durableId="443812797">
    <w:abstractNumId w:val="9"/>
  </w:num>
  <w:num w:numId="115" w16cid:durableId="1314288680">
    <w:abstractNumId w:val="126"/>
  </w:num>
  <w:num w:numId="116" w16cid:durableId="1164902759">
    <w:abstractNumId w:val="85"/>
  </w:num>
  <w:num w:numId="117" w16cid:durableId="825435988">
    <w:abstractNumId w:val="113"/>
  </w:num>
  <w:num w:numId="118" w16cid:durableId="356396089">
    <w:abstractNumId w:val="105"/>
  </w:num>
  <w:num w:numId="119" w16cid:durableId="156380642">
    <w:abstractNumId w:val="116"/>
  </w:num>
  <w:num w:numId="120" w16cid:durableId="1239680448">
    <w:abstractNumId w:val="76"/>
  </w:num>
  <w:num w:numId="121" w16cid:durableId="1221208502">
    <w:abstractNumId w:val="122"/>
  </w:num>
  <w:num w:numId="122" w16cid:durableId="1523936109">
    <w:abstractNumId w:val="16"/>
  </w:num>
  <w:num w:numId="123" w16cid:durableId="1033071976">
    <w:abstractNumId w:val="13"/>
  </w:num>
  <w:num w:numId="124" w16cid:durableId="1565604266">
    <w:abstractNumId w:val="0"/>
  </w:num>
  <w:num w:numId="125" w16cid:durableId="2132821417">
    <w:abstractNumId w:val="30"/>
  </w:num>
  <w:num w:numId="126" w16cid:durableId="303894528">
    <w:abstractNumId w:val="20"/>
  </w:num>
  <w:num w:numId="127" w16cid:durableId="553783942">
    <w:abstractNumId w:val="81"/>
  </w:num>
  <w:num w:numId="128" w16cid:durableId="1776747064">
    <w:abstractNumId w:val="72"/>
  </w:num>
  <w:num w:numId="129" w16cid:durableId="1669094335">
    <w:abstractNumId w:val="123"/>
  </w:num>
  <w:num w:numId="130" w16cid:durableId="2084791485">
    <w:abstractNumId w:val="120"/>
  </w:num>
  <w:num w:numId="131" w16cid:durableId="998073626">
    <w:abstractNumId w:val="91"/>
  </w:num>
  <w:num w:numId="132" w16cid:durableId="154036878">
    <w:abstractNumId w:val="18"/>
  </w:num>
  <w:num w:numId="133" w16cid:durableId="1309091096">
    <w:abstractNumId w:val="101"/>
  </w:num>
  <w:num w:numId="134" w16cid:durableId="1618758768">
    <w:abstractNumId w:val="84"/>
  </w:num>
  <w:num w:numId="135" w16cid:durableId="1753163347">
    <w:abstractNumId w:val="143"/>
  </w:num>
  <w:num w:numId="136" w16cid:durableId="734814909">
    <w:abstractNumId w:val="64"/>
  </w:num>
  <w:num w:numId="137" w16cid:durableId="1378042029">
    <w:abstractNumId w:val="146"/>
  </w:num>
  <w:num w:numId="138" w16cid:durableId="276717788">
    <w:abstractNumId w:val="110"/>
  </w:num>
  <w:num w:numId="139" w16cid:durableId="9260277">
    <w:abstractNumId w:val="48"/>
  </w:num>
  <w:num w:numId="140" w16cid:durableId="960040965">
    <w:abstractNumId w:val="127"/>
  </w:num>
  <w:num w:numId="141" w16cid:durableId="444230731">
    <w:abstractNumId w:val="52"/>
  </w:num>
  <w:num w:numId="142" w16cid:durableId="1433629619">
    <w:abstractNumId w:val="97"/>
  </w:num>
  <w:num w:numId="143" w16cid:durableId="650334568">
    <w:abstractNumId w:val="54"/>
  </w:num>
  <w:num w:numId="144" w16cid:durableId="1017930450">
    <w:abstractNumId w:val="121"/>
  </w:num>
  <w:num w:numId="145" w16cid:durableId="1152791495">
    <w:abstractNumId w:val="45"/>
  </w:num>
  <w:num w:numId="146" w16cid:durableId="610555384">
    <w:abstractNumId w:val="93"/>
  </w:num>
  <w:num w:numId="147" w16cid:durableId="223956681">
    <w:abstractNumId w:val="65"/>
  </w:num>
  <w:num w:numId="148" w16cid:durableId="1131092098">
    <w:abstractNumId w:val="119"/>
  </w:num>
  <w:num w:numId="149" w16cid:durableId="868031100">
    <w:abstractNumId w:val="49"/>
  </w:num>
  <w:num w:numId="150" w16cid:durableId="1897157498">
    <w:abstractNumId w:val="70"/>
  </w:num>
  <w:num w:numId="151" w16cid:durableId="1840927788">
    <w:abstractNumId w:val="92"/>
  </w:num>
  <w:num w:numId="152" w16cid:durableId="366027171">
    <w:abstractNumId w:val="33"/>
  </w:num>
  <w:num w:numId="153" w16cid:durableId="484013768">
    <w:abstractNumId w:val="60"/>
  </w:num>
  <w:num w:numId="154" w16cid:durableId="1998454870">
    <w:abstractNumId w:val="61"/>
  </w:num>
  <w:num w:numId="155" w16cid:durableId="1765032729">
    <w:abstractNumId w:val="114"/>
  </w:num>
  <w:num w:numId="156" w16cid:durableId="210775517">
    <w:abstractNumId w:val="75"/>
  </w:num>
  <w:num w:numId="157" w16cid:durableId="355694894">
    <w:abstractNumId w:val="58"/>
  </w:num>
  <w:num w:numId="158" w16cid:durableId="1561355834">
    <w:abstractNumId w:val="21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72"/>
    <w:rsid w:val="00015217"/>
    <w:rsid w:val="00021206"/>
    <w:rsid w:val="0002705E"/>
    <w:rsid w:val="00031CD9"/>
    <w:rsid w:val="000342C5"/>
    <w:rsid w:val="0004366C"/>
    <w:rsid w:val="00045804"/>
    <w:rsid w:val="00050B61"/>
    <w:rsid w:val="000519BD"/>
    <w:rsid w:val="00060549"/>
    <w:rsid w:val="000725D1"/>
    <w:rsid w:val="000800FA"/>
    <w:rsid w:val="00091785"/>
    <w:rsid w:val="00095CE0"/>
    <w:rsid w:val="000B05BE"/>
    <w:rsid w:val="000B34FF"/>
    <w:rsid w:val="0010027B"/>
    <w:rsid w:val="0011148E"/>
    <w:rsid w:val="00112303"/>
    <w:rsid w:val="001124BC"/>
    <w:rsid w:val="0011542B"/>
    <w:rsid w:val="001220A4"/>
    <w:rsid w:val="0017551B"/>
    <w:rsid w:val="001874E1"/>
    <w:rsid w:val="001B4192"/>
    <w:rsid w:val="001C6469"/>
    <w:rsid w:val="001D01FF"/>
    <w:rsid w:val="001F449F"/>
    <w:rsid w:val="001F498E"/>
    <w:rsid w:val="001F7C3F"/>
    <w:rsid w:val="00211516"/>
    <w:rsid w:val="00214645"/>
    <w:rsid w:val="00222674"/>
    <w:rsid w:val="00223B90"/>
    <w:rsid w:val="002247E4"/>
    <w:rsid w:val="00227128"/>
    <w:rsid w:val="00231460"/>
    <w:rsid w:val="00255F67"/>
    <w:rsid w:val="00264637"/>
    <w:rsid w:val="00277BEC"/>
    <w:rsid w:val="0028491B"/>
    <w:rsid w:val="002A6ADE"/>
    <w:rsid w:val="002B5B58"/>
    <w:rsid w:val="002B7E4C"/>
    <w:rsid w:val="002C7C67"/>
    <w:rsid w:val="002F1E1C"/>
    <w:rsid w:val="002F581B"/>
    <w:rsid w:val="003206C3"/>
    <w:rsid w:val="0032374C"/>
    <w:rsid w:val="00331224"/>
    <w:rsid w:val="0036049E"/>
    <w:rsid w:val="003619FD"/>
    <w:rsid w:val="00364A26"/>
    <w:rsid w:val="00383127"/>
    <w:rsid w:val="00386DB0"/>
    <w:rsid w:val="00390487"/>
    <w:rsid w:val="00397926"/>
    <w:rsid w:val="003A2673"/>
    <w:rsid w:val="003B06E5"/>
    <w:rsid w:val="003B40DA"/>
    <w:rsid w:val="003D7B83"/>
    <w:rsid w:val="003D7CAB"/>
    <w:rsid w:val="003F1A8A"/>
    <w:rsid w:val="003F6A23"/>
    <w:rsid w:val="00405D77"/>
    <w:rsid w:val="00426227"/>
    <w:rsid w:val="00431D93"/>
    <w:rsid w:val="00442106"/>
    <w:rsid w:val="00471DFC"/>
    <w:rsid w:val="00475EBA"/>
    <w:rsid w:val="004A012C"/>
    <w:rsid w:val="004A6A8C"/>
    <w:rsid w:val="004B5B2F"/>
    <w:rsid w:val="004B7C10"/>
    <w:rsid w:val="004C32F9"/>
    <w:rsid w:val="004D0917"/>
    <w:rsid w:val="004D1B68"/>
    <w:rsid w:val="004E2D5E"/>
    <w:rsid w:val="004F6BF2"/>
    <w:rsid w:val="004F76C5"/>
    <w:rsid w:val="00502E14"/>
    <w:rsid w:val="00515632"/>
    <w:rsid w:val="00534ACC"/>
    <w:rsid w:val="00567F26"/>
    <w:rsid w:val="00572A43"/>
    <w:rsid w:val="00573021"/>
    <w:rsid w:val="00573545"/>
    <w:rsid w:val="00573E85"/>
    <w:rsid w:val="00591912"/>
    <w:rsid w:val="00594361"/>
    <w:rsid w:val="005A7D0E"/>
    <w:rsid w:val="005C14D8"/>
    <w:rsid w:val="005C3AB6"/>
    <w:rsid w:val="006022FA"/>
    <w:rsid w:val="0061441E"/>
    <w:rsid w:val="00640400"/>
    <w:rsid w:val="006600C8"/>
    <w:rsid w:val="00667F3B"/>
    <w:rsid w:val="00670122"/>
    <w:rsid w:val="006714E0"/>
    <w:rsid w:val="006749DF"/>
    <w:rsid w:val="00692A8F"/>
    <w:rsid w:val="006B1E1C"/>
    <w:rsid w:val="006B7064"/>
    <w:rsid w:val="006D512C"/>
    <w:rsid w:val="006E46DF"/>
    <w:rsid w:val="007253A9"/>
    <w:rsid w:val="007C2E91"/>
    <w:rsid w:val="007E1AFF"/>
    <w:rsid w:val="007E58D1"/>
    <w:rsid w:val="00807F6F"/>
    <w:rsid w:val="00816862"/>
    <w:rsid w:val="0082126F"/>
    <w:rsid w:val="00821885"/>
    <w:rsid w:val="008240E5"/>
    <w:rsid w:val="00826702"/>
    <w:rsid w:val="00842356"/>
    <w:rsid w:val="00846B5B"/>
    <w:rsid w:val="008523CC"/>
    <w:rsid w:val="00871C10"/>
    <w:rsid w:val="00875DDF"/>
    <w:rsid w:val="00877967"/>
    <w:rsid w:val="00884F1F"/>
    <w:rsid w:val="00890529"/>
    <w:rsid w:val="00892753"/>
    <w:rsid w:val="008A4800"/>
    <w:rsid w:val="008F369F"/>
    <w:rsid w:val="00902769"/>
    <w:rsid w:val="00911CA9"/>
    <w:rsid w:val="00920FBF"/>
    <w:rsid w:val="00925021"/>
    <w:rsid w:val="009537E1"/>
    <w:rsid w:val="00984F78"/>
    <w:rsid w:val="009A187D"/>
    <w:rsid w:val="009A26ED"/>
    <w:rsid w:val="009A7F30"/>
    <w:rsid w:val="009C4F72"/>
    <w:rsid w:val="009C6DCA"/>
    <w:rsid w:val="009F4A65"/>
    <w:rsid w:val="009F6721"/>
    <w:rsid w:val="00A33D62"/>
    <w:rsid w:val="00A66E94"/>
    <w:rsid w:val="00A7682F"/>
    <w:rsid w:val="00A82E78"/>
    <w:rsid w:val="00AC2D57"/>
    <w:rsid w:val="00AD0F56"/>
    <w:rsid w:val="00B24AD3"/>
    <w:rsid w:val="00B30C5A"/>
    <w:rsid w:val="00B331C4"/>
    <w:rsid w:val="00B375BD"/>
    <w:rsid w:val="00B409E4"/>
    <w:rsid w:val="00B5408E"/>
    <w:rsid w:val="00B57C09"/>
    <w:rsid w:val="00BB6B45"/>
    <w:rsid w:val="00BB797A"/>
    <w:rsid w:val="00BC1BF1"/>
    <w:rsid w:val="00BC6A34"/>
    <w:rsid w:val="00BD10DB"/>
    <w:rsid w:val="00BD581C"/>
    <w:rsid w:val="00BD6B92"/>
    <w:rsid w:val="00BF1817"/>
    <w:rsid w:val="00BF4B57"/>
    <w:rsid w:val="00C0613E"/>
    <w:rsid w:val="00C2772A"/>
    <w:rsid w:val="00C27AB0"/>
    <w:rsid w:val="00C35252"/>
    <w:rsid w:val="00C50EBB"/>
    <w:rsid w:val="00C5115F"/>
    <w:rsid w:val="00C52A5D"/>
    <w:rsid w:val="00C575A4"/>
    <w:rsid w:val="00C601E4"/>
    <w:rsid w:val="00C618CA"/>
    <w:rsid w:val="00C76E3F"/>
    <w:rsid w:val="00C80697"/>
    <w:rsid w:val="00C807F2"/>
    <w:rsid w:val="00C81180"/>
    <w:rsid w:val="00C84CC0"/>
    <w:rsid w:val="00C96CBA"/>
    <w:rsid w:val="00D14E46"/>
    <w:rsid w:val="00D15182"/>
    <w:rsid w:val="00D16B92"/>
    <w:rsid w:val="00D20246"/>
    <w:rsid w:val="00D60A2E"/>
    <w:rsid w:val="00D60B51"/>
    <w:rsid w:val="00D6599E"/>
    <w:rsid w:val="00D65AD4"/>
    <w:rsid w:val="00D67E84"/>
    <w:rsid w:val="00DA1274"/>
    <w:rsid w:val="00DB3B54"/>
    <w:rsid w:val="00DB5DF0"/>
    <w:rsid w:val="00DB665C"/>
    <w:rsid w:val="00DE1F8B"/>
    <w:rsid w:val="00DF01FE"/>
    <w:rsid w:val="00E2094E"/>
    <w:rsid w:val="00E2324A"/>
    <w:rsid w:val="00E267F8"/>
    <w:rsid w:val="00E50359"/>
    <w:rsid w:val="00E567AD"/>
    <w:rsid w:val="00E64A64"/>
    <w:rsid w:val="00E651D9"/>
    <w:rsid w:val="00E87B27"/>
    <w:rsid w:val="00E87E60"/>
    <w:rsid w:val="00E9281A"/>
    <w:rsid w:val="00E934F0"/>
    <w:rsid w:val="00EA04CB"/>
    <w:rsid w:val="00EB191C"/>
    <w:rsid w:val="00EC3928"/>
    <w:rsid w:val="00EC3973"/>
    <w:rsid w:val="00EC6408"/>
    <w:rsid w:val="00EC6CB0"/>
    <w:rsid w:val="00ED4298"/>
    <w:rsid w:val="00EE5F83"/>
    <w:rsid w:val="00EE63E0"/>
    <w:rsid w:val="00EE7C84"/>
    <w:rsid w:val="00F02C86"/>
    <w:rsid w:val="00F1271F"/>
    <w:rsid w:val="00F26B82"/>
    <w:rsid w:val="00F331DD"/>
    <w:rsid w:val="00F3757E"/>
    <w:rsid w:val="00F40D20"/>
    <w:rsid w:val="00F44817"/>
    <w:rsid w:val="00F4780E"/>
    <w:rsid w:val="00F66B00"/>
    <w:rsid w:val="00F71A69"/>
    <w:rsid w:val="00F746B6"/>
    <w:rsid w:val="00F74C0E"/>
    <w:rsid w:val="00F81513"/>
    <w:rsid w:val="00F91343"/>
    <w:rsid w:val="00F9455D"/>
    <w:rsid w:val="00FB1CB3"/>
    <w:rsid w:val="00FB3335"/>
    <w:rsid w:val="00FB42AB"/>
    <w:rsid w:val="00FB7D92"/>
    <w:rsid w:val="00FC4EF2"/>
    <w:rsid w:val="00FE42CD"/>
    <w:rsid w:val="00F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5D008"/>
  <w15:chartTrackingRefBased/>
  <w15:docId w15:val="{51E7D5DF-0756-4F80-A9E8-C843103D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4"/>
        <w:szCs w:val="24"/>
        <w:lang w:val="en-US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E14"/>
  </w:style>
  <w:style w:type="paragraph" w:styleId="Heading1">
    <w:name w:val="heading 1"/>
    <w:basedOn w:val="Normal"/>
    <w:next w:val="Normal"/>
    <w:link w:val="Heading1Char"/>
    <w:uiPriority w:val="9"/>
    <w:qFormat/>
    <w:rsid w:val="00502E14"/>
    <w:pPr>
      <w:spacing w:line="600" w:lineRule="exact"/>
      <w:outlineLvl w:val="0"/>
    </w:pPr>
    <w:rPr>
      <w:sz w:val="52"/>
      <w:szCs w:val="56"/>
    </w:rPr>
  </w:style>
  <w:style w:type="paragraph" w:styleId="Heading2">
    <w:name w:val="heading 2"/>
    <w:next w:val="Normal"/>
    <w:link w:val="Heading2Char"/>
    <w:uiPriority w:val="9"/>
    <w:qFormat/>
    <w:rsid w:val="00502E14"/>
    <w:pPr>
      <w:spacing w:before="240" w:after="160" w:line="259" w:lineRule="auto"/>
      <w:outlineLvl w:val="1"/>
    </w:pPr>
    <w:rPr>
      <w:color w:val="303030"/>
      <w:sz w:val="44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2E14"/>
    <w:pPr>
      <w:outlineLvl w:val="2"/>
    </w:pPr>
    <w:rPr>
      <w:b/>
      <w:bCs/>
      <w:color w:val="007834"/>
      <w:sz w:val="36"/>
      <w:szCs w:val="36"/>
    </w:rPr>
  </w:style>
  <w:style w:type="paragraph" w:styleId="Heading4">
    <w:name w:val="heading 4"/>
    <w:basedOn w:val="Heading9"/>
    <w:next w:val="Normal"/>
    <w:link w:val="Heading4Char"/>
    <w:uiPriority w:val="9"/>
    <w:unhideWhenUsed/>
    <w:qFormat/>
    <w:rsid w:val="00502E14"/>
    <w:pPr>
      <w:spacing w:before="360" w:after="120"/>
      <w:outlineLvl w:val="3"/>
    </w:pPr>
    <w:rPr>
      <w:rFonts w:ascii="Arial" w:eastAsia="Calibri" w:hAnsi="Arial" w:cs="Arial"/>
      <w:b/>
      <w:bCs/>
      <w:iCs/>
      <w:color w:val="000000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2E14"/>
    <w:pPr>
      <w:outlineLvl w:val="4"/>
    </w:pPr>
    <w:rPr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02E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01FF6E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9C4F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01FF6E" w:themeColor="text1" w:themeTint="A6"/>
    </w:rPr>
  </w:style>
  <w:style w:type="paragraph" w:styleId="Heading8">
    <w:name w:val="heading 8"/>
    <w:basedOn w:val="Heading6"/>
    <w:next w:val="Normal"/>
    <w:link w:val="Heading8Char"/>
    <w:uiPriority w:val="9"/>
    <w:unhideWhenUsed/>
    <w:qFormat/>
    <w:rsid w:val="00502E14"/>
    <w:pPr>
      <w:keepNext w:val="0"/>
      <w:keepLines w:val="0"/>
      <w:spacing w:before="240" w:after="120" w:line="259" w:lineRule="auto"/>
      <w:outlineLvl w:val="7"/>
    </w:pPr>
    <w:rPr>
      <w:rFonts w:ascii="Arial" w:hAnsi="Arial" w:cs="Arial"/>
      <w:bCs/>
      <w:i w:val="0"/>
      <w:iCs w:val="0"/>
      <w:color w:val="003300"/>
      <w:sz w:val="28"/>
      <w:szCs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502E1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00B34D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qFormat/>
    <w:rsid w:val="00502E14"/>
    <w:pPr>
      <w:numPr>
        <w:numId w:val="10"/>
      </w:numPr>
      <w:spacing w:after="60"/>
    </w:pPr>
    <w:rPr>
      <w:color w:val="303030"/>
      <w:szCs w:val="22"/>
    </w:rPr>
  </w:style>
  <w:style w:type="character" w:customStyle="1" w:styleId="Bold">
    <w:name w:val="Bold"/>
    <w:uiPriority w:val="1"/>
    <w:qFormat/>
    <w:rsid w:val="00502E14"/>
    <w:rPr>
      <w:b/>
      <w:bCs/>
    </w:rPr>
  </w:style>
  <w:style w:type="paragraph" w:customStyle="1" w:styleId="NormalLARGE">
    <w:name w:val="Normal LARGE"/>
    <w:qFormat/>
    <w:rsid w:val="00502E14"/>
    <w:pPr>
      <w:spacing w:after="240" w:line="400" w:lineRule="exact"/>
    </w:pPr>
    <w:rPr>
      <w:color w:val="303030"/>
      <w:sz w:val="32"/>
      <w:szCs w:val="32"/>
    </w:rPr>
  </w:style>
  <w:style w:type="paragraph" w:customStyle="1" w:styleId="Normal-NoSpaceAfter">
    <w:name w:val="Normal - No Space After"/>
    <w:qFormat/>
    <w:rsid w:val="00502E14"/>
    <w:pPr>
      <w:spacing w:line="259" w:lineRule="auto"/>
    </w:pPr>
    <w:rPr>
      <w:color w:val="303030"/>
    </w:rPr>
  </w:style>
  <w:style w:type="paragraph" w:customStyle="1" w:styleId="DataPoint">
    <w:name w:val="Data Point"/>
    <w:qFormat/>
    <w:rsid w:val="00502E14"/>
    <w:pPr>
      <w:spacing w:line="259" w:lineRule="auto"/>
      <w:jc w:val="center"/>
    </w:pPr>
    <w:rPr>
      <w:color w:val="303030"/>
      <w:sz w:val="44"/>
      <w:szCs w:val="40"/>
    </w:rPr>
  </w:style>
  <w:style w:type="paragraph" w:customStyle="1" w:styleId="BulletedList-LastItem">
    <w:name w:val="Bulleted List - Last Item"/>
    <w:basedOn w:val="BulletedList"/>
    <w:qFormat/>
    <w:rsid w:val="00502E14"/>
    <w:pPr>
      <w:spacing w:after="240"/>
      <w:ind w:left="1080"/>
    </w:pPr>
  </w:style>
  <w:style w:type="paragraph" w:customStyle="1" w:styleId="Normal-Centered">
    <w:name w:val="Normal - Centered"/>
    <w:qFormat/>
    <w:rsid w:val="00502E14"/>
    <w:pPr>
      <w:spacing w:after="240"/>
      <w:jc w:val="center"/>
    </w:pPr>
    <w:rPr>
      <w:color w:val="303030"/>
    </w:rPr>
  </w:style>
  <w:style w:type="paragraph" w:customStyle="1" w:styleId="Subsection">
    <w:name w:val="Subsection"/>
    <w:qFormat/>
    <w:rsid w:val="00502E14"/>
    <w:pPr>
      <w:spacing w:before="360" w:after="240" w:line="259" w:lineRule="auto"/>
    </w:pPr>
    <w:rPr>
      <w:b/>
      <w:color w:val="303030"/>
      <w:spacing w:val="20"/>
      <w:sz w:val="32"/>
      <w:szCs w:val="32"/>
    </w:rPr>
  </w:style>
  <w:style w:type="paragraph" w:customStyle="1" w:styleId="TableHeaderRow">
    <w:name w:val="Table Header Row"/>
    <w:basedOn w:val="Normal"/>
    <w:qFormat/>
    <w:rsid w:val="00502E14"/>
    <w:pPr>
      <w:spacing w:after="0"/>
    </w:pPr>
    <w:rPr>
      <w:color w:val="FFFFFF"/>
      <w:sz w:val="32"/>
      <w:szCs w:val="32"/>
    </w:rPr>
  </w:style>
  <w:style w:type="paragraph" w:customStyle="1" w:styleId="TableCell-DarkText">
    <w:name w:val="Table Cell - Dark Text"/>
    <w:basedOn w:val="Normal"/>
    <w:qFormat/>
    <w:rsid w:val="00502E14"/>
    <w:pPr>
      <w:spacing w:after="0"/>
    </w:pPr>
  </w:style>
  <w:style w:type="paragraph" w:customStyle="1" w:styleId="TableCell-WhiteText">
    <w:name w:val="Table Cell - White Text"/>
    <w:qFormat/>
    <w:rsid w:val="00502E14"/>
    <w:pPr>
      <w:spacing w:after="160" w:line="259" w:lineRule="auto"/>
    </w:pPr>
    <w:rPr>
      <w:bCs/>
      <w:color w:val="FFFFFF"/>
    </w:rPr>
  </w:style>
  <w:style w:type="paragraph" w:customStyle="1" w:styleId="TableHeaderRow-WhiteText">
    <w:name w:val="Table Header Row - White Text"/>
    <w:basedOn w:val="TableHeaderRow"/>
    <w:qFormat/>
    <w:rsid w:val="00502E14"/>
    <w:rPr>
      <w:bCs/>
      <w:iCs/>
    </w:rPr>
  </w:style>
  <w:style w:type="paragraph" w:customStyle="1" w:styleId="TableCell-WhiteTextReverse">
    <w:name w:val="Table Cell - White Text (Reverse)"/>
    <w:basedOn w:val="TableCell-DarkText"/>
    <w:qFormat/>
    <w:rsid w:val="00502E14"/>
    <w:rPr>
      <w:bCs/>
      <w:color w:val="FFFFFF"/>
    </w:rPr>
  </w:style>
  <w:style w:type="paragraph" w:customStyle="1" w:styleId="NormalIndent1">
    <w:name w:val="Normal Indent 1&quot;"/>
    <w:basedOn w:val="NormalIndent"/>
    <w:qFormat/>
    <w:rsid w:val="00502E14"/>
    <w:pPr>
      <w:ind w:left="1440"/>
    </w:pPr>
  </w:style>
  <w:style w:type="paragraph" w:styleId="NormalIndent">
    <w:name w:val="Normal Indent"/>
    <w:basedOn w:val="Normal"/>
    <w:uiPriority w:val="99"/>
    <w:semiHidden/>
    <w:unhideWhenUsed/>
    <w:rsid w:val="00502E14"/>
    <w:pPr>
      <w:ind w:left="720"/>
    </w:pPr>
  </w:style>
  <w:style w:type="paragraph" w:customStyle="1" w:styleId="NormalIndent15">
    <w:name w:val="Normal Indent 1.5&quot;"/>
    <w:basedOn w:val="NormalIndent1"/>
    <w:qFormat/>
    <w:rsid w:val="00502E14"/>
    <w:pPr>
      <w:ind w:left="2160"/>
    </w:pPr>
  </w:style>
  <w:style w:type="paragraph" w:customStyle="1" w:styleId="NoramlIndent5">
    <w:name w:val="Noraml Indent .5&quot;"/>
    <w:basedOn w:val="NormalIndent"/>
    <w:qFormat/>
    <w:rsid w:val="00502E14"/>
  </w:style>
  <w:style w:type="paragraph" w:customStyle="1" w:styleId="ArrowsList">
    <w:name w:val="Arrows List"/>
    <w:basedOn w:val="Normal"/>
    <w:qFormat/>
    <w:rsid w:val="00502E14"/>
    <w:pPr>
      <w:numPr>
        <w:numId w:val="12"/>
      </w:numPr>
    </w:pPr>
    <w:rPr>
      <w:bCs/>
      <w:szCs w:val="22"/>
    </w:rPr>
  </w:style>
  <w:style w:type="paragraph" w:customStyle="1" w:styleId="ArrowsList-LastItem">
    <w:name w:val="Arrows List - Last Item"/>
    <w:basedOn w:val="ArrowsList"/>
    <w:qFormat/>
    <w:rsid w:val="00502E14"/>
    <w:pPr>
      <w:spacing w:after="240"/>
      <w:ind w:left="1051" w:hanging="187"/>
    </w:pPr>
  </w:style>
  <w:style w:type="character" w:customStyle="1" w:styleId="Heading1Char">
    <w:name w:val="Heading 1 Char"/>
    <w:link w:val="Heading1"/>
    <w:uiPriority w:val="9"/>
    <w:rsid w:val="00502E14"/>
    <w:rPr>
      <w:sz w:val="52"/>
      <w:szCs w:val="56"/>
    </w:rPr>
  </w:style>
  <w:style w:type="character" w:customStyle="1" w:styleId="Heading2Char">
    <w:name w:val="Heading 2 Char"/>
    <w:link w:val="Heading2"/>
    <w:uiPriority w:val="9"/>
    <w:rsid w:val="00502E14"/>
    <w:rPr>
      <w:color w:val="303030"/>
      <w:sz w:val="44"/>
    </w:rPr>
  </w:style>
  <w:style w:type="character" w:customStyle="1" w:styleId="Heading3Char">
    <w:name w:val="Heading 3 Char"/>
    <w:link w:val="Heading3"/>
    <w:uiPriority w:val="9"/>
    <w:rsid w:val="00502E14"/>
    <w:rPr>
      <w:b/>
      <w:bCs/>
      <w:color w:val="007834"/>
      <w:sz w:val="36"/>
      <w:szCs w:val="36"/>
    </w:rPr>
  </w:style>
  <w:style w:type="character" w:customStyle="1" w:styleId="Heading4Char">
    <w:name w:val="Heading 4 Char"/>
    <w:link w:val="Heading4"/>
    <w:uiPriority w:val="9"/>
    <w:rsid w:val="00502E14"/>
    <w:rPr>
      <w:b/>
      <w:bCs/>
      <w:iCs/>
      <w:color w:val="000000"/>
      <w:sz w:val="32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E14"/>
    <w:rPr>
      <w:rFonts w:asciiTheme="minorHAnsi" w:eastAsiaTheme="majorEastAsia" w:hAnsiTheme="minorHAnsi" w:cstheme="majorBidi"/>
      <w:color w:val="00B34D" w:themeColor="text1" w:themeTint="D8"/>
    </w:rPr>
  </w:style>
  <w:style w:type="character" w:customStyle="1" w:styleId="Heading5Char">
    <w:name w:val="Heading 5 Char"/>
    <w:link w:val="Heading5"/>
    <w:uiPriority w:val="9"/>
    <w:rsid w:val="00502E14"/>
    <w:rPr>
      <w:b/>
      <w:bCs/>
      <w:sz w:val="30"/>
      <w:szCs w:val="30"/>
    </w:rPr>
  </w:style>
  <w:style w:type="character" w:customStyle="1" w:styleId="Heading8Char">
    <w:name w:val="Heading 8 Char"/>
    <w:link w:val="Heading8"/>
    <w:uiPriority w:val="9"/>
    <w:rsid w:val="00502E14"/>
    <w:rPr>
      <w:rFonts w:eastAsiaTheme="majorEastAsia"/>
      <w:bCs/>
      <w:color w:val="003300"/>
      <w:sz w:val="28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E14"/>
    <w:rPr>
      <w:rFonts w:asciiTheme="minorHAnsi" w:eastAsiaTheme="majorEastAsia" w:hAnsiTheme="minorHAnsi" w:cstheme="majorBidi"/>
      <w:i/>
      <w:iCs/>
      <w:color w:val="01FF6E" w:themeColor="text1" w:themeTint="A6"/>
    </w:rPr>
  </w:style>
  <w:style w:type="paragraph" w:styleId="Caption">
    <w:name w:val="caption"/>
    <w:basedOn w:val="Normal"/>
    <w:next w:val="Normal"/>
    <w:uiPriority w:val="35"/>
    <w:unhideWhenUsed/>
    <w:qFormat/>
    <w:rsid w:val="00502E14"/>
    <w:pPr>
      <w:spacing w:after="360"/>
    </w:pPr>
    <w:rPr>
      <w:iCs/>
      <w:szCs w:val="18"/>
    </w:rPr>
  </w:style>
  <w:style w:type="paragraph" w:styleId="Title">
    <w:name w:val="Title"/>
    <w:basedOn w:val="Heading1"/>
    <w:next w:val="Normal"/>
    <w:link w:val="TitleChar"/>
    <w:uiPriority w:val="10"/>
    <w:qFormat/>
    <w:rsid w:val="00502E14"/>
    <w:pPr>
      <w:spacing w:before="480" w:after="480"/>
    </w:pPr>
    <w:rPr>
      <w:noProof/>
      <w:color w:val="007A40"/>
    </w:rPr>
  </w:style>
  <w:style w:type="character" w:customStyle="1" w:styleId="TitleChar">
    <w:name w:val="Title Char"/>
    <w:link w:val="Title"/>
    <w:uiPriority w:val="10"/>
    <w:rsid w:val="00502E14"/>
    <w:rPr>
      <w:noProof/>
      <w:color w:val="007A40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E14"/>
    <w:pPr>
      <w:spacing w:after="60"/>
      <w:outlineLvl w:val="1"/>
    </w:pPr>
    <w:rPr>
      <w:rFonts w:eastAsiaTheme="minorEastAsia"/>
      <w:sz w:val="36"/>
      <w:szCs w:val="36"/>
    </w:rPr>
  </w:style>
  <w:style w:type="character" w:customStyle="1" w:styleId="SubtitleChar">
    <w:name w:val="Subtitle Char"/>
    <w:link w:val="Subtitle"/>
    <w:uiPriority w:val="11"/>
    <w:rsid w:val="00502E14"/>
    <w:rPr>
      <w:rFonts w:eastAsiaTheme="minorEastAsia"/>
      <w:sz w:val="36"/>
      <w:szCs w:val="36"/>
    </w:rPr>
  </w:style>
  <w:style w:type="character" w:styleId="Strong">
    <w:name w:val="Strong"/>
    <w:uiPriority w:val="22"/>
    <w:qFormat/>
    <w:rsid w:val="00502E14"/>
    <w:rPr>
      <w:b/>
      <w:bCs/>
    </w:rPr>
  </w:style>
  <w:style w:type="character" w:styleId="Emphasis">
    <w:name w:val="Emphasis"/>
    <w:uiPriority w:val="20"/>
    <w:qFormat/>
    <w:rsid w:val="00502E14"/>
    <w:rPr>
      <w:sz w:val="28"/>
      <w:szCs w:val="28"/>
    </w:rPr>
  </w:style>
  <w:style w:type="paragraph" w:styleId="NoSpacing">
    <w:name w:val="No Spacing"/>
    <w:uiPriority w:val="1"/>
    <w:qFormat/>
    <w:rsid w:val="00502E14"/>
    <w:pPr>
      <w:spacing w:before="0" w:after="0" w:line="240" w:lineRule="auto"/>
    </w:pPr>
    <w:rPr>
      <w:szCs w:val="21"/>
    </w:rPr>
  </w:style>
  <w:style w:type="paragraph" w:styleId="ListParagraph">
    <w:name w:val="List Paragraph"/>
    <w:basedOn w:val="Normal"/>
    <w:uiPriority w:val="34"/>
    <w:qFormat/>
    <w:rsid w:val="00502E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2E14"/>
    <w:pPr>
      <w:tabs>
        <w:tab w:val="left" w:pos="8460"/>
      </w:tabs>
      <w:ind w:left="720" w:right="810"/>
    </w:pPr>
    <w:rPr>
      <w:color w:val="003300"/>
    </w:rPr>
  </w:style>
  <w:style w:type="character" w:customStyle="1" w:styleId="QuoteChar">
    <w:name w:val="Quote Char"/>
    <w:link w:val="Quote"/>
    <w:uiPriority w:val="29"/>
    <w:rsid w:val="00502E14"/>
    <w:rPr>
      <w:color w:val="0033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E14"/>
    <w:pPr>
      <w:pBdr>
        <w:top w:val="single" w:sz="4" w:space="10" w:color="510C76" w:themeColor="accent1"/>
        <w:bottom w:val="single" w:sz="4" w:space="10" w:color="510C76" w:themeColor="accent1"/>
      </w:pBdr>
      <w:spacing w:before="360" w:after="360"/>
      <w:ind w:left="864" w:right="864"/>
      <w:jc w:val="center"/>
    </w:pPr>
    <w:rPr>
      <w:iCs/>
      <w:color w:val="510C76" w:themeColor="accent1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E14"/>
    <w:rPr>
      <w:iCs/>
      <w:color w:val="510C76" w:themeColor="accent1"/>
      <w:szCs w:val="21"/>
    </w:rPr>
  </w:style>
  <w:style w:type="character" w:styleId="SubtleEmphasis">
    <w:name w:val="Subtle Emphasis"/>
    <w:uiPriority w:val="19"/>
    <w:qFormat/>
    <w:rsid w:val="00502E14"/>
    <w:rPr>
      <w:color w:val="007935"/>
    </w:rPr>
  </w:style>
  <w:style w:type="character" w:styleId="IntenseEmphasis">
    <w:name w:val="Intense Emphasis"/>
    <w:uiPriority w:val="21"/>
    <w:qFormat/>
    <w:rsid w:val="00502E14"/>
    <w:rPr>
      <w:b/>
      <w:bCs/>
      <w:color w:val="007935"/>
    </w:rPr>
  </w:style>
  <w:style w:type="character" w:styleId="SubtleReference">
    <w:name w:val="Subtle Reference"/>
    <w:basedOn w:val="DefaultParagraphFont"/>
    <w:uiPriority w:val="31"/>
    <w:qFormat/>
    <w:rsid w:val="00502E14"/>
    <w:rPr>
      <w:rFonts w:asciiTheme="minorHAnsi" w:hAnsiTheme="minorHAnsi"/>
      <w:smallCaps/>
      <w:color w:val="007834" w:themeColor="text1"/>
    </w:rPr>
  </w:style>
  <w:style w:type="character" w:styleId="IntenseReference">
    <w:name w:val="Intense Reference"/>
    <w:basedOn w:val="DefaultParagraphFont"/>
    <w:uiPriority w:val="32"/>
    <w:qFormat/>
    <w:rsid w:val="00502E14"/>
    <w:rPr>
      <w:rFonts w:asciiTheme="minorHAnsi" w:hAnsiTheme="minorHAnsi"/>
      <w:b w:val="0"/>
      <w:bCs/>
      <w:caps w:val="0"/>
      <w:smallCaps w:val="0"/>
      <w:strike w:val="0"/>
      <w:dstrike w:val="0"/>
      <w:vanish w:val="0"/>
      <w:color w:val="510C76" w:themeColor="accent1"/>
      <w:spacing w:val="5"/>
      <w:sz w:val="28"/>
      <w:vertAlign w:val="baseline"/>
    </w:rPr>
  </w:style>
  <w:style w:type="paragraph" w:styleId="TOCHeading">
    <w:name w:val="TOC Heading"/>
    <w:next w:val="Normal"/>
    <w:uiPriority w:val="39"/>
    <w:unhideWhenUsed/>
    <w:qFormat/>
    <w:rsid w:val="00502E14"/>
    <w:pPr>
      <w:spacing w:after="240" w:line="259" w:lineRule="auto"/>
    </w:pPr>
    <w:rPr>
      <w:color w:val="303030"/>
      <w:sz w:val="44"/>
      <w:szCs w:val="5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72"/>
    <w:rPr>
      <w:rFonts w:asciiTheme="minorHAnsi" w:eastAsiaTheme="majorEastAsia" w:hAnsiTheme="minorHAnsi" w:cstheme="majorBidi"/>
      <w:color w:val="01FF6E" w:themeColor="text1" w:themeTint="A6"/>
    </w:rPr>
  </w:style>
  <w:style w:type="table" w:styleId="TableGrid">
    <w:name w:val="Table Grid"/>
    <w:basedOn w:val="TableNormal"/>
    <w:uiPriority w:val="39"/>
    <w:rsid w:val="009C4F7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91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91C"/>
  </w:style>
  <w:style w:type="paragraph" w:styleId="Footer">
    <w:name w:val="footer"/>
    <w:basedOn w:val="Normal"/>
    <w:link w:val="FooterChar"/>
    <w:uiPriority w:val="99"/>
    <w:unhideWhenUsed/>
    <w:rsid w:val="00EB191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91C"/>
  </w:style>
  <w:style w:type="paragraph" w:styleId="Revision">
    <w:name w:val="Revision"/>
    <w:hidden/>
    <w:uiPriority w:val="99"/>
    <w:semiHidden/>
    <w:rsid w:val="008240E5"/>
    <w:pPr>
      <w:spacing w:before="0"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1A69"/>
    <w:rPr>
      <w:color w:val="00783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A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58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5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58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1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714E0"/>
    <w:rPr>
      <w:color w:val="B8542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udexchange.info/programs/environmental-review/environmental-assessment/guide/land-development/erosion/" TargetMode="External"/><Relationship Id="rId18" Type="http://schemas.openxmlformats.org/officeDocument/2006/relationships/hyperlink" Target="https://www.hudexchange.info/programs/environmental-review/environmental-assessment/guide/climate-and-energy/climate-change-impacts/" TargetMode="External"/><Relationship Id="rId26" Type="http://schemas.openxmlformats.org/officeDocument/2006/relationships/hyperlink" Target="file:///C:\Users\caroline.studer\AppData\Local\Microsoft\Windows\INetCache\Content.Outlook\YQUZAT35\grams\environmental-review\environmental-assessment\guide\community-facilities-and-services\solid-waste-disposal-and-recycling\" TargetMode="External"/><Relationship Id="rId39" Type="http://schemas.openxmlformats.org/officeDocument/2006/relationships/hyperlink" Target="https://dec.vermont.gov/vermont-geological-survey/geology-and-hazards/landslides-rockfalls-and-erosion" TargetMode="External"/><Relationship Id="rId21" Type="http://schemas.openxmlformats.org/officeDocument/2006/relationships/hyperlink" Target="https://www.hudexchange.info/programs/environmental-review/environmental-assessment/guide/socioeconomic/employment-and-income-patterns/" TargetMode="External"/><Relationship Id="rId34" Type="http://schemas.openxmlformats.org/officeDocument/2006/relationships/hyperlink" Target="https://www.hudexchange.info/programs/environmental-review/environmental-assessment/guide/natural-features/wildlife/" TargetMode="External"/><Relationship Id="rId42" Type="http://schemas.openxmlformats.org/officeDocument/2006/relationships/hyperlink" Target="https://publicservice.vermont.gov/efficiency/building-energy-standards/residential-building-energy-standards" TargetMode="External"/><Relationship Id="rId47" Type="http://schemas.openxmlformats.org/officeDocument/2006/relationships/hyperlink" Target="https://www.law.cornell.edu/cfr/text/24/983.55" TargetMode="External"/><Relationship Id="rId50" Type="http://schemas.openxmlformats.org/officeDocument/2006/relationships/hyperlink" Target="https://dec.vermont.gov/drinking-water-and-groundwater-protection/wastewater-system-and-potable-water-supply-program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udexchange.info/programs/environmental-review/environmental-assessment/guide/climate-and-energy/energy-efficiency/" TargetMode="External"/><Relationship Id="rId29" Type="http://schemas.openxmlformats.org/officeDocument/2006/relationships/hyperlink" Target="https://www.hudexchange.info/programs/environmental-review/environmental-assessment/guide/community-facilities-and-services/public-safety/" TargetMode="External"/><Relationship Id="rId11" Type="http://schemas.openxmlformats.org/officeDocument/2006/relationships/hyperlink" Target="https://www.hudexchange.info/programs/environmental-review/environmental-assessment/guide/land-development/land-use-and-zoning/" TargetMode="External"/><Relationship Id="rId24" Type="http://schemas.openxmlformats.org/officeDocument/2006/relationships/hyperlink" Target="https://www.hudexchange.info/programs/environmental-review/environmental-assessment/guide/community-facilities-and-services/health-care-services/" TargetMode="External"/><Relationship Id="rId32" Type="http://schemas.openxmlformats.org/officeDocument/2006/relationships/hyperlink" Target="https://www.hudexchange.info/programs/environmental-review/environmental-assessment/guide/natural-features/unique-natural-features/" TargetMode="External"/><Relationship Id="rId37" Type="http://schemas.openxmlformats.org/officeDocument/2006/relationships/hyperlink" Target="https://www.hudexchange.info/programs/environmental-review/environmental-assessment/guide/land-development/slope/" TargetMode="External"/><Relationship Id="rId40" Type="http://schemas.openxmlformats.org/officeDocument/2006/relationships/hyperlink" Target="https://www.hudexchange.info/programs/environmental-review/environmental-assessment/guide/land-development/drainage-stormwater-runoff/" TargetMode="External"/><Relationship Id="rId45" Type="http://schemas.openxmlformats.org/officeDocument/2006/relationships/hyperlink" Target="https://www.hudexchange.info/programs/environmental-review/environmental-assessment/guide/socioeconomic/demographic-character-changes/" TargetMode="External"/><Relationship Id="rId53" Type="http://schemas.openxmlformats.org/officeDocument/2006/relationships/hyperlink" Target="https://www.hudexchange.info/programs/environmental-review/environmental-assessment/guide/natural-features/unique-natural-features/" TargetMode="External"/><Relationship Id="rId58" Type="http://schemas.openxmlformats.org/officeDocument/2006/relationships/customXml" Target="../customXml/item2.xml"/><Relationship Id="rId5" Type="http://schemas.openxmlformats.org/officeDocument/2006/relationships/webSettings" Target="webSettings.xml"/><Relationship Id="rId61" Type="http://schemas.openxmlformats.org/officeDocument/2006/relationships/customXml" Target="../customXml/item5.xml"/><Relationship Id="rId19" Type="http://schemas.openxmlformats.org/officeDocument/2006/relationships/hyperlink" Target="https://www.hudexchange.info/programs/environmental-review/environmental-assessment/guide/socioeconomic/demographic-character-changes/" TargetMode="External"/><Relationship Id="rId14" Type="http://schemas.openxmlformats.org/officeDocument/2006/relationships/hyperlink" Target="https://www.hudexchange.info/programs/environmental-review/environmental-assessment/guide/land-development/soil-suitability/" TargetMode="External"/><Relationship Id="rId22" Type="http://schemas.openxmlformats.org/officeDocument/2006/relationships/hyperlink" Target="https://www.hudexchange.info/programs/environmental-review/environmental-assessment/guide/community-facilities-and-services/educational-and-cultural-facilities/" TargetMode="External"/><Relationship Id="rId27" Type="http://schemas.openxmlformats.org/officeDocument/2006/relationships/hyperlink" Target="https://www.hudexchange.info/programs/environmental-review/environmental-assessment/guide/community-facilities-and-services/waste-water-and-sanitary-sewers/" TargetMode="External"/><Relationship Id="rId30" Type="http://schemas.openxmlformats.org/officeDocument/2006/relationships/hyperlink" Target="https://www.hudexchange.info/programs/environmental-review/environmental-assessment/guide/community-facilities-and-services/parks-open-space-and-recreation/" TargetMode="External"/><Relationship Id="rId35" Type="http://schemas.openxmlformats.org/officeDocument/2006/relationships/hyperlink" Target="https://www.hudexchange.info/programs/environmental-review/environmental-assessment/guide/land-development/conformance-with-plans/" TargetMode="External"/><Relationship Id="rId43" Type="http://schemas.openxmlformats.org/officeDocument/2006/relationships/hyperlink" Target="https://publicservice.vermont.gov/efficiency/building-energy-standards/commercial-building-energy-standards" TargetMode="External"/><Relationship Id="rId48" Type="http://schemas.openxmlformats.org/officeDocument/2006/relationships/hyperlink" Target="file:///\\vsms.state.vt.us\Shared\ACCD\ACCD%20-%20DHCD\VCDP\Website\VCDP%20Documents\ER\All%20Completed%20Accessible%20ER%20Documents\grams\environmental-review\environmental-assessment\guide\community-facilities-and-services\solid-waste-disposal-and-recycling\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accd.vermont.gov/community-development/funding-incentives/vcdp/env-review/determining-level-of-ER" TargetMode="External"/><Relationship Id="rId51" Type="http://schemas.openxmlformats.org/officeDocument/2006/relationships/hyperlink" Target="https://fpr.vermont.gov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hudexchange.info/programs/environmental-review/environmental-assessment/guide/land-development/slope/" TargetMode="External"/><Relationship Id="rId17" Type="http://schemas.openxmlformats.org/officeDocument/2006/relationships/hyperlink" Target="https://www.energystar.gov/buildings/resources-topic/what-are-building-performance-standards" TargetMode="External"/><Relationship Id="rId25" Type="http://schemas.openxmlformats.org/officeDocument/2006/relationships/hyperlink" Target="https://www.hudexchange.info/programs/environmental-review/environmental-assessment/guide/community-facilities-and-services/social-services/" TargetMode="External"/><Relationship Id="rId33" Type="http://schemas.openxmlformats.org/officeDocument/2006/relationships/hyperlink" Target="https://www.hudexchange.info/programs/environmental-review/environmental-assessment/guide/natural-features/vegetation/" TargetMode="External"/><Relationship Id="rId38" Type="http://schemas.openxmlformats.org/officeDocument/2006/relationships/hyperlink" Target="https://websoilsurvey.nrcs.usda.gov/app/HomePage.htm" TargetMode="External"/><Relationship Id="rId46" Type="http://schemas.openxmlformats.org/officeDocument/2006/relationships/hyperlink" Target="https://www.law.cornell.edu/cfr/text/24/983.55" TargetMode="External"/><Relationship Id="rId59" Type="http://schemas.openxmlformats.org/officeDocument/2006/relationships/customXml" Target="../customXml/item3.xml"/><Relationship Id="rId20" Type="http://schemas.openxmlformats.org/officeDocument/2006/relationships/hyperlink" Target="https://www.hudexchange.info/programs/environmental-review/environmental-assessment/guide/socioeconomic/displacement/" TargetMode="External"/><Relationship Id="rId41" Type="http://schemas.openxmlformats.org/officeDocument/2006/relationships/hyperlink" Target="https://vermontgov-my.sharepoint.com/personal/grace_vinson_vermont_gov/Documents/hud.gov/program_offices/housing/rmra/mps/mpshome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hudexchange.info/programs/environmental-review/environmental-assessment/guide/land-development/drainage-stormwater-runoff/" TargetMode="External"/><Relationship Id="rId23" Type="http://schemas.openxmlformats.org/officeDocument/2006/relationships/hyperlink" Target="https://www.hudexchange.info/programs/environmental-review/environmental-assessment/guide/community-facilities-and-services/commercial-facilities/" TargetMode="External"/><Relationship Id="rId28" Type="http://schemas.openxmlformats.org/officeDocument/2006/relationships/hyperlink" Target="https://www.hudexchange.info/programs/environmental-review/environmental-assessment/guide/community-facilities-and-services/water-supply/" TargetMode="External"/><Relationship Id="rId36" Type="http://schemas.openxmlformats.org/officeDocument/2006/relationships/hyperlink" Target="https://www.hudexchange.info/programs/environmental-review/environmental-assessment/guide/land-development/land-use-and-zoning/" TargetMode="External"/><Relationship Id="rId49" Type="http://schemas.openxmlformats.org/officeDocument/2006/relationships/hyperlink" Target="https://www.hudexchange.info/programs/environmental-review/environmental-assessment/guide/community-facilities-and-services/waste-water-and-sanitary-sewers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hudexchange.info/programs/environmental-review/environmental-assessment/guide/land-development/conformance-with-plans/" TargetMode="External"/><Relationship Id="rId31" Type="http://schemas.openxmlformats.org/officeDocument/2006/relationships/hyperlink" Target="https://www.hudexchange.info/programs/environmental-review/environmental-assessment/guide/community-facilities-and-services/transportation-and-accessibility/" TargetMode="External"/><Relationship Id="rId44" Type="http://schemas.openxmlformats.org/officeDocument/2006/relationships/hyperlink" Target="https://www.nps.gov/orgs/1739/upload/flood-adaptation-guidelines-2021.pdf" TargetMode="External"/><Relationship Id="rId52" Type="http://schemas.openxmlformats.org/officeDocument/2006/relationships/hyperlink" Target="https://www.hudexchange.info/programs/environmental-review/environmental-assessment/guide/community-facilities-and-services/transportation-and-accessibility/" TargetMode="External"/><Relationship Id="rId6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www.hudexchange.info/programs/environmental-review/environmental-assessment/guide/land-development/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rgbClr val="007834"/>
      </a:dk1>
      <a:lt1>
        <a:sysClr val="window" lastClr="FFFFFF"/>
      </a:lt1>
      <a:dk2>
        <a:srgbClr val="003300"/>
      </a:dk2>
      <a:lt2>
        <a:srgbClr val="D8D8D8"/>
      </a:lt2>
      <a:accent1>
        <a:srgbClr val="510C76"/>
      </a:accent1>
      <a:accent2>
        <a:srgbClr val="174A7C"/>
      </a:accent2>
      <a:accent3>
        <a:srgbClr val="56A054"/>
      </a:accent3>
      <a:accent4>
        <a:srgbClr val="003300"/>
      </a:accent4>
      <a:accent5>
        <a:srgbClr val="35AFC8"/>
      </a:accent5>
      <a:accent6>
        <a:srgbClr val="F5B324"/>
      </a:accent6>
      <a:hlink>
        <a:srgbClr val="007834"/>
      </a:hlink>
      <a:folHlink>
        <a:srgbClr val="B8542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DFE98C7071274EA709CFED0A4CB478" ma:contentTypeVersion="6" ma:contentTypeDescription="Create a new document." ma:contentTypeScope="" ma:versionID="7158459663e79b8cb81214032c1cca5f">
  <xsd:schema xmlns:xsd="http://www.w3.org/2001/XMLSchema" xmlns:xs="http://www.w3.org/2001/XMLSchema" xmlns:p="http://schemas.microsoft.com/office/2006/metadata/properties" xmlns:ns2="b0572314-4400-4c30-b6be-af21dc0ec631" targetNamespace="http://schemas.microsoft.com/office/2006/metadata/properties" ma:root="true" ma:fieldsID="082c0f711b387a5b6700f705db5f1b23" ns2:_="">
    <xsd:import namespace="b0572314-4400-4c30-b6be-af21dc0ec6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72314-4400-4c30-b6be-af21dc0e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0572314-4400-4c30-b6be-af21dc0ec631">YSSN3WUNHHSM-535129369-12101</_dlc_DocId>
    <_dlc_DocIdUrl xmlns="b0572314-4400-4c30-b6be-af21dc0ec631">
      <Url>https://outside.vermont.gov/agency/ACCD/_layouts/15/DocIdRedir.aspx?ID=YSSN3WUNHHSM-535129369-12101</Url>
      <Description>YSSN3WUNHHSM-535129369-12101</Description>
    </_dlc_DocIdUrl>
  </documentManagement>
</p:properties>
</file>

<file path=customXml/itemProps1.xml><?xml version="1.0" encoding="utf-8"?>
<ds:datastoreItem xmlns:ds="http://schemas.openxmlformats.org/officeDocument/2006/customXml" ds:itemID="{DB76FBC9-9ADB-4DB0-91F6-AA35761D30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D3817F-7E59-4DD2-87A8-5401AF751A08}"/>
</file>

<file path=customXml/itemProps3.xml><?xml version="1.0" encoding="utf-8"?>
<ds:datastoreItem xmlns:ds="http://schemas.openxmlformats.org/officeDocument/2006/customXml" ds:itemID="{5F3D86B9-E201-4E34-BDDE-BF3FB5B7A196}"/>
</file>

<file path=customXml/itemProps4.xml><?xml version="1.0" encoding="utf-8"?>
<ds:datastoreItem xmlns:ds="http://schemas.openxmlformats.org/officeDocument/2006/customXml" ds:itemID="{C7C1C615-B23A-4492-BA0F-0BF844232E4B}"/>
</file>

<file path=customXml/itemProps5.xml><?xml version="1.0" encoding="utf-8"?>
<ds:datastoreItem xmlns:ds="http://schemas.openxmlformats.org/officeDocument/2006/customXml" ds:itemID="{C236509A-AEDA-4C26-945A-2937D7507D34}"/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Vinson, Grace</dc:creator>
  <cp:keywords/>
  <dc:description/>
  <cp:lastModifiedBy>Studer, Caroline</cp:lastModifiedBy>
  <cp:revision>3</cp:revision>
  <dcterms:created xsi:type="dcterms:W3CDTF">2026-09-25T00:43:00Z</dcterms:created>
  <dcterms:modified xsi:type="dcterms:W3CDTF">2026-09-28T13:45:00Z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0x010100CCDFE98C7071274EA709CFED0A4CB478</vt:lpwstr>
  </property>
  <property fmtid="{D5CDD505-2E9C-101B-9397-08002B2CF9AE}" pid="3" name="_dlc_DocIdItemGuid">
    <vt:lpwstr>85555403-4562-4ab7-b9ab-6689cd9e846b</vt:lpwstr>
  </property>
</Properties>
</file>