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C244" w14:textId="7A6540E0" w:rsidR="00BE7B94" w:rsidRDefault="00B56DA3" w:rsidP="004A6AC6">
      <w:pPr>
        <w:spacing w:after="0"/>
        <w:ind w:left="1440" w:firstLine="720"/>
        <w:rPr>
          <w:rFonts w:cstheme="minorHAnsi"/>
          <w:b/>
        </w:rPr>
      </w:pPr>
      <w:r>
        <w:rPr>
          <w:rFonts w:cstheme="minorHAnsi"/>
          <w:b/>
        </w:rPr>
        <w:t>April</w:t>
      </w:r>
      <w:r w:rsidR="00BE7B94">
        <w:rPr>
          <w:rFonts w:cstheme="minorHAnsi"/>
          <w:b/>
        </w:rPr>
        <w:t xml:space="preserve"> </w:t>
      </w:r>
      <w:r w:rsidR="00104114">
        <w:rPr>
          <w:rFonts w:cstheme="minorHAnsi"/>
          <w:b/>
        </w:rPr>
        <w:t>10</w:t>
      </w:r>
      <w:r w:rsidR="00BE7B94">
        <w:rPr>
          <w:rFonts w:cstheme="minorHAnsi"/>
          <w:b/>
        </w:rPr>
        <w:t>, 202</w:t>
      </w:r>
      <w:r>
        <w:rPr>
          <w:rFonts w:cstheme="minorHAnsi"/>
          <w:b/>
        </w:rPr>
        <w:t>6</w:t>
      </w:r>
      <w:r w:rsidR="00BE7B94">
        <w:rPr>
          <w:rFonts w:cstheme="minorHAnsi"/>
          <w:b/>
        </w:rPr>
        <w:t xml:space="preserve">, </w:t>
      </w:r>
      <w:r w:rsidR="0099098F">
        <w:rPr>
          <w:rFonts w:cstheme="minorHAnsi"/>
          <w:b/>
        </w:rPr>
        <w:t>DR</w:t>
      </w:r>
      <w:r w:rsidR="00BE7B94" w:rsidRPr="00F0427D">
        <w:rPr>
          <w:rFonts w:cstheme="minorHAnsi"/>
          <w:b/>
        </w:rPr>
        <w:t xml:space="preserve"> Board Meeting</w:t>
      </w:r>
      <w:r w:rsidR="00BE7B94">
        <w:rPr>
          <w:rFonts w:cstheme="minorHAnsi"/>
          <w:b/>
        </w:rPr>
        <w:t xml:space="preserve"> Minutes</w:t>
      </w:r>
    </w:p>
    <w:p w14:paraId="1B739780" w14:textId="77777777" w:rsidR="00BE7B94" w:rsidRPr="00F1663E" w:rsidRDefault="00BE7B94" w:rsidP="00BE7B94">
      <w:pPr>
        <w:spacing w:after="0"/>
        <w:jc w:val="center"/>
        <w:rPr>
          <w:rFonts w:cs="Calibri"/>
          <w:b/>
        </w:rPr>
      </w:pPr>
      <w:r>
        <w:rPr>
          <w:rFonts w:cs="Calibri"/>
          <w:b/>
        </w:rPr>
        <w:t xml:space="preserve">ACCD-Calvin Coolidge </w:t>
      </w:r>
      <w:r w:rsidRPr="00F1663E">
        <w:rPr>
          <w:rFonts w:cs="Calibri"/>
          <w:b/>
        </w:rPr>
        <w:t xml:space="preserve">Conference Room </w:t>
      </w:r>
      <w:r>
        <w:rPr>
          <w:rFonts w:cs="Calibri"/>
          <w:b/>
        </w:rPr>
        <w:t>6</w:t>
      </w:r>
      <w:r w:rsidRPr="007D0DE3">
        <w:rPr>
          <w:rFonts w:cs="Calibri"/>
          <w:b/>
          <w:vertAlign w:val="superscript"/>
        </w:rPr>
        <w:t>th</w:t>
      </w:r>
      <w:r>
        <w:rPr>
          <w:rFonts w:cs="Calibri"/>
          <w:b/>
        </w:rPr>
        <w:t xml:space="preserve"> Floor, National Life</w:t>
      </w:r>
    </w:p>
    <w:p w14:paraId="3C87D973" w14:textId="60521A84" w:rsidR="00BE7B94" w:rsidRDefault="00BE7B94" w:rsidP="00BE7B94">
      <w:pPr>
        <w:spacing w:after="0"/>
        <w:jc w:val="center"/>
        <w:rPr>
          <w:rFonts w:cs="Calibri"/>
          <w:b/>
        </w:rPr>
      </w:pPr>
      <w:r w:rsidRPr="00F1663E">
        <w:rPr>
          <w:rFonts w:cs="Calibri"/>
          <w:b/>
        </w:rPr>
        <w:t xml:space="preserve">Virtual Microsoft Teams (Meeting ID: </w:t>
      </w:r>
      <w:r w:rsidR="00104114">
        <w:rPr>
          <w:rFonts w:cs="Calibri"/>
          <w:b/>
        </w:rPr>
        <w:t>227 102 520 832 395</w:t>
      </w:r>
      <w:r w:rsidRPr="007D0DE3">
        <w:rPr>
          <w:rFonts w:cs="Calibri"/>
          <w:b/>
        </w:rPr>
        <w:t xml:space="preserve"> </w:t>
      </w:r>
      <w:r w:rsidRPr="00F1663E">
        <w:rPr>
          <w:rFonts w:cs="Calibri"/>
          <w:b/>
        </w:rPr>
        <w:t xml:space="preserve">Passcode: </w:t>
      </w:r>
      <w:r w:rsidR="00104114">
        <w:rPr>
          <w:rFonts w:cs="Calibri"/>
          <w:b/>
        </w:rPr>
        <w:t>Rp97XP9k</w:t>
      </w:r>
      <w:r w:rsidRPr="00F1663E">
        <w:rPr>
          <w:rFonts w:cs="Calibri"/>
          <w:b/>
        </w:rPr>
        <w:t>)</w:t>
      </w:r>
    </w:p>
    <w:p w14:paraId="2D77C619" w14:textId="77777777" w:rsidR="00DC4BA3" w:rsidRDefault="00DC4BA3"/>
    <w:p w14:paraId="0FD6B611" w14:textId="1D9082CB" w:rsidR="005B71FB" w:rsidRPr="00610936" w:rsidRDefault="005B71FB" w:rsidP="005B71FB">
      <w:pPr>
        <w:spacing w:after="120"/>
        <w:rPr>
          <w:rFonts w:cstheme="minorHAnsi"/>
          <w:bCs/>
        </w:rPr>
      </w:pPr>
      <w:bookmarkStart w:id="0" w:name="_Hlk516642534"/>
      <w:bookmarkStart w:id="1" w:name="_Hlk11067270"/>
      <w:r w:rsidRPr="004010B1">
        <w:rPr>
          <w:rFonts w:cstheme="minorHAnsi"/>
          <w:b/>
        </w:rPr>
        <w:t>Board Members in attendance</w:t>
      </w:r>
      <w:r>
        <w:rPr>
          <w:rFonts w:cstheme="minorHAnsi"/>
          <w:b/>
        </w:rPr>
        <w:t xml:space="preserve"> in-person</w:t>
      </w:r>
      <w:r w:rsidRPr="004010B1">
        <w:rPr>
          <w:rFonts w:cstheme="minorHAnsi"/>
          <w:b/>
        </w:rPr>
        <w:t>:</w:t>
      </w:r>
      <w:bookmarkEnd w:id="0"/>
      <w:bookmarkEnd w:id="1"/>
      <w:r w:rsidRPr="00346A55">
        <w:rPr>
          <w:rFonts w:cstheme="minorHAnsi"/>
          <w:bCs/>
        </w:rPr>
        <w:t xml:space="preserve"> </w:t>
      </w:r>
    </w:p>
    <w:p w14:paraId="3B1371E2" w14:textId="02934171" w:rsidR="005B71FB" w:rsidRPr="008E09EF" w:rsidRDefault="005B71FB" w:rsidP="005B71FB">
      <w:pPr>
        <w:spacing w:after="120"/>
        <w:rPr>
          <w:rFonts w:cstheme="minorHAnsi"/>
          <w:bCs/>
        </w:rPr>
      </w:pPr>
      <w:r w:rsidRPr="00EE2903">
        <w:rPr>
          <w:rFonts w:cstheme="minorHAnsi"/>
          <w:b/>
        </w:rPr>
        <w:t>Board Members in attendance virtually:</w:t>
      </w:r>
      <w:r w:rsidR="00E713F1">
        <w:rPr>
          <w:rFonts w:cstheme="minorHAnsi"/>
          <w:b/>
        </w:rPr>
        <w:t xml:space="preserve"> </w:t>
      </w:r>
      <w:r w:rsidR="008E09EF">
        <w:rPr>
          <w:rFonts w:cstheme="minorHAnsi"/>
          <w:bCs/>
        </w:rPr>
        <w:t>John K</w:t>
      </w:r>
      <w:r w:rsidR="00283005">
        <w:rPr>
          <w:rFonts w:cstheme="minorHAnsi"/>
          <w:bCs/>
        </w:rPr>
        <w:t>ascenska</w:t>
      </w:r>
      <w:r w:rsidR="008E09EF">
        <w:rPr>
          <w:rFonts w:cstheme="minorHAnsi"/>
          <w:bCs/>
        </w:rPr>
        <w:t>, Lisa Sullivan, Angus Chaney, John B</w:t>
      </w:r>
      <w:r w:rsidR="00283005">
        <w:rPr>
          <w:rFonts w:cstheme="minorHAnsi"/>
          <w:bCs/>
        </w:rPr>
        <w:t>iondolillo</w:t>
      </w:r>
      <w:r w:rsidR="008E09EF">
        <w:rPr>
          <w:rFonts w:cstheme="minorHAnsi"/>
          <w:bCs/>
        </w:rPr>
        <w:t>, Maura Collins, David Rieg</w:t>
      </w:r>
      <w:r w:rsidR="00283005">
        <w:rPr>
          <w:rFonts w:cstheme="minorHAnsi"/>
          <w:bCs/>
        </w:rPr>
        <w:t>e</w:t>
      </w:r>
      <w:r w:rsidR="008E09EF">
        <w:rPr>
          <w:rFonts w:cstheme="minorHAnsi"/>
          <w:bCs/>
        </w:rPr>
        <w:t>l, Liz Ruffa</w:t>
      </w:r>
    </w:p>
    <w:p w14:paraId="7D53B86A" w14:textId="20A55AA5" w:rsidR="005B71FB" w:rsidRPr="008E09EF" w:rsidRDefault="00E713F1">
      <w:pPr>
        <w:rPr>
          <w:rFonts w:cstheme="minorHAnsi"/>
          <w:bCs/>
        </w:rPr>
      </w:pPr>
      <w:r>
        <w:rPr>
          <w:rFonts w:cstheme="minorHAnsi"/>
          <w:b/>
        </w:rPr>
        <w:t xml:space="preserve">Board Members </w:t>
      </w:r>
      <w:r w:rsidRPr="00871160">
        <w:rPr>
          <w:rFonts w:cstheme="minorHAnsi"/>
          <w:b/>
        </w:rPr>
        <w:t xml:space="preserve">Absent: </w:t>
      </w:r>
      <w:r w:rsidR="008E09EF">
        <w:rPr>
          <w:rFonts w:cstheme="minorHAnsi"/>
          <w:bCs/>
        </w:rPr>
        <w:t>C</w:t>
      </w:r>
      <w:r w:rsidR="00283005">
        <w:rPr>
          <w:rFonts w:cstheme="minorHAnsi"/>
          <w:bCs/>
        </w:rPr>
        <w:t>ynthia</w:t>
      </w:r>
      <w:r w:rsidR="008E09EF">
        <w:rPr>
          <w:rFonts w:cstheme="minorHAnsi"/>
          <w:bCs/>
        </w:rPr>
        <w:t xml:space="preserve"> Gubb</w:t>
      </w:r>
    </w:p>
    <w:p w14:paraId="26DF325E" w14:textId="353A64FC" w:rsidR="00BA7975" w:rsidRDefault="00BA7975" w:rsidP="00BA7975">
      <w:pPr>
        <w:spacing w:after="0"/>
        <w:rPr>
          <w:rStyle w:val="ui-provider"/>
          <w:bCs/>
        </w:rPr>
      </w:pPr>
      <w:r w:rsidRPr="00871160">
        <w:rPr>
          <w:rFonts w:cstheme="minorHAnsi"/>
          <w:b/>
        </w:rPr>
        <w:t>Staff in attendance</w:t>
      </w:r>
      <w:r>
        <w:rPr>
          <w:rFonts w:cstheme="minorHAnsi"/>
          <w:b/>
        </w:rPr>
        <w:t xml:space="preserve"> in person</w:t>
      </w:r>
      <w:r w:rsidRPr="00871160">
        <w:rPr>
          <w:rFonts w:cstheme="minorHAnsi"/>
          <w:b/>
        </w:rPr>
        <w:t>:</w:t>
      </w:r>
      <w:r w:rsidRPr="00871160">
        <w:rPr>
          <w:rStyle w:val="ui-provider"/>
          <w:b/>
        </w:rPr>
        <w:t xml:space="preserve"> </w:t>
      </w:r>
      <w:r w:rsidR="008E09EF">
        <w:rPr>
          <w:rStyle w:val="ui-provider"/>
          <w:bCs/>
        </w:rPr>
        <w:t>Alex Farrell, Nedah Warstler</w:t>
      </w:r>
    </w:p>
    <w:p w14:paraId="7F265AEA" w14:textId="77777777" w:rsidR="00FD4E4A" w:rsidRPr="00FD4E4A" w:rsidRDefault="00FD4E4A" w:rsidP="00BA7975">
      <w:pPr>
        <w:spacing w:after="0"/>
        <w:rPr>
          <w:rStyle w:val="ui-provider"/>
          <w:bCs/>
        </w:rPr>
      </w:pPr>
    </w:p>
    <w:p w14:paraId="0A5981BB" w14:textId="4706C723" w:rsidR="00BA7975" w:rsidRPr="00104114" w:rsidRDefault="00BA7975" w:rsidP="00BA7975">
      <w:pPr>
        <w:spacing w:after="0"/>
        <w:rPr>
          <w:rFonts w:cstheme="minorHAnsi"/>
          <w:bCs/>
        </w:rPr>
      </w:pPr>
      <w:r w:rsidRPr="00871160">
        <w:rPr>
          <w:rFonts w:cstheme="minorHAnsi"/>
          <w:b/>
        </w:rPr>
        <w:t>Staff in attendance</w:t>
      </w:r>
      <w:r>
        <w:rPr>
          <w:rFonts w:cstheme="minorHAnsi"/>
          <w:b/>
        </w:rPr>
        <w:t xml:space="preserve"> virtually: </w:t>
      </w:r>
      <w:r w:rsidR="00104114" w:rsidRPr="00104114">
        <w:rPr>
          <w:rFonts w:cstheme="minorHAnsi"/>
          <w:bCs/>
        </w:rPr>
        <w:t>Ann Karlene Kroll, Devon Hanna, Caroline Studer,</w:t>
      </w:r>
      <w:r w:rsidR="00104114">
        <w:rPr>
          <w:rFonts w:cstheme="minorHAnsi"/>
          <w:b/>
        </w:rPr>
        <w:t xml:space="preserve"> </w:t>
      </w:r>
      <w:r w:rsidR="00104114">
        <w:rPr>
          <w:rFonts w:cstheme="minorHAnsi"/>
          <w:bCs/>
        </w:rPr>
        <w:t xml:space="preserve">Patrick Scheld, </w:t>
      </w:r>
      <w:r w:rsidR="008E09EF">
        <w:rPr>
          <w:rFonts w:cstheme="minorHAnsi"/>
          <w:bCs/>
        </w:rPr>
        <w:t>Maxwell Krieger</w:t>
      </w:r>
    </w:p>
    <w:p w14:paraId="4A6062DC" w14:textId="77777777" w:rsidR="00BA7975" w:rsidRDefault="00BA7975" w:rsidP="00BA7975">
      <w:pPr>
        <w:spacing w:after="0"/>
        <w:rPr>
          <w:rFonts w:cstheme="minorHAnsi"/>
          <w:b/>
        </w:rPr>
      </w:pPr>
    </w:p>
    <w:p w14:paraId="72E2AAEA" w14:textId="3CF121B7" w:rsidR="00275BF9" w:rsidRPr="008E09EF" w:rsidRDefault="00BA7975" w:rsidP="00BA7975">
      <w:pPr>
        <w:spacing w:after="0"/>
        <w:rPr>
          <w:rFonts w:cstheme="minorHAnsi"/>
        </w:rPr>
      </w:pPr>
      <w:r w:rsidRPr="00EE2903">
        <w:rPr>
          <w:rFonts w:cstheme="minorHAnsi"/>
          <w:b/>
          <w:bCs/>
        </w:rPr>
        <w:t>Members of the public</w:t>
      </w:r>
      <w:r w:rsidR="00275BF9">
        <w:rPr>
          <w:rFonts w:cstheme="minorHAnsi"/>
          <w:b/>
          <w:bCs/>
        </w:rPr>
        <w:t xml:space="preserve"> </w:t>
      </w:r>
      <w:r w:rsidR="00AC44AF">
        <w:rPr>
          <w:rFonts w:cstheme="minorHAnsi"/>
          <w:b/>
          <w:bCs/>
        </w:rPr>
        <w:t>v</w:t>
      </w:r>
      <w:r w:rsidR="00275BF9">
        <w:rPr>
          <w:rFonts w:cstheme="minorHAnsi"/>
          <w:b/>
          <w:bCs/>
        </w:rPr>
        <w:t>irtually</w:t>
      </w:r>
      <w:r w:rsidRPr="00EE2903">
        <w:rPr>
          <w:rFonts w:cstheme="minorHAnsi"/>
          <w:b/>
          <w:bCs/>
        </w:rPr>
        <w:t>:</w:t>
      </w:r>
      <w:r w:rsidR="00003211">
        <w:rPr>
          <w:rFonts w:cstheme="minorHAnsi"/>
          <w:b/>
          <w:bCs/>
        </w:rPr>
        <w:t xml:space="preserve"> </w:t>
      </w:r>
      <w:r w:rsidR="008E09EF" w:rsidRPr="008E09EF">
        <w:rPr>
          <w:rFonts w:cstheme="minorHAnsi"/>
        </w:rPr>
        <w:t>Karen Hatcher</w:t>
      </w:r>
      <w:r w:rsidR="008E09EF">
        <w:rPr>
          <w:rFonts w:cstheme="minorHAnsi"/>
          <w:b/>
          <w:bCs/>
        </w:rPr>
        <w:t xml:space="preserve">, </w:t>
      </w:r>
      <w:r w:rsidR="008E09EF">
        <w:rPr>
          <w:rFonts w:cstheme="minorHAnsi"/>
        </w:rPr>
        <w:t>Nicola Anderson</w:t>
      </w:r>
    </w:p>
    <w:p w14:paraId="7CEFAE5D" w14:textId="77777777" w:rsidR="00275BF9" w:rsidRDefault="00275BF9" w:rsidP="00BA7975">
      <w:pPr>
        <w:spacing w:after="0"/>
        <w:rPr>
          <w:rFonts w:cstheme="minorHAnsi"/>
        </w:rPr>
      </w:pPr>
    </w:p>
    <w:p w14:paraId="6EBD7C8B" w14:textId="2D7635C2" w:rsidR="00BA7975" w:rsidRDefault="00275BF9" w:rsidP="00BA7975">
      <w:pPr>
        <w:spacing w:after="0"/>
        <w:rPr>
          <w:rFonts w:cstheme="minorHAnsi"/>
          <w:b/>
          <w:bCs/>
        </w:rPr>
      </w:pPr>
      <w:r w:rsidRPr="00EE2903">
        <w:rPr>
          <w:rFonts w:cstheme="minorHAnsi"/>
          <w:b/>
          <w:bCs/>
        </w:rPr>
        <w:t>Members of the public</w:t>
      </w:r>
      <w:r>
        <w:rPr>
          <w:rFonts w:cstheme="minorHAnsi"/>
          <w:b/>
          <w:bCs/>
        </w:rPr>
        <w:t xml:space="preserve"> in person</w:t>
      </w:r>
      <w:r w:rsidRPr="00EE2903">
        <w:rPr>
          <w:rFonts w:cstheme="minorHAnsi"/>
          <w:b/>
          <w:bCs/>
        </w:rPr>
        <w:t>:</w:t>
      </w:r>
      <w:r w:rsidRPr="00003211">
        <w:rPr>
          <w:rFonts w:cstheme="minorHAnsi"/>
        </w:rPr>
        <w:t xml:space="preserve"> </w:t>
      </w:r>
      <w:r w:rsidR="00003211" w:rsidRPr="00003211">
        <w:rPr>
          <w:rFonts w:cstheme="minorHAnsi"/>
        </w:rPr>
        <w:t xml:space="preserve"> </w:t>
      </w:r>
      <w:r w:rsidR="00104114">
        <w:rPr>
          <w:rFonts w:cstheme="minorHAnsi"/>
        </w:rPr>
        <w:t>Steve Whitaker</w:t>
      </w:r>
    </w:p>
    <w:p w14:paraId="01193DD9" w14:textId="77777777" w:rsidR="00BA7975" w:rsidRDefault="00BA7975" w:rsidP="00BA7975">
      <w:pPr>
        <w:spacing w:after="0"/>
        <w:rPr>
          <w:rFonts w:cstheme="minorHAnsi"/>
        </w:rPr>
      </w:pPr>
    </w:p>
    <w:p w14:paraId="10CB10B9" w14:textId="1B74F29B" w:rsidR="007A5825" w:rsidRDefault="008E09EF" w:rsidP="00BA7975">
      <w:pPr>
        <w:spacing w:after="0"/>
        <w:rPr>
          <w:rFonts w:cstheme="minorHAnsi"/>
        </w:rPr>
      </w:pPr>
      <w:r>
        <w:rPr>
          <w:rFonts w:cstheme="minorHAnsi"/>
        </w:rPr>
        <w:t>John K</w:t>
      </w:r>
      <w:r w:rsidR="00283005">
        <w:rPr>
          <w:rFonts w:cstheme="minorHAnsi"/>
        </w:rPr>
        <w:t>ascenska</w:t>
      </w:r>
      <w:r w:rsidR="007A5825" w:rsidRPr="00EE2903">
        <w:rPr>
          <w:rFonts w:cstheme="minorHAnsi"/>
        </w:rPr>
        <w:t xml:space="preserve"> </w:t>
      </w:r>
      <w:r w:rsidR="007A5825">
        <w:rPr>
          <w:rFonts w:cstheme="minorHAnsi"/>
        </w:rPr>
        <w:t xml:space="preserve">chaired the meeting and </w:t>
      </w:r>
      <w:r w:rsidR="007A5825" w:rsidRPr="00EE2903">
        <w:rPr>
          <w:rFonts w:cstheme="minorHAnsi"/>
        </w:rPr>
        <w:t xml:space="preserve">called the meeting to order at </w:t>
      </w:r>
      <w:r>
        <w:rPr>
          <w:rFonts w:cstheme="minorHAnsi"/>
        </w:rPr>
        <w:t>1:30pm</w:t>
      </w:r>
      <w:r w:rsidR="007A5825" w:rsidRPr="00EE2903">
        <w:rPr>
          <w:rFonts w:cstheme="minorHAnsi"/>
        </w:rPr>
        <w:t>.</w:t>
      </w:r>
      <w:r w:rsidR="005C70D6">
        <w:rPr>
          <w:rFonts w:cstheme="minorHAnsi"/>
        </w:rPr>
        <w:t xml:space="preserve"> </w:t>
      </w:r>
    </w:p>
    <w:p w14:paraId="5E0AC0D5" w14:textId="77777777" w:rsidR="00FD4E4A" w:rsidRDefault="00FD4E4A" w:rsidP="00BA7975">
      <w:pPr>
        <w:spacing w:after="0"/>
        <w:rPr>
          <w:rFonts w:cstheme="minorHAnsi"/>
        </w:rPr>
      </w:pPr>
    </w:p>
    <w:p w14:paraId="25FB44B1" w14:textId="656D2174" w:rsidR="00FD4E4A" w:rsidRDefault="00FD4E4A" w:rsidP="00BA7975">
      <w:pPr>
        <w:spacing w:after="0"/>
        <w:rPr>
          <w:rFonts w:cstheme="minorHAnsi"/>
        </w:rPr>
      </w:pPr>
      <w:r>
        <w:rPr>
          <w:rFonts w:cstheme="minorHAnsi"/>
        </w:rPr>
        <w:t>John K. noted that Cynthia Gubb could not attend the meeting today and that he was asked to Chair in her absence. John K. requested that all parties remain on mute unless recognized to speak and stated that the Board will only accept public comment during the 10-minute public comment period.</w:t>
      </w:r>
    </w:p>
    <w:p w14:paraId="687C9131" w14:textId="77777777" w:rsidR="0040180F" w:rsidRDefault="0040180F" w:rsidP="00BA7975">
      <w:pPr>
        <w:spacing w:after="0"/>
        <w:rPr>
          <w:rFonts w:cstheme="minorHAnsi"/>
        </w:rPr>
      </w:pPr>
    </w:p>
    <w:p w14:paraId="3307FECB" w14:textId="54C68896" w:rsidR="006A3234" w:rsidRDefault="0040180F" w:rsidP="0040180F">
      <w:pPr>
        <w:spacing w:after="0"/>
        <w:rPr>
          <w:rFonts w:cstheme="minorHAnsi"/>
          <w:b/>
          <w:bCs/>
          <w:u w:val="single"/>
        </w:rPr>
      </w:pPr>
      <w:r w:rsidRPr="0040180F">
        <w:rPr>
          <w:rFonts w:cstheme="minorHAnsi"/>
          <w:b/>
          <w:bCs/>
          <w:u w:val="single"/>
        </w:rPr>
        <w:t xml:space="preserve">Public Comment Period </w:t>
      </w:r>
    </w:p>
    <w:p w14:paraId="060F3477" w14:textId="30B882C6" w:rsidR="00984EDC" w:rsidRDefault="008E09EF" w:rsidP="0040180F">
      <w:pPr>
        <w:spacing w:after="0"/>
        <w:rPr>
          <w:rFonts w:cstheme="minorHAnsi"/>
        </w:rPr>
      </w:pPr>
      <w:r>
        <w:rPr>
          <w:rFonts w:cstheme="minorHAnsi"/>
        </w:rPr>
        <w:t>Steve Whitaker</w:t>
      </w:r>
      <w:r w:rsidR="00984EDC">
        <w:rPr>
          <w:rFonts w:cstheme="minorHAnsi"/>
        </w:rPr>
        <w:t xml:space="preserve"> stated that </w:t>
      </w:r>
      <w:r w:rsidR="00661A0E">
        <w:rPr>
          <w:rFonts w:cstheme="minorHAnsi"/>
        </w:rPr>
        <w:t xml:space="preserve">he wrote to Board Chair Cynthia Gubb and every board member </w:t>
      </w:r>
      <w:r w:rsidR="00984EDC">
        <w:rPr>
          <w:rFonts w:cstheme="minorHAnsi"/>
        </w:rPr>
        <w:t>on April 7</w:t>
      </w:r>
      <w:r w:rsidR="00984EDC" w:rsidRPr="00984EDC">
        <w:rPr>
          <w:rFonts w:cstheme="minorHAnsi"/>
          <w:vertAlign w:val="superscript"/>
        </w:rPr>
        <w:t>th</w:t>
      </w:r>
      <w:r w:rsidR="00984EDC">
        <w:rPr>
          <w:rFonts w:cstheme="minorHAnsi"/>
        </w:rPr>
        <w:t xml:space="preserve"> </w:t>
      </w:r>
      <w:r w:rsidR="00E70E08">
        <w:rPr>
          <w:rFonts w:cstheme="minorHAnsi"/>
        </w:rPr>
        <w:t xml:space="preserve">asking them to use their authority to reconsider the recommendation to fund Montpelier. The grounds for his request are the multiple public participation failures throughout the </w:t>
      </w:r>
      <w:r w:rsidR="00FE2EAA">
        <w:rPr>
          <w:rFonts w:cstheme="minorHAnsi"/>
        </w:rPr>
        <w:t xml:space="preserve">application </w:t>
      </w:r>
      <w:r w:rsidR="00E70E08">
        <w:rPr>
          <w:rFonts w:cstheme="minorHAnsi"/>
        </w:rPr>
        <w:t>process. A complete application was not made available prior to the pre-submission public hearing. The first item on Steve’s compliance challenge filed to HUD on March 8</w:t>
      </w:r>
      <w:r w:rsidR="00E70E08" w:rsidRPr="00E70E08">
        <w:rPr>
          <w:rFonts w:cstheme="minorHAnsi"/>
          <w:vertAlign w:val="superscript"/>
        </w:rPr>
        <w:t>th</w:t>
      </w:r>
      <w:r w:rsidR="00E70E08">
        <w:rPr>
          <w:rFonts w:cstheme="minorHAnsi"/>
        </w:rPr>
        <w:t xml:space="preserve"> relates to the Urgent Need Certification. Steve contends that the application cannot attest to a serious and immediate threat to public health and welfare if construction is not anticipated to begin until late 2027, early 2028. </w:t>
      </w:r>
      <w:r w:rsidR="00661A0E">
        <w:rPr>
          <w:rFonts w:cstheme="minorHAnsi"/>
        </w:rPr>
        <w:t xml:space="preserve">Additionally, there are potent neurotoxins on the site with no site plan or corrective action plan identified. </w:t>
      </w:r>
      <w:r w:rsidR="00E70E08">
        <w:rPr>
          <w:rFonts w:cstheme="minorHAnsi"/>
        </w:rPr>
        <w:t>The second item on the compliance challenge pertains to the LMI benefit claim. The board packet identifies Downstreet Housing as the identified affordable housing delivery partner</w:t>
      </w:r>
      <w:r w:rsidR="00FE2EAA">
        <w:rPr>
          <w:rFonts w:cstheme="minorHAnsi"/>
        </w:rPr>
        <w:t>,</w:t>
      </w:r>
      <w:r w:rsidR="00E70E08">
        <w:rPr>
          <w:rFonts w:cstheme="minorHAnsi"/>
        </w:rPr>
        <w:t xml:space="preserve"> yet no developer has been selected and no partnership with Downstreet exists</w:t>
      </w:r>
      <w:r w:rsidR="00AA5B6A">
        <w:rPr>
          <w:rFonts w:cstheme="minorHAnsi"/>
        </w:rPr>
        <w:t>. Additionally, the staff analysis for the performance measures shows question marks for several metrics. The final item on the challenge relates to</w:t>
      </w:r>
      <w:r w:rsidR="00661A0E">
        <w:rPr>
          <w:rFonts w:cstheme="minorHAnsi"/>
        </w:rPr>
        <w:t xml:space="preserve"> plan conformity. Vermont’s Community Investment Board unanimously revoked Montpelier’s Growth Center designation for Country Club Road.</w:t>
      </w:r>
      <w:r w:rsidR="00AA5B6A">
        <w:rPr>
          <w:rFonts w:cstheme="minorHAnsi"/>
        </w:rPr>
        <w:t xml:space="preserve"> </w:t>
      </w:r>
    </w:p>
    <w:p w14:paraId="2A7719B3" w14:textId="77777777" w:rsidR="00AA5B6A" w:rsidRDefault="00AA5B6A" w:rsidP="0040180F">
      <w:pPr>
        <w:spacing w:after="0"/>
        <w:rPr>
          <w:rFonts w:cstheme="minorHAnsi"/>
        </w:rPr>
      </w:pPr>
    </w:p>
    <w:p w14:paraId="4448BF29" w14:textId="3D880F36" w:rsidR="00AA5B6A" w:rsidRDefault="00AA5B6A" w:rsidP="0040180F">
      <w:pPr>
        <w:spacing w:after="0"/>
        <w:rPr>
          <w:rFonts w:cstheme="minorHAnsi"/>
        </w:rPr>
      </w:pPr>
      <w:r>
        <w:rPr>
          <w:rFonts w:cstheme="minorHAnsi"/>
        </w:rPr>
        <w:lastRenderedPageBreak/>
        <w:t>Steve</w:t>
      </w:r>
      <w:r w:rsidR="00661A0E">
        <w:rPr>
          <w:rFonts w:cstheme="minorHAnsi"/>
        </w:rPr>
        <w:t xml:space="preserve"> stated that the Agency is calling for an unconditional ratification of the recommendation presented on April 2</w:t>
      </w:r>
      <w:r w:rsidR="00661A0E" w:rsidRPr="00661A0E">
        <w:rPr>
          <w:rFonts w:cstheme="minorHAnsi"/>
          <w:vertAlign w:val="superscript"/>
        </w:rPr>
        <w:t>nd</w:t>
      </w:r>
      <w:r w:rsidR="00661A0E">
        <w:rPr>
          <w:rFonts w:cstheme="minorHAnsi"/>
        </w:rPr>
        <w:t xml:space="preserve"> and that he would like the board to consider an alternative:</w:t>
      </w:r>
      <w:r>
        <w:rPr>
          <w:rFonts w:cstheme="minorHAnsi"/>
        </w:rPr>
        <w:t xml:space="preserve"> </w:t>
      </w:r>
      <w:r w:rsidR="00661A0E">
        <w:rPr>
          <w:rFonts w:cstheme="minorHAnsi"/>
        </w:rPr>
        <w:t>ra</w:t>
      </w:r>
      <w:r>
        <w:rPr>
          <w:rFonts w:cstheme="minorHAnsi"/>
        </w:rPr>
        <w:t xml:space="preserve">tify with the condition that the </w:t>
      </w:r>
      <w:r w:rsidR="00661A0E">
        <w:rPr>
          <w:rFonts w:cstheme="minorHAnsi"/>
        </w:rPr>
        <w:t>Agency S</w:t>
      </w:r>
      <w:r>
        <w:rPr>
          <w:rFonts w:cstheme="minorHAnsi"/>
        </w:rPr>
        <w:t xml:space="preserve">ecretary not make an award </w:t>
      </w:r>
      <w:r w:rsidR="00661A0E">
        <w:rPr>
          <w:rFonts w:cstheme="minorHAnsi"/>
        </w:rPr>
        <w:t xml:space="preserve">to Country Club Road </w:t>
      </w:r>
      <w:r>
        <w:rPr>
          <w:rFonts w:cstheme="minorHAnsi"/>
        </w:rPr>
        <w:t xml:space="preserve">until HUD completes its review of </w:t>
      </w:r>
      <w:r w:rsidR="00661A0E">
        <w:rPr>
          <w:rFonts w:cstheme="minorHAnsi"/>
        </w:rPr>
        <w:t>the</w:t>
      </w:r>
      <w:r>
        <w:rPr>
          <w:rFonts w:cstheme="minorHAnsi"/>
        </w:rPr>
        <w:t xml:space="preserve"> compliance challenge. </w:t>
      </w:r>
    </w:p>
    <w:p w14:paraId="1AB97FF5" w14:textId="77777777" w:rsidR="004C3520" w:rsidRDefault="004C3520" w:rsidP="0040180F">
      <w:pPr>
        <w:spacing w:after="0"/>
        <w:rPr>
          <w:rFonts w:cstheme="minorHAnsi"/>
        </w:rPr>
      </w:pPr>
    </w:p>
    <w:p w14:paraId="008A011F" w14:textId="529C75EB" w:rsidR="004C3520" w:rsidRPr="008E09EF" w:rsidRDefault="004C3520" w:rsidP="0040180F">
      <w:pPr>
        <w:spacing w:after="0"/>
        <w:rPr>
          <w:rFonts w:cstheme="minorHAnsi"/>
        </w:rPr>
      </w:pPr>
      <w:r>
        <w:rPr>
          <w:rFonts w:cstheme="minorHAnsi"/>
        </w:rPr>
        <w:t xml:space="preserve">No other public comments. </w:t>
      </w:r>
    </w:p>
    <w:p w14:paraId="15021856" w14:textId="77777777" w:rsidR="006F0EB4" w:rsidRDefault="006F0EB4" w:rsidP="0040180F">
      <w:pPr>
        <w:spacing w:after="0"/>
        <w:rPr>
          <w:rFonts w:cstheme="minorHAnsi"/>
        </w:rPr>
      </w:pPr>
    </w:p>
    <w:p w14:paraId="21FD8D37" w14:textId="2230977E" w:rsidR="0040180F" w:rsidRPr="0062596B" w:rsidRDefault="0040180F" w:rsidP="0040180F">
      <w:pPr>
        <w:spacing w:after="0"/>
        <w:rPr>
          <w:rFonts w:cstheme="minorHAnsi"/>
          <w:b/>
          <w:bCs/>
          <w:u w:val="single"/>
        </w:rPr>
      </w:pPr>
      <w:r w:rsidRPr="0040180F">
        <w:rPr>
          <w:rFonts w:cstheme="minorHAnsi"/>
          <w:b/>
          <w:bCs/>
          <w:u w:val="single"/>
        </w:rPr>
        <w:t xml:space="preserve">CDBG-DR Funding &amp; Requirement Overview </w:t>
      </w:r>
    </w:p>
    <w:p w14:paraId="567F914D" w14:textId="1B0AE1A3" w:rsidR="000B4841" w:rsidRDefault="004C3520" w:rsidP="0040180F">
      <w:pPr>
        <w:spacing w:after="0"/>
        <w:rPr>
          <w:rFonts w:cstheme="minorHAnsi"/>
        </w:rPr>
      </w:pPr>
      <w:r>
        <w:rPr>
          <w:rFonts w:cstheme="minorHAnsi"/>
        </w:rPr>
        <w:t xml:space="preserve">Devon gave </w:t>
      </w:r>
      <w:r w:rsidR="00283005">
        <w:rPr>
          <w:rFonts w:cstheme="minorHAnsi"/>
        </w:rPr>
        <w:t xml:space="preserve">a brief </w:t>
      </w:r>
      <w:r>
        <w:rPr>
          <w:rFonts w:cstheme="minorHAnsi"/>
        </w:rPr>
        <w:t xml:space="preserve">overview of </w:t>
      </w:r>
      <w:r w:rsidR="00283005">
        <w:rPr>
          <w:rFonts w:cstheme="minorHAnsi"/>
        </w:rPr>
        <w:t xml:space="preserve">the five applications received for the Round 2 of CDBG-DR funding. </w:t>
      </w:r>
    </w:p>
    <w:p w14:paraId="359E720A" w14:textId="77777777" w:rsidR="00FB63F3" w:rsidRDefault="00FB63F3" w:rsidP="0040180F">
      <w:pPr>
        <w:spacing w:after="0"/>
        <w:rPr>
          <w:rFonts w:cstheme="minorHAnsi"/>
        </w:rPr>
      </w:pPr>
    </w:p>
    <w:p w14:paraId="2FF7C355" w14:textId="294B87D9" w:rsidR="00FB63F3" w:rsidRPr="004C3520" w:rsidRDefault="00283005" w:rsidP="0040180F">
      <w:pPr>
        <w:spacing w:after="0"/>
        <w:rPr>
          <w:rFonts w:cstheme="minorHAnsi"/>
        </w:rPr>
      </w:pPr>
      <w:r>
        <w:rPr>
          <w:rFonts w:cstheme="minorHAnsi"/>
        </w:rPr>
        <w:t>There were n</w:t>
      </w:r>
      <w:r w:rsidR="00FB63F3">
        <w:rPr>
          <w:rFonts w:cstheme="minorHAnsi"/>
        </w:rPr>
        <w:t xml:space="preserve">o questions from the board on the </w:t>
      </w:r>
      <w:r>
        <w:rPr>
          <w:rFonts w:cstheme="minorHAnsi"/>
        </w:rPr>
        <w:t>applications.</w:t>
      </w:r>
    </w:p>
    <w:p w14:paraId="33B97F7C" w14:textId="77777777" w:rsidR="006F0A25" w:rsidRDefault="006F0A25" w:rsidP="009C7BC1">
      <w:pPr>
        <w:spacing w:after="0" w:line="240" w:lineRule="auto"/>
        <w:rPr>
          <w:rFonts w:cstheme="minorHAnsi"/>
          <w:b/>
          <w:u w:val="single"/>
        </w:rPr>
      </w:pPr>
      <w:bookmarkStart w:id="2" w:name="_Hlk199936120"/>
    </w:p>
    <w:p w14:paraId="03C9623D" w14:textId="6A0803B9" w:rsidR="009C7BC1" w:rsidRDefault="009C7BC1" w:rsidP="009C7BC1">
      <w:pPr>
        <w:spacing w:after="0" w:line="240" w:lineRule="auto"/>
        <w:rPr>
          <w:rFonts w:cstheme="minorHAnsi"/>
          <w:b/>
        </w:rPr>
      </w:pPr>
      <w:r>
        <w:rPr>
          <w:rFonts w:cstheme="minorHAnsi"/>
          <w:b/>
          <w:u w:val="single"/>
        </w:rPr>
        <w:t>Housing</w:t>
      </w:r>
      <w:r w:rsidRPr="00055198">
        <w:rPr>
          <w:rFonts w:cstheme="minorHAnsi"/>
          <w:b/>
          <w:u w:val="single"/>
        </w:rPr>
        <w:t xml:space="preserve"> Consent Agenda</w:t>
      </w:r>
      <w:r w:rsidRPr="00055198">
        <w:rPr>
          <w:rFonts w:cstheme="minorHAnsi"/>
          <w:b/>
        </w:rPr>
        <w:t xml:space="preserve"> </w:t>
      </w:r>
    </w:p>
    <w:p w14:paraId="69E9C7E2" w14:textId="77777777" w:rsidR="003C7016" w:rsidRDefault="003C7016" w:rsidP="009C7BC1">
      <w:pPr>
        <w:spacing w:after="0" w:line="240" w:lineRule="auto"/>
        <w:rPr>
          <w:rFonts w:cstheme="minorHAnsi"/>
          <w:b/>
        </w:rPr>
      </w:pPr>
    </w:p>
    <w:p w14:paraId="35DCC2A3" w14:textId="3677F854" w:rsidR="00E029EE" w:rsidRDefault="00E029EE" w:rsidP="009C7BC1">
      <w:pPr>
        <w:spacing w:after="0" w:line="240" w:lineRule="auto"/>
        <w:rPr>
          <w:rFonts w:cstheme="minorHAnsi"/>
          <w:bCs/>
        </w:rPr>
      </w:pPr>
      <w:r w:rsidRPr="00402C4A">
        <w:rPr>
          <w:rFonts w:cstheme="minorHAnsi"/>
          <w:bCs/>
        </w:rPr>
        <w:t xml:space="preserve">Devon presented the consent agenda </w:t>
      </w:r>
      <w:r w:rsidR="006B5C9F">
        <w:rPr>
          <w:rFonts w:cstheme="minorHAnsi"/>
          <w:bCs/>
        </w:rPr>
        <w:t xml:space="preserve">below </w:t>
      </w:r>
      <w:r w:rsidRPr="00402C4A">
        <w:rPr>
          <w:rFonts w:cstheme="minorHAnsi"/>
          <w:bCs/>
        </w:rPr>
        <w:t>and turned it over to</w:t>
      </w:r>
      <w:r w:rsidR="00FE2EAA">
        <w:rPr>
          <w:rFonts w:cstheme="minorHAnsi"/>
          <w:bCs/>
        </w:rPr>
        <w:t xml:space="preserve"> the</w:t>
      </w:r>
      <w:r w:rsidRPr="00402C4A">
        <w:rPr>
          <w:rFonts w:cstheme="minorHAnsi"/>
          <w:bCs/>
        </w:rPr>
        <w:t xml:space="preserve"> board</w:t>
      </w:r>
      <w:r w:rsidR="00402C4A">
        <w:rPr>
          <w:rFonts w:cstheme="minorHAnsi"/>
          <w:bCs/>
        </w:rPr>
        <w:t xml:space="preserve"> for questions and discussion</w:t>
      </w:r>
      <w:r w:rsidRPr="00402C4A">
        <w:rPr>
          <w:rFonts w:cstheme="minorHAnsi"/>
          <w:bCs/>
        </w:rPr>
        <w:t>.</w:t>
      </w:r>
    </w:p>
    <w:p w14:paraId="0CE34582" w14:textId="77777777" w:rsidR="00FB63F3" w:rsidRDefault="00FB63F3" w:rsidP="009C7BC1">
      <w:pPr>
        <w:spacing w:after="0" w:line="240" w:lineRule="auto"/>
        <w:rPr>
          <w:rFonts w:cstheme="minorHAnsi"/>
          <w:bCs/>
        </w:rPr>
      </w:pPr>
    </w:p>
    <w:p w14:paraId="3E293C61" w14:textId="44C5ED8E" w:rsidR="00402C4A" w:rsidRDefault="00402C4A" w:rsidP="009C7BC1">
      <w:pPr>
        <w:spacing w:after="0" w:line="240" w:lineRule="auto"/>
        <w:rPr>
          <w:rFonts w:cstheme="minorHAnsi"/>
          <w:bCs/>
        </w:rPr>
      </w:pPr>
      <w:r w:rsidRPr="00402C4A">
        <w:rPr>
          <w:rFonts w:cstheme="minorHAnsi"/>
          <w:bCs/>
          <w:noProof/>
        </w:rPr>
        <w:drawing>
          <wp:inline distT="0" distB="0" distL="0" distR="0" wp14:anchorId="78373FE4" wp14:editId="3CCC907B">
            <wp:extent cx="5943600" cy="2592705"/>
            <wp:effectExtent l="19050" t="19050" r="19050" b="17145"/>
            <wp:docPr id="2025972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972141" name=""/>
                    <pic:cNvPicPr/>
                  </pic:nvPicPr>
                  <pic:blipFill>
                    <a:blip r:embed="rId11"/>
                    <a:stretch>
                      <a:fillRect/>
                    </a:stretch>
                  </pic:blipFill>
                  <pic:spPr>
                    <a:xfrm>
                      <a:off x="0" y="0"/>
                      <a:ext cx="5943600" cy="2592705"/>
                    </a:xfrm>
                    <a:prstGeom prst="rect">
                      <a:avLst/>
                    </a:prstGeom>
                    <a:ln>
                      <a:solidFill>
                        <a:schemeClr val="tx1"/>
                      </a:solidFill>
                    </a:ln>
                  </pic:spPr>
                </pic:pic>
              </a:graphicData>
            </a:graphic>
          </wp:inline>
        </w:drawing>
      </w:r>
    </w:p>
    <w:p w14:paraId="45074FAE" w14:textId="77777777" w:rsidR="00402C4A" w:rsidRPr="00402C4A" w:rsidRDefault="00402C4A" w:rsidP="009C7BC1">
      <w:pPr>
        <w:spacing w:after="0" w:line="240" w:lineRule="auto"/>
        <w:rPr>
          <w:rFonts w:cstheme="minorHAnsi"/>
          <w:bCs/>
        </w:rPr>
      </w:pPr>
    </w:p>
    <w:p w14:paraId="66DA92C8" w14:textId="29E400DB" w:rsidR="006F0A25" w:rsidRDefault="00FB63F3" w:rsidP="006F0A25">
      <w:pPr>
        <w:spacing w:after="0" w:line="240" w:lineRule="auto"/>
        <w:rPr>
          <w:rFonts w:cstheme="minorHAnsi"/>
          <w:bCs/>
        </w:rPr>
      </w:pPr>
      <w:r>
        <w:rPr>
          <w:rFonts w:cstheme="minorHAnsi"/>
          <w:bCs/>
        </w:rPr>
        <w:t>If the consent agenda is approved, there will be</w:t>
      </w:r>
      <w:r w:rsidR="00FE2EAA">
        <w:rPr>
          <w:rFonts w:cstheme="minorHAnsi"/>
          <w:bCs/>
        </w:rPr>
        <w:t xml:space="preserve"> ~</w:t>
      </w:r>
      <w:r>
        <w:rPr>
          <w:rFonts w:cstheme="minorHAnsi"/>
          <w:bCs/>
        </w:rPr>
        <w:t xml:space="preserve"> $4.2MM left in funding for housing. </w:t>
      </w:r>
    </w:p>
    <w:p w14:paraId="03809312" w14:textId="77777777" w:rsidR="00FB63F3" w:rsidRDefault="00FB63F3" w:rsidP="006F0A25">
      <w:pPr>
        <w:spacing w:after="0" w:line="240" w:lineRule="auto"/>
        <w:rPr>
          <w:rFonts w:cstheme="minorHAnsi"/>
          <w:bCs/>
        </w:rPr>
      </w:pPr>
    </w:p>
    <w:p w14:paraId="14E765BD" w14:textId="7530BB12" w:rsidR="00FB63F3" w:rsidRDefault="00FB63F3" w:rsidP="006F0A25">
      <w:pPr>
        <w:spacing w:after="0" w:line="240" w:lineRule="auto"/>
        <w:rPr>
          <w:rFonts w:cstheme="minorHAnsi"/>
          <w:bCs/>
        </w:rPr>
      </w:pPr>
      <w:r>
        <w:rPr>
          <w:rFonts w:cstheme="minorHAnsi"/>
          <w:bCs/>
        </w:rPr>
        <w:t xml:space="preserve">No questions from the Board. </w:t>
      </w:r>
    </w:p>
    <w:p w14:paraId="78680269" w14:textId="77777777" w:rsidR="00FB63F3" w:rsidRDefault="00FB63F3" w:rsidP="006F0A25">
      <w:pPr>
        <w:spacing w:after="0" w:line="240" w:lineRule="auto"/>
        <w:rPr>
          <w:rFonts w:cstheme="minorHAnsi"/>
          <w:bCs/>
        </w:rPr>
      </w:pPr>
    </w:p>
    <w:p w14:paraId="0700E3D4" w14:textId="31737E4B" w:rsidR="00FB63F3" w:rsidRDefault="00FB63F3" w:rsidP="006F0A25">
      <w:pPr>
        <w:spacing w:after="0" w:line="240" w:lineRule="auto"/>
        <w:rPr>
          <w:rFonts w:cstheme="minorHAnsi"/>
          <w:bCs/>
        </w:rPr>
      </w:pPr>
      <w:r>
        <w:rPr>
          <w:rFonts w:cstheme="minorHAnsi"/>
          <w:bCs/>
        </w:rPr>
        <w:t>John K asked for a motion to accept the consent agenda as presented</w:t>
      </w:r>
      <w:r w:rsidR="005B3AB0">
        <w:rPr>
          <w:rFonts w:cstheme="minorHAnsi"/>
          <w:bCs/>
        </w:rPr>
        <w:t>.</w:t>
      </w:r>
    </w:p>
    <w:p w14:paraId="6E6D6233" w14:textId="77777777" w:rsidR="00FB63F3" w:rsidRDefault="00FB63F3" w:rsidP="006F0A25">
      <w:pPr>
        <w:spacing w:after="0" w:line="240" w:lineRule="auto"/>
        <w:rPr>
          <w:rFonts w:cstheme="minorHAnsi"/>
          <w:bCs/>
        </w:rPr>
      </w:pPr>
    </w:p>
    <w:p w14:paraId="3D1B8C28" w14:textId="1D874258" w:rsidR="00FB63F3" w:rsidRDefault="00FB63F3" w:rsidP="006F0A25">
      <w:pPr>
        <w:spacing w:after="0" w:line="240" w:lineRule="auto"/>
        <w:rPr>
          <w:rFonts w:cstheme="minorHAnsi"/>
          <w:bCs/>
        </w:rPr>
      </w:pPr>
      <w:r>
        <w:rPr>
          <w:rFonts w:cstheme="minorHAnsi"/>
          <w:bCs/>
        </w:rPr>
        <w:t>Lisa made the motion. John B</w:t>
      </w:r>
      <w:r w:rsidR="005B3AB0">
        <w:rPr>
          <w:rFonts w:cstheme="minorHAnsi"/>
          <w:bCs/>
        </w:rPr>
        <w:t>.</w:t>
      </w:r>
      <w:r>
        <w:rPr>
          <w:rFonts w:cstheme="minorHAnsi"/>
          <w:bCs/>
        </w:rPr>
        <w:t xml:space="preserve"> seconded. </w:t>
      </w:r>
    </w:p>
    <w:p w14:paraId="1E75E438" w14:textId="77777777" w:rsidR="00FB63F3" w:rsidRDefault="00FB63F3" w:rsidP="006F0A25">
      <w:pPr>
        <w:spacing w:after="0" w:line="240" w:lineRule="auto"/>
        <w:rPr>
          <w:rFonts w:cstheme="minorHAnsi"/>
          <w:bCs/>
        </w:rPr>
      </w:pPr>
    </w:p>
    <w:p w14:paraId="28340EA3" w14:textId="6985A70F" w:rsidR="00FB63F3" w:rsidRDefault="00FB63F3" w:rsidP="006F0A25">
      <w:pPr>
        <w:spacing w:after="0" w:line="240" w:lineRule="auto"/>
        <w:rPr>
          <w:rFonts w:cstheme="minorHAnsi"/>
          <w:bCs/>
        </w:rPr>
      </w:pPr>
      <w:r>
        <w:rPr>
          <w:rFonts w:cstheme="minorHAnsi"/>
          <w:bCs/>
        </w:rPr>
        <w:t>John K</w:t>
      </w:r>
      <w:r w:rsidR="00FE2EAA">
        <w:rPr>
          <w:rFonts w:cstheme="minorHAnsi"/>
          <w:bCs/>
        </w:rPr>
        <w:t>.</w:t>
      </w:r>
      <w:r>
        <w:rPr>
          <w:rFonts w:cstheme="minorHAnsi"/>
          <w:bCs/>
        </w:rPr>
        <w:t xml:space="preserve"> asked for a roll call vote</w:t>
      </w:r>
      <w:r w:rsidR="005B3AB0">
        <w:rPr>
          <w:rFonts w:cstheme="minorHAnsi"/>
          <w:bCs/>
        </w:rPr>
        <w:t>.</w:t>
      </w:r>
    </w:p>
    <w:p w14:paraId="60035FA2" w14:textId="77777777" w:rsidR="00FB63F3" w:rsidRDefault="00FB63F3" w:rsidP="006F0A25">
      <w:pPr>
        <w:spacing w:after="0" w:line="240" w:lineRule="auto"/>
        <w:rPr>
          <w:rFonts w:cstheme="minorHAnsi"/>
          <w:bCs/>
        </w:rPr>
      </w:pPr>
    </w:p>
    <w:p w14:paraId="3FF7F7C0" w14:textId="359E07A5" w:rsidR="00FB63F3" w:rsidRDefault="00FB63F3" w:rsidP="006F0A25">
      <w:pPr>
        <w:spacing w:after="0" w:line="240" w:lineRule="auto"/>
        <w:rPr>
          <w:rFonts w:cstheme="minorHAnsi"/>
          <w:bCs/>
        </w:rPr>
      </w:pPr>
      <w:r>
        <w:rPr>
          <w:rFonts w:cstheme="minorHAnsi"/>
          <w:bCs/>
        </w:rPr>
        <w:t>Maura: yes</w:t>
      </w:r>
    </w:p>
    <w:p w14:paraId="06B4096C" w14:textId="06FB7EC9" w:rsidR="00FB63F3" w:rsidRDefault="00FB63F3" w:rsidP="006F0A25">
      <w:pPr>
        <w:spacing w:after="0" w:line="240" w:lineRule="auto"/>
        <w:rPr>
          <w:rFonts w:cstheme="minorHAnsi"/>
          <w:bCs/>
        </w:rPr>
      </w:pPr>
      <w:r>
        <w:rPr>
          <w:rFonts w:cstheme="minorHAnsi"/>
          <w:bCs/>
        </w:rPr>
        <w:t>David: yes</w:t>
      </w:r>
    </w:p>
    <w:p w14:paraId="7F22289F" w14:textId="152BEFC4" w:rsidR="00FB63F3" w:rsidRDefault="00FB63F3" w:rsidP="006F0A25">
      <w:pPr>
        <w:spacing w:after="0" w:line="240" w:lineRule="auto"/>
        <w:rPr>
          <w:rFonts w:cstheme="minorHAnsi"/>
          <w:bCs/>
        </w:rPr>
      </w:pPr>
      <w:r>
        <w:rPr>
          <w:rFonts w:cstheme="minorHAnsi"/>
          <w:bCs/>
        </w:rPr>
        <w:t>John B: yes</w:t>
      </w:r>
    </w:p>
    <w:p w14:paraId="19C2023A" w14:textId="16B6D34F" w:rsidR="00FB63F3" w:rsidRDefault="00FB63F3" w:rsidP="006F0A25">
      <w:pPr>
        <w:spacing w:after="0" w:line="240" w:lineRule="auto"/>
        <w:rPr>
          <w:rFonts w:cstheme="minorHAnsi"/>
          <w:bCs/>
        </w:rPr>
      </w:pPr>
      <w:r>
        <w:rPr>
          <w:rFonts w:cstheme="minorHAnsi"/>
          <w:bCs/>
        </w:rPr>
        <w:lastRenderedPageBreak/>
        <w:t>Liz: yes</w:t>
      </w:r>
    </w:p>
    <w:p w14:paraId="53C0DD89" w14:textId="79CCD7C5" w:rsidR="00FB63F3" w:rsidRDefault="00FB63F3" w:rsidP="006F0A25">
      <w:pPr>
        <w:spacing w:after="0" w:line="240" w:lineRule="auto"/>
        <w:rPr>
          <w:rFonts w:cstheme="minorHAnsi"/>
          <w:bCs/>
        </w:rPr>
      </w:pPr>
      <w:r>
        <w:rPr>
          <w:rFonts w:cstheme="minorHAnsi"/>
          <w:bCs/>
        </w:rPr>
        <w:t>Lisa: yes</w:t>
      </w:r>
    </w:p>
    <w:p w14:paraId="0B751F26" w14:textId="4B44E21C" w:rsidR="00FB63F3" w:rsidRDefault="00FB63F3" w:rsidP="006F0A25">
      <w:pPr>
        <w:spacing w:after="0" w:line="240" w:lineRule="auto"/>
        <w:rPr>
          <w:rFonts w:cstheme="minorHAnsi"/>
          <w:bCs/>
        </w:rPr>
      </w:pPr>
      <w:r>
        <w:rPr>
          <w:rFonts w:cstheme="minorHAnsi"/>
          <w:bCs/>
        </w:rPr>
        <w:t>Angus: yes</w:t>
      </w:r>
    </w:p>
    <w:p w14:paraId="0C155A53" w14:textId="0135C2E3" w:rsidR="00FB63F3" w:rsidRDefault="00FB63F3" w:rsidP="006F0A25">
      <w:pPr>
        <w:spacing w:after="0" w:line="240" w:lineRule="auto"/>
        <w:rPr>
          <w:rFonts w:cstheme="minorHAnsi"/>
          <w:bCs/>
        </w:rPr>
      </w:pPr>
      <w:r>
        <w:rPr>
          <w:rFonts w:cstheme="minorHAnsi"/>
          <w:bCs/>
        </w:rPr>
        <w:t>John K: yes</w:t>
      </w:r>
    </w:p>
    <w:p w14:paraId="4BD9BB30" w14:textId="77777777" w:rsidR="00FB63F3" w:rsidRDefault="00FB63F3" w:rsidP="006F0A25">
      <w:pPr>
        <w:spacing w:after="0" w:line="240" w:lineRule="auto"/>
        <w:rPr>
          <w:rFonts w:cstheme="minorHAnsi"/>
          <w:bCs/>
        </w:rPr>
      </w:pPr>
    </w:p>
    <w:p w14:paraId="3F7B0D1C" w14:textId="1898B579" w:rsidR="00FB63F3" w:rsidRDefault="00FB63F3" w:rsidP="006F0A25">
      <w:pPr>
        <w:spacing w:after="0" w:line="240" w:lineRule="auto"/>
        <w:rPr>
          <w:rFonts w:cstheme="minorHAnsi"/>
          <w:bCs/>
        </w:rPr>
      </w:pPr>
      <w:r>
        <w:rPr>
          <w:rFonts w:cstheme="minorHAnsi"/>
          <w:bCs/>
        </w:rPr>
        <w:t xml:space="preserve">Unanimous vote to accept the consent agenda as made in the motion. </w:t>
      </w:r>
    </w:p>
    <w:p w14:paraId="65152537" w14:textId="77777777" w:rsidR="006F0A25" w:rsidRPr="006F0A25" w:rsidRDefault="006F0A25" w:rsidP="006F0A25">
      <w:pPr>
        <w:spacing w:after="0" w:line="240" w:lineRule="auto"/>
        <w:rPr>
          <w:rFonts w:cstheme="minorHAnsi"/>
          <w:bCs/>
        </w:rPr>
      </w:pPr>
    </w:p>
    <w:p w14:paraId="4D5DE069" w14:textId="6623BF7F" w:rsidR="003A7A0D" w:rsidRPr="0014396E" w:rsidRDefault="003A7A0D" w:rsidP="0014396E">
      <w:pPr>
        <w:tabs>
          <w:tab w:val="left" w:pos="3870"/>
        </w:tabs>
        <w:spacing w:after="0" w:line="240" w:lineRule="auto"/>
        <w:rPr>
          <w:rFonts w:cstheme="minorHAnsi"/>
          <w:bCs/>
        </w:rPr>
      </w:pPr>
      <w:r w:rsidRPr="00FD50FE">
        <w:rPr>
          <w:rFonts w:cstheme="minorHAnsi"/>
          <w:b/>
          <w:bCs/>
          <w:u w:val="single"/>
        </w:rPr>
        <w:t>Adjourn</w:t>
      </w:r>
    </w:p>
    <w:p w14:paraId="25DBC56C" w14:textId="08068FA4" w:rsidR="00003211" w:rsidRPr="005031D7" w:rsidRDefault="00FB63F3" w:rsidP="003A7A0D">
      <w:pPr>
        <w:spacing w:after="0" w:line="240" w:lineRule="auto"/>
        <w:rPr>
          <w:rFonts w:cstheme="minorHAnsi"/>
          <w:bCs/>
        </w:rPr>
      </w:pPr>
      <w:r>
        <w:rPr>
          <w:rFonts w:cstheme="minorHAnsi"/>
          <w:bCs/>
        </w:rPr>
        <w:t xml:space="preserve">Maura made a motion to adjourn the meeting. The motion was seconded by John B. </w:t>
      </w:r>
    </w:p>
    <w:p w14:paraId="463E0927" w14:textId="757385EC" w:rsidR="001D728E" w:rsidRPr="00BA2B11" w:rsidRDefault="003A7A0D" w:rsidP="00003211">
      <w:pPr>
        <w:spacing w:after="0" w:line="240" w:lineRule="auto"/>
        <w:rPr>
          <w:rFonts w:cstheme="minorHAnsi"/>
          <w:bCs/>
        </w:rPr>
      </w:pPr>
      <w:r w:rsidRPr="005031D7">
        <w:rPr>
          <w:rFonts w:cstheme="minorHAnsi"/>
          <w:bCs/>
        </w:rPr>
        <w:t xml:space="preserve">The meeting adjourned at </w:t>
      </w:r>
      <w:bookmarkEnd w:id="2"/>
      <w:r w:rsidR="00FB63F3">
        <w:rPr>
          <w:rFonts w:cstheme="minorHAnsi"/>
          <w:bCs/>
        </w:rPr>
        <w:t>1:50pm</w:t>
      </w:r>
      <w:r w:rsidR="00003211">
        <w:rPr>
          <w:rFonts w:cstheme="minorHAnsi"/>
          <w:bCs/>
        </w:rPr>
        <w:t>.</w:t>
      </w:r>
    </w:p>
    <w:sectPr w:rsidR="001D728E" w:rsidRPr="00BA2B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6DFBD" w14:textId="77777777" w:rsidR="00E73E89" w:rsidRDefault="00E73E89">
      <w:pPr>
        <w:spacing w:after="0" w:line="240" w:lineRule="auto"/>
      </w:pPr>
      <w:r>
        <w:separator/>
      </w:r>
    </w:p>
  </w:endnote>
  <w:endnote w:type="continuationSeparator" w:id="0">
    <w:p w14:paraId="2BB11996" w14:textId="77777777" w:rsidR="00E73E89" w:rsidRDefault="00E73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53D3" w14:textId="77777777" w:rsidR="00391088" w:rsidRDefault="00391088" w:rsidP="00B22E4A">
    <w:pPr>
      <w:pStyle w:val="Footer"/>
      <w:ind w:firstLine="4320"/>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62809" w14:textId="77777777" w:rsidR="00E73E89" w:rsidRDefault="00E73E89">
      <w:pPr>
        <w:spacing w:after="0" w:line="240" w:lineRule="auto"/>
      </w:pPr>
      <w:r>
        <w:separator/>
      </w:r>
    </w:p>
  </w:footnote>
  <w:footnote w:type="continuationSeparator" w:id="0">
    <w:p w14:paraId="70C4A216" w14:textId="77777777" w:rsidR="00E73E89" w:rsidRDefault="00E73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15B"/>
    <w:multiLevelType w:val="hybridMultilevel"/>
    <w:tmpl w:val="65ECA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DB02E19"/>
    <w:multiLevelType w:val="hybridMultilevel"/>
    <w:tmpl w:val="387A0E08"/>
    <w:lvl w:ilvl="0" w:tplc="1F5211A4">
      <w:numFmt w:val="bullet"/>
      <w:lvlText w:val="-"/>
      <w:lvlJc w:val="left"/>
      <w:pPr>
        <w:ind w:left="720" w:hanging="360"/>
      </w:pPr>
      <w:rPr>
        <w:rFonts w:ascii="Aptos" w:eastAsiaTheme="minorHAnsi" w:hAnsi="Apto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8535105">
    <w:abstractNumId w:val="0"/>
  </w:num>
  <w:num w:numId="2" w16cid:durableId="677850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9E"/>
    <w:rsid w:val="00003211"/>
    <w:rsid w:val="00004E61"/>
    <w:rsid w:val="000062E5"/>
    <w:rsid w:val="00024C1B"/>
    <w:rsid w:val="00027F29"/>
    <w:rsid w:val="00044ACA"/>
    <w:rsid w:val="000479D9"/>
    <w:rsid w:val="000607FC"/>
    <w:rsid w:val="00075ADE"/>
    <w:rsid w:val="000A3849"/>
    <w:rsid w:val="000B4841"/>
    <w:rsid w:val="000C3DC1"/>
    <w:rsid w:val="000C63C7"/>
    <w:rsid w:val="000C7073"/>
    <w:rsid w:val="000D2221"/>
    <w:rsid w:val="000D59B4"/>
    <w:rsid w:val="000E5B1A"/>
    <w:rsid w:val="00101712"/>
    <w:rsid w:val="00101E84"/>
    <w:rsid w:val="00104114"/>
    <w:rsid w:val="00104653"/>
    <w:rsid w:val="00107FE5"/>
    <w:rsid w:val="00117E90"/>
    <w:rsid w:val="00124132"/>
    <w:rsid w:val="001438D1"/>
    <w:rsid w:val="0014396E"/>
    <w:rsid w:val="001516BD"/>
    <w:rsid w:val="0018175F"/>
    <w:rsid w:val="00181913"/>
    <w:rsid w:val="001865EB"/>
    <w:rsid w:val="001919A2"/>
    <w:rsid w:val="00195B11"/>
    <w:rsid w:val="001B66DC"/>
    <w:rsid w:val="001C0E2F"/>
    <w:rsid w:val="001C27AE"/>
    <w:rsid w:val="001C68AC"/>
    <w:rsid w:val="001D085F"/>
    <w:rsid w:val="001D2437"/>
    <w:rsid w:val="001D728E"/>
    <w:rsid w:val="001F1F71"/>
    <w:rsid w:val="001F5F04"/>
    <w:rsid w:val="002036A5"/>
    <w:rsid w:val="00205D8B"/>
    <w:rsid w:val="00211748"/>
    <w:rsid w:val="00214F3C"/>
    <w:rsid w:val="002179E0"/>
    <w:rsid w:val="002234EC"/>
    <w:rsid w:val="0023192A"/>
    <w:rsid w:val="00234B63"/>
    <w:rsid w:val="002402C1"/>
    <w:rsid w:val="00250DBB"/>
    <w:rsid w:val="00252E68"/>
    <w:rsid w:val="00253E73"/>
    <w:rsid w:val="00255D6F"/>
    <w:rsid w:val="00264E15"/>
    <w:rsid w:val="002654BD"/>
    <w:rsid w:val="00272109"/>
    <w:rsid w:val="0027529D"/>
    <w:rsid w:val="00275BF9"/>
    <w:rsid w:val="0027688A"/>
    <w:rsid w:val="00281F15"/>
    <w:rsid w:val="00283005"/>
    <w:rsid w:val="0028518D"/>
    <w:rsid w:val="0029573A"/>
    <w:rsid w:val="0029633B"/>
    <w:rsid w:val="002C06D5"/>
    <w:rsid w:val="002D169B"/>
    <w:rsid w:val="002D29ED"/>
    <w:rsid w:val="002E4751"/>
    <w:rsid w:val="002E6DA1"/>
    <w:rsid w:val="002E7303"/>
    <w:rsid w:val="0031166D"/>
    <w:rsid w:val="00316B40"/>
    <w:rsid w:val="00322567"/>
    <w:rsid w:val="00335107"/>
    <w:rsid w:val="00363254"/>
    <w:rsid w:val="003725BE"/>
    <w:rsid w:val="00373EAF"/>
    <w:rsid w:val="0037438B"/>
    <w:rsid w:val="00375854"/>
    <w:rsid w:val="00381B93"/>
    <w:rsid w:val="00391088"/>
    <w:rsid w:val="00397A3E"/>
    <w:rsid w:val="003A03A2"/>
    <w:rsid w:val="003A1D82"/>
    <w:rsid w:val="003A201E"/>
    <w:rsid w:val="003A7A0D"/>
    <w:rsid w:val="003B0CA7"/>
    <w:rsid w:val="003C7016"/>
    <w:rsid w:val="003E0EA4"/>
    <w:rsid w:val="003F0E32"/>
    <w:rsid w:val="0040180F"/>
    <w:rsid w:val="00402C4A"/>
    <w:rsid w:val="00403562"/>
    <w:rsid w:val="004052EB"/>
    <w:rsid w:val="00423EC4"/>
    <w:rsid w:val="0043368B"/>
    <w:rsid w:val="004407CC"/>
    <w:rsid w:val="004463BC"/>
    <w:rsid w:val="00447893"/>
    <w:rsid w:val="00455C0C"/>
    <w:rsid w:val="00467D06"/>
    <w:rsid w:val="00471DF1"/>
    <w:rsid w:val="004731DB"/>
    <w:rsid w:val="004A6AC6"/>
    <w:rsid w:val="004B0BF5"/>
    <w:rsid w:val="004B4040"/>
    <w:rsid w:val="004C3520"/>
    <w:rsid w:val="004C49F0"/>
    <w:rsid w:val="004C4E66"/>
    <w:rsid w:val="004C5023"/>
    <w:rsid w:val="004C68FB"/>
    <w:rsid w:val="004E74F2"/>
    <w:rsid w:val="004F5C77"/>
    <w:rsid w:val="005031D7"/>
    <w:rsid w:val="00504C12"/>
    <w:rsid w:val="005062F6"/>
    <w:rsid w:val="00512CC3"/>
    <w:rsid w:val="00515783"/>
    <w:rsid w:val="00522782"/>
    <w:rsid w:val="00524CE8"/>
    <w:rsid w:val="0052760B"/>
    <w:rsid w:val="0053364D"/>
    <w:rsid w:val="005352A4"/>
    <w:rsid w:val="005429CC"/>
    <w:rsid w:val="00543C18"/>
    <w:rsid w:val="00550DE0"/>
    <w:rsid w:val="005518DA"/>
    <w:rsid w:val="0056026C"/>
    <w:rsid w:val="00563758"/>
    <w:rsid w:val="00577869"/>
    <w:rsid w:val="00580801"/>
    <w:rsid w:val="00582145"/>
    <w:rsid w:val="005851A8"/>
    <w:rsid w:val="00596A2D"/>
    <w:rsid w:val="005B3AB0"/>
    <w:rsid w:val="005B71FB"/>
    <w:rsid w:val="005C155E"/>
    <w:rsid w:val="005C2CE6"/>
    <w:rsid w:val="005C70D6"/>
    <w:rsid w:val="005D2A91"/>
    <w:rsid w:val="005D2A9C"/>
    <w:rsid w:val="00603848"/>
    <w:rsid w:val="00604079"/>
    <w:rsid w:val="00610936"/>
    <w:rsid w:val="0062596B"/>
    <w:rsid w:val="006362E4"/>
    <w:rsid w:val="006366FE"/>
    <w:rsid w:val="0064013B"/>
    <w:rsid w:val="00644F67"/>
    <w:rsid w:val="00650100"/>
    <w:rsid w:val="006516CE"/>
    <w:rsid w:val="00661A0E"/>
    <w:rsid w:val="00685549"/>
    <w:rsid w:val="006858CB"/>
    <w:rsid w:val="006A3234"/>
    <w:rsid w:val="006B5C9F"/>
    <w:rsid w:val="006B655C"/>
    <w:rsid w:val="006C4C58"/>
    <w:rsid w:val="006C7E4F"/>
    <w:rsid w:val="006D2483"/>
    <w:rsid w:val="006E4027"/>
    <w:rsid w:val="006E42E3"/>
    <w:rsid w:val="006F0A25"/>
    <w:rsid w:val="006F0EB4"/>
    <w:rsid w:val="00700B00"/>
    <w:rsid w:val="00704E3E"/>
    <w:rsid w:val="00721A68"/>
    <w:rsid w:val="007245D0"/>
    <w:rsid w:val="00724E53"/>
    <w:rsid w:val="007257AE"/>
    <w:rsid w:val="007269DC"/>
    <w:rsid w:val="00745B9A"/>
    <w:rsid w:val="0074784F"/>
    <w:rsid w:val="00750603"/>
    <w:rsid w:val="0075266B"/>
    <w:rsid w:val="00753E58"/>
    <w:rsid w:val="0078209B"/>
    <w:rsid w:val="007879DA"/>
    <w:rsid w:val="007A51E0"/>
    <w:rsid w:val="007A5825"/>
    <w:rsid w:val="007B67FF"/>
    <w:rsid w:val="007D78EF"/>
    <w:rsid w:val="00802420"/>
    <w:rsid w:val="00810798"/>
    <w:rsid w:val="0081327B"/>
    <w:rsid w:val="0081765B"/>
    <w:rsid w:val="00827976"/>
    <w:rsid w:val="0083655D"/>
    <w:rsid w:val="0083672C"/>
    <w:rsid w:val="00855B84"/>
    <w:rsid w:val="008618A9"/>
    <w:rsid w:val="008740D7"/>
    <w:rsid w:val="008976B4"/>
    <w:rsid w:val="008B65BE"/>
    <w:rsid w:val="008C32F4"/>
    <w:rsid w:val="008D7279"/>
    <w:rsid w:val="008E09EF"/>
    <w:rsid w:val="008F3E56"/>
    <w:rsid w:val="008F732C"/>
    <w:rsid w:val="00902E7D"/>
    <w:rsid w:val="00912AEF"/>
    <w:rsid w:val="00912B8C"/>
    <w:rsid w:val="00916A58"/>
    <w:rsid w:val="00930CED"/>
    <w:rsid w:val="009537ED"/>
    <w:rsid w:val="00981BE6"/>
    <w:rsid w:val="00984EDC"/>
    <w:rsid w:val="0099098F"/>
    <w:rsid w:val="009A0C49"/>
    <w:rsid w:val="009B3B41"/>
    <w:rsid w:val="009C0950"/>
    <w:rsid w:val="009C7BC1"/>
    <w:rsid w:val="009D3BA7"/>
    <w:rsid w:val="009E0038"/>
    <w:rsid w:val="009E6A3F"/>
    <w:rsid w:val="009F4E28"/>
    <w:rsid w:val="009F5EE9"/>
    <w:rsid w:val="009F66E9"/>
    <w:rsid w:val="00A03A66"/>
    <w:rsid w:val="00A25B28"/>
    <w:rsid w:val="00A3174B"/>
    <w:rsid w:val="00A32963"/>
    <w:rsid w:val="00A34A7E"/>
    <w:rsid w:val="00A34F15"/>
    <w:rsid w:val="00A36631"/>
    <w:rsid w:val="00A406D8"/>
    <w:rsid w:val="00A52E17"/>
    <w:rsid w:val="00A536FD"/>
    <w:rsid w:val="00A5618A"/>
    <w:rsid w:val="00A56F32"/>
    <w:rsid w:val="00A57F74"/>
    <w:rsid w:val="00A626EF"/>
    <w:rsid w:val="00A71DB3"/>
    <w:rsid w:val="00A7469C"/>
    <w:rsid w:val="00A756C4"/>
    <w:rsid w:val="00A86071"/>
    <w:rsid w:val="00AA1A3E"/>
    <w:rsid w:val="00AA31B5"/>
    <w:rsid w:val="00AA5B6A"/>
    <w:rsid w:val="00AC44AF"/>
    <w:rsid w:val="00AD1128"/>
    <w:rsid w:val="00AD5B38"/>
    <w:rsid w:val="00B004B8"/>
    <w:rsid w:val="00B007E1"/>
    <w:rsid w:val="00B07A71"/>
    <w:rsid w:val="00B140E1"/>
    <w:rsid w:val="00B2219E"/>
    <w:rsid w:val="00B25952"/>
    <w:rsid w:val="00B2703D"/>
    <w:rsid w:val="00B27148"/>
    <w:rsid w:val="00B36255"/>
    <w:rsid w:val="00B416D4"/>
    <w:rsid w:val="00B41922"/>
    <w:rsid w:val="00B43E71"/>
    <w:rsid w:val="00B46946"/>
    <w:rsid w:val="00B567FB"/>
    <w:rsid w:val="00B56DA3"/>
    <w:rsid w:val="00B642FB"/>
    <w:rsid w:val="00B64C08"/>
    <w:rsid w:val="00B66F48"/>
    <w:rsid w:val="00B67F71"/>
    <w:rsid w:val="00B70338"/>
    <w:rsid w:val="00B72338"/>
    <w:rsid w:val="00B72575"/>
    <w:rsid w:val="00B837A0"/>
    <w:rsid w:val="00B858EF"/>
    <w:rsid w:val="00B926AA"/>
    <w:rsid w:val="00BA1542"/>
    <w:rsid w:val="00BA2B11"/>
    <w:rsid w:val="00BA7975"/>
    <w:rsid w:val="00BB61BF"/>
    <w:rsid w:val="00BC1C14"/>
    <w:rsid w:val="00BC4F0B"/>
    <w:rsid w:val="00BD1D04"/>
    <w:rsid w:val="00BD4E55"/>
    <w:rsid w:val="00BD71BD"/>
    <w:rsid w:val="00BE0A0A"/>
    <w:rsid w:val="00BE3F0E"/>
    <w:rsid w:val="00BE7B94"/>
    <w:rsid w:val="00BF2D78"/>
    <w:rsid w:val="00BF6094"/>
    <w:rsid w:val="00BF7853"/>
    <w:rsid w:val="00C2296E"/>
    <w:rsid w:val="00C413CF"/>
    <w:rsid w:val="00C43499"/>
    <w:rsid w:val="00C44546"/>
    <w:rsid w:val="00C450E6"/>
    <w:rsid w:val="00C50642"/>
    <w:rsid w:val="00C517C3"/>
    <w:rsid w:val="00C601D0"/>
    <w:rsid w:val="00C64F7E"/>
    <w:rsid w:val="00C867A1"/>
    <w:rsid w:val="00C92B12"/>
    <w:rsid w:val="00CA38EE"/>
    <w:rsid w:val="00CA62F8"/>
    <w:rsid w:val="00CA6891"/>
    <w:rsid w:val="00CC3595"/>
    <w:rsid w:val="00CC362A"/>
    <w:rsid w:val="00CC5F5F"/>
    <w:rsid w:val="00CC73B7"/>
    <w:rsid w:val="00CD5C78"/>
    <w:rsid w:val="00CE45C0"/>
    <w:rsid w:val="00CF0441"/>
    <w:rsid w:val="00CF2433"/>
    <w:rsid w:val="00D008E6"/>
    <w:rsid w:val="00D11D48"/>
    <w:rsid w:val="00D17617"/>
    <w:rsid w:val="00D261A0"/>
    <w:rsid w:val="00D34FCD"/>
    <w:rsid w:val="00D41C91"/>
    <w:rsid w:val="00D5047C"/>
    <w:rsid w:val="00D5251B"/>
    <w:rsid w:val="00D57061"/>
    <w:rsid w:val="00D57F99"/>
    <w:rsid w:val="00D71B7A"/>
    <w:rsid w:val="00D74441"/>
    <w:rsid w:val="00D75894"/>
    <w:rsid w:val="00D877B4"/>
    <w:rsid w:val="00D9684B"/>
    <w:rsid w:val="00DC4BA3"/>
    <w:rsid w:val="00DD2A8D"/>
    <w:rsid w:val="00DE695D"/>
    <w:rsid w:val="00DF1B7A"/>
    <w:rsid w:val="00DF2AB8"/>
    <w:rsid w:val="00DF7DE3"/>
    <w:rsid w:val="00E018E7"/>
    <w:rsid w:val="00E029EE"/>
    <w:rsid w:val="00E04160"/>
    <w:rsid w:val="00E05F0F"/>
    <w:rsid w:val="00E44BF6"/>
    <w:rsid w:val="00E548B6"/>
    <w:rsid w:val="00E54EF9"/>
    <w:rsid w:val="00E55E17"/>
    <w:rsid w:val="00E70E08"/>
    <w:rsid w:val="00E713F1"/>
    <w:rsid w:val="00E73AD1"/>
    <w:rsid w:val="00E73E89"/>
    <w:rsid w:val="00EA5EE7"/>
    <w:rsid w:val="00EA6FBD"/>
    <w:rsid w:val="00EC611C"/>
    <w:rsid w:val="00EF3E71"/>
    <w:rsid w:val="00F02BC6"/>
    <w:rsid w:val="00F06DA1"/>
    <w:rsid w:val="00F44FE3"/>
    <w:rsid w:val="00F464C6"/>
    <w:rsid w:val="00F56DD0"/>
    <w:rsid w:val="00F60AE4"/>
    <w:rsid w:val="00F626A8"/>
    <w:rsid w:val="00F6419A"/>
    <w:rsid w:val="00F753CC"/>
    <w:rsid w:val="00F9161A"/>
    <w:rsid w:val="00FA0E13"/>
    <w:rsid w:val="00FA6CA3"/>
    <w:rsid w:val="00FA7585"/>
    <w:rsid w:val="00FB63F3"/>
    <w:rsid w:val="00FC3734"/>
    <w:rsid w:val="00FD44C0"/>
    <w:rsid w:val="00FD4E4A"/>
    <w:rsid w:val="00FD50FE"/>
    <w:rsid w:val="00FD623E"/>
    <w:rsid w:val="00FE2EAA"/>
    <w:rsid w:val="00FF58BB"/>
    <w:rsid w:val="00FF6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F90C1"/>
  <w15:chartTrackingRefBased/>
  <w15:docId w15:val="{4AD3BD1E-CFF1-4B4C-92A0-CA5316D5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B94"/>
    <w:pPr>
      <w:spacing w:line="259" w:lineRule="auto"/>
    </w:pPr>
    <w:rPr>
      <w:kern w:val="0"/>
      <w:sz w:val="22"/>
      <w:szCs w:val="22"/>
      <w14:ligatures w14:val="none"/>
    </w:rPr>
  </w:style>
  <w:style w:type="paragraph" w:styleId="Heading1">
    <w:name w:val="heading 1"/>
    <w:basedOn w:val="Normal"/>
    <w:next w:val="Normal"/>
    <w:link w:val="Heading1Char"/>
    <w:uiPriority w:val="9"/>
    <w:qFormat/>
    <w:rsid w:val="00B22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2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2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2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2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21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21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21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21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2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2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2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2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2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2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2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2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219E"/>
    <w:rPr>
      <w:rFonts w:eastAsiaTheme="majorEastAsia" w:cstheme="majorBidi"/>
      <w:color w:val="272727" w:themeColor="text1" w:themeTint="D8"/>
    </w:rPr>
  </w:style>
  <w:style w:type="paragraph" w:styleId="Title">
    <w:name w:val="Title"/>
    <w:basedOn w:val="Normal"/>
    <w:next w:val="Normal"/>
    <w:link w:val="TitleChar"/>
    <w:uiPriority w:val="10"/>
    <w:qFormat/>
    <w:rsid w:val="00B221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2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21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2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219E"/>
    <w:pPr>
      <w:spacing w:before="160"/>
      <w:jc w:val="center"/>
    </w:pPr>
    <w:rPr>
      <w:i/>
      <w:iCs/>
      <w:color w:val="404040" w:themeColor="text1" w:themeTint="BF"/>
    </w:rPr>
  </w:style>
  <w:style w:type="character" w:customStyle="1" w:styleId="QuoteChar">
    <w:name w:val="Quote Char"/>
    <w:basedOn w:val="DefaultParagraphFont"/>
    <w:link w:val="Quote"/>
    <w:uiPriority w:val="29"/>
    <w:rsid w:val="00B2219E"/>
    <w:rPr>
      <w:i/>
      <w:iCs/>
      <w:color w:val="404040" w:themeColor="text1" w:themeTint="BF"/>
    </w:rPr>
  </w:style>
  <w:style w:type="paragraph" w:styleId="ListParagraph">
    <w:name w:val="List Paragraph"/>
    <w:basedOn w:val="Normal"/>
    <w:uiPriority w:val="34"/>
    <w:qFormat/>
    <w:rsid w:val="00B2219E"/>
    <w:pPr>
      <w:ind w:left="720"/>
      <w:contextualSpacing/>
    </w:pPr>
  </w:style>
  <w:style w:type="character" w:styleId="IntenseEmphasis">
    <w:name w:val="Intense Emphasis"/>
    <w:basedOn w:val="DefaultParagraphFont"/>
    <w:uiPriority w:val="21"/>
    <w:qFormat/>
    <w:rsid w:val="00B2219E"/>
    <w:rPr>
      <w:i/>
      <w:iCs/>
      <w:color w:val="0F4761" w:themeColor="accent1" w:themeShade="BF"/>
    </w:rPr>
  </w:style>
  <w:style w:type="paragraph" w:styleId="IntenseQuote">
    <w:name w:val="Intense Quote"/>
    <w:basedOn w:val="Normal"/>
    <w:next w:val="Normal"/>
    <w:link w:val="IntenseQuoteChar"/>
    <w:uiPriority w:val="30"/>
    <w:qFormat/>
    <w:rsid w:val="00B22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219E"/>
    <w:rPr>
      <w:i/>
      <w:iCs/>
      <w:color w:val="0F4761" w:themeColor="accent1" w:themeShade="BF"/>
    </w:rPr>
  </w:style>
  <w:style w:type="character" w:styleId="IntenseReference">
    <w:name w:val="Intense Reference"/>
    <w:basedOn w:val="DefaultParagraphFont"/>
    <w:uiPriority w:val="32"/>
    <w:qFormat/>
    <w:rsid w:val="00B2219E"/>
    <w:rPr>
      <w:b/>
      <w:bCs/>
      <w:smallCaps/>
      <w:color w:val="0F4761" w:themeColor="accent1" w:themeShade="BF"/>
      <w:spacing w:val="5"/>
    </w:rPr>
  </w:style>
  <w:style w:type="character" w:customStyle="1" w:styleId="ui-provider">
    <w:name w:val="ui-provider"/>
    <w:basedOn w:val="DefaultParagraphFont"/>
    <w:rsid w:val="00BA7975"/>
  </w:style>
  <w:style w:type="paragraph" w:styleId="Footer">
    <w:name w:val="footer"/>
    <w:basedOn w:val="Normal"/>
    <w:link w:val="FooterChar"/>
    <w:uiPriority w:val="99"/>
    <w:unhideWhenUsed/>
    <w:rsid w:val="00391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088"/>
    <w:rPr>
      <w:kern w:val="0"/>
      <w:sz w:val="22"/>
      <w:szCs w:val="22"/>
      <w14:ligatures w14:val="none"/>
    </w:rPr>
  </w:style>
  <w:style w:type="paragraph" w:styleId="Header">
    <w:name w:val="header"/>
    <w:basedOn w:val="Normal"/>
    <w:link w:val="HeaderChar"/>
    <w:uiPriority w:val="99"/>
    <w:unhideWhenUsed/>
    <w:rsid w:val="00C41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3C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FE98C7071274EA709CFED0A4CB478" ma:contentTypeVersion="6" ma:contentTypeDescription="Create a new document." ma:contentTypeScope="" ma:versionID="7158459663e79b8cb81214032c1cca5f">
  <xsd:schema xmlns:xsd="http://www.w3.org/2001/XMLSchema" xmlns:xs="http://www.w3.org/2001/XMLSchema" xmlns:p="http://schemas.microsoft.com/office/2006/metadata/properties" xmlns:ns2="b0572314-4400-4c30-b6be-af21dc0ec631" targetNamespace="http://schemas.microsoft.com/office/2006/metadata/properties" ma:root="true" ma:fieldsID="082c0f711b387a5b6700f705db5f1b23" ns2:_="">
    <xsd:import namespace="b0572314-4400-4c30-b6be-af21dc0ec631"/>
    <xsd:element name="properties">
      <xsd:complexType>
        <xsd:sequence>
          <xsd:element name="documentManagement">
            <xsd:complexType>
              <xsd:all>
                <xsd:element ref="ns2:SharedWithUsers" minOccurs="0"/>
                <xsd:element ref="ns2:_dlc_DocId" minOccurs="0"/>
                <xsd:element ref="ns2:_dlc_DocIdUrl" minOccurs="0"/>
                <xsd:element ref="ns2:_dlc_DocIdPersistId"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572314-4400-4c30-b6be-af21dc0ec6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0572314-4400-4c30-b6be-af21dc0ec631">YSSN3WUNHHSM-535129369-11794</_dlc_DocId>
    <_dlc_DocIdUrl xmlns="b0572314-4400-4c30-b6be-af21dc0ec631">
      <Url>https://outside.vermont.gov/agency/ACCD/_layouts/15/DocIdRedir.aspx?ID=YSSN3WUNHHSM-535129369-11794</Url>
      <Description>YSSN3WUNHHSM-535129369-11794</Description>
    </_dlc_DocIdUrl>
  </documentManagement>
</p:properties>
</file>

<file path=customXml/itemProps1.xml><?xml version="1.0" encoding="utf-8"?>
<ds:datastoreItem xmlns:ds="http://schemas.openxmlformats.org/officeDocument/2006/customXml" ds:itemID="{9ADF2DF1-C019-4C86-969E-725878D70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572314-4400-4c30-b6be-af21dc0ec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94EADD-FD8C-4383-9ED5-49F4AAD56A38}">
  <ds:schemaRefs>
    <ds:schemaRef ds:uri="http://schemas.microsoft.com/sharepoint/events"/>
  </ds:schemaRefs>
</ds:datastoreItem>
</file>

<file path=customXml/itemProps3.xml><?xml version="1.0" encoding="utf-8"?>
<ds:datastoreItem xmlns:ds="http://schemas.openxmlformats.org/officeDocument/2006/customXml" ds:itemID="{8F3B01DC-9FB7-4B9E-81D6-72294496C332}">
  <ds:schemaRefs>
    <ds:schemaRef ds:uri="http://schemas.microsoft.com/sharepoint/v3/contenttype/forms"/>
  </ds:schemaRefs>
</ds:datastoreItem>
</file>

<file path=customXml/itemProps4.xml><?xml version="1.0" encoding="utf-8"?>
<ds:datastoreItem xmlns:ds="http://schemas.openxmlformats.org/officeDocument/2006/customXml" ds:itemID="{0BBE2749-22B0-46E5-AE15-35E72F735432}">
  <ds:schemaRefs>
    <ds:schemaRef ds:uri="http://schemas.microsoft.com/office/2006/metadata/properties"/>
    <ds:schemaRef ds:uri="http://schemas.microsoft.com/office/infopath/2007/PartnerControls"/>
    <ds:schemaRef ds:uri="b0572314-4400-4c30-b6be-af21dc0ec631"/>
  </ds:schemaRefs>
</ds:datastoreItem>
</file>

<file path=docMetadata/LabelInfo.xml><?xml version="1.0" encoding="utf-8"?>
<clbl:labelList xmlns:clbl="http://schemas.microsoft.com/office/2020/mipLabelMetadata">
  <clbl:label id="{20b4933b-baad-433c-9c02-70edcc7559c6}" enabled="0" method="" siteId="{20b4933b-baad-433c-9c02-70edcc7559c6}" removed="1"/>
</clbl:labelList>
</file>

<file path=docProps/app.xml><?xml version="1.0" encoding="utf-8"?>
<Properties xmlns="http://schemas.openxmlformats.org/officeDocument/2006/extended-properties" xmlns:vt="http://schemas.openxmlformats.org/officeDocument/2006/docPropsVTypes">
  <Template>Normal</Template>
  <TotalTime>618</TotalTime>
  <Pages>3</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Rebecca</dc:creator>
  <cp:keywords/>
  <dc:description/>
  <cp:lastModifiedBy>Studer, Caroline</cp:lastModifiedBy>
  <cp:revision>28</cp:revision>
  <dcterms:created xsi:type="dcterms:W3CDTF">2025-12-01T21:07:00Z</dcterms:created>
  <dcterms:modified xsi:type="dcterms:W3CDTF">2026-04-13T15:12:00Z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0x010100CCDFE98C7071274EA709CFED0A4CB478</vt:lpwstr>
  </property>
  <property fmtid="{D5CDD505-2E9C-101B-9397-08002B2CF9AE}" pid="3" name="_dlc_DocIdItemGuid">
    <vt:lpwstr>3433458a-8831-4b71-8fe7-62615773d725</vt:lpwstr>
  </property>
</Properties>
</file>